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Liberation Serif" w:hAnsi="Liberation Serif" w:cs="Calibri"/>
          <w:sz w:val="28"/>
          <w:szCs w:val="28"/>
          <w:lang w:val="en-US"/>
        </w:rPr>
      </w:pPr>
      <w:r>
        <w:rPr>
          <w:rFonts w:ascii="Liberation Serif" w:hAnsi="Liberation Serif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4520" cy="731520"/>
                <wp:effectExtent l="0" t="0" r="0" b="0"/>
                <wp:docPr id="1" name="Рисунок 1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4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.6pt;height:57.6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sz w:val="28"/>
          <w:szCs w:val="28"/>
        </w:rPr>
      </w:r>
      <w:r/>
    </w:p>
    <w:p>
      <w:pPr>
        <w:jc w:val="center"/>
        <w:tabs>
          <w:tab w:val="left" w:pos="180" w:leader="none"/>
        </w:tabs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ПОСТАНОВЛЕНИЕ</w:t>
      </w:r>
      <w:r>
        <w:rPr>
          <w:sz w:val="28"/>
          <w:szCs w:val="28"/>
        </w:rPr>
      </w:r>
      <w:r/>
    </w:p>
    <w:p>
      <w:pPr>
        <w:tabs>
          <w:tab w:val="left" w:pos="18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0" w:right="0" w:firstLine="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«23» ноября 2023 г.</w:t>
        <w:tab/>
        <w:tab/>
        <w:tab/>
        <w:tab/>
        <w:tab/>
        <w:tab/>
        <w:tab/>
        <w:t xml:space="preserve">      </w:t>
      </w:r>
      <w:r>
        <w:rPr>
          <w:rFonts w:ascii="Liberation Sans" w:hAnsi="Liberation Sans" w:cs="Liberation Sans"/>
          <w:sz w:val="28"/>
          <w:szCs w:val="28"/>
        </w:rPr>
        <w:t xml:space="preserve">            № 416-П</w:t>
      </w:r>
      <w:r>
        <w:rPr>
          <w:sz w:val="28"/>
          <w:szCs w:val="28"/>
        </w:rPr>
      </w:r>
      <w:r/>
    </w:p>
    <w:p>
      <w:pPr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с. Красноселькуп</w:t>
      </w:r>
      <w:r>
        <w:rPr>
          <w:sz w:val="28"/>
          <w:szCs w:val="28"/>
        </w:rPr>
      </w:r>
      <w:r/>
    </w:p>
    <w:p>
      <w:pPr>
        <w:ind w:firstLine="72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2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iCs/>
          <w:sz w:val="28"/>
          <w:szCs w:val="28"/>
          <w:highlight w:val="white"/>
        </w:rPr>
        <w:t xml:space="preserve">О признании утратившими силу некоторых постановлений 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Администрации муниципального образования село Красноселькуп</w:t>
      </w:r>
      <w:r>
        <w:rPr>
          <w:sz w:val="28"/>
          <w:szCs w:val="28"/>
        </w:rPr>
      </w:r>
      <w:r/>
    </w:p>
    <w:p>
      <w:pPr>
        <w:jc w:val="center"/>
        <w:shd w:val="clear" w:color="auto" w:fill="ffffff"/>
        <w:rPr>
          <w:rFonts w:ascii="Liberation Sans" w:hAnsi="Liberation Sans" w:cs="Liberation Sans"/>
          <w:b/>
          <w:bCs/>
          <w:sz w:val="28"/>
          <w:szCs w:val="28"/>
          <w:highlight w:val="white"/>
        </w:rPr>
      </w:pPr>
      <w:r>
        <w:rPr>
          <w:rFonts w:ascii="Liberation Sans" w:hAnsi="Liberation Sans" w:cs="Liberation Sans"/>
          <w:b/>
          <w:bCs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ind w:firstLine="540"/>
        <w:jc w:val="both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sz w:val="28"/>
          <w:szCs w:val="28"/>
          <w:highlight w:val="white"/>
        </w:rPr>
      </w:r>
      <w:r>
        <w:rPr>
          <w:sz w:val="28"/>
          <w:szCs w:val="28"/>
        </w:rPr>
      </w:r>
      <w:r/>
    </w:p>
    <w:p>
      <w:pPr>
        <w:ind w:firstLine="54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ind w:firstLine="851"/>
        <w:jc w:val="both"/>
        <w:spacing w:line="17" w:lineRule="atLeast"/>
        <w:widowControl w:val="off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Calibri" w:cs="Liberation Sans"/>
          <w:bCs/>
          <w:sz w:val="28"/>
          <w:szCs w:val="28"/>
          <w:lang w:eastAsia="en-US"/>
        </w:rPr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В со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ответствии с Законом Ямало-Ненецкого автономного округа от 23 апреля 2021 года № 30-З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АО «</w:t>
      </w:r>
      <w:r>
        <w:rPr>
          <w:rFonts w:ascii="Liberation Sans" w:hAnsi="Liberation Sans" w:eastAsia="PT Sans" w:cs="Liberation Sans"/>
          <w:color w:val="000000" w:themeColor="text1"/>
          <w:sz w:val="28"/>
          <w:szCs w:val="28"/>
          <w:highlight w:val="white"/>
        </w:rPr>
        <w:t xml:space="preserve">О преобразовании муниципальных образований, входящих в состав муниципального образования Красноселькупский район, и создании вновь образованного муниципального образования муниципальный округ Красноселькупский район Ямало-Ненецкого автономного округа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», руководствуясь решением Думы Красноселькупского района от 30 сентября 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2021 года № 18 «О вопросах правопреемства»</w:t>
      </w:r>
      <w:r>
        <w:rPr>
          <w:rFonts w:ascii="Liberation Sans" w:hAnsi="Liberation Sans" w:cs="Liberation Sans"/>
          <w:sz w:val="28"/>
          <w:szCs w:val="28"/>
        </w:rPr>
        <w:t xml:space="preserve">, Администрация Красноселькупского района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постановляет: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17" w:lineRule="atLeast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1. Признать утратившими силу некоторые постановления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Администра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ции муниципальног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 образования село Красноселькуп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по перечню согла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сно приложению 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к настоящему постановлению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17" w:lineRule="atLeast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2. 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17" w:lineRule="atLeast"/>
        <w:widowControl w:val="off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t xml:space="preserve">3. Настоящее постановление вступает в силу со дня его официального опубликования.</w:t>
      </w:r>
      <w:r>
        <w:rPr>
          <w:sz w:val="28"/>
          <w:szCs w:val="28"/>
        </w:rPr>
      </w:r>
      <w:r/>
    </w:p>
    <w:p>
      <w:pPr>
        <w:ind w:left="709"/>
        <w:jc w:val="both"/>
        <w:widowControl w:val="off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widowControl w:val="off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widowControl w:val="off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widowControl w:val="off"/>
        <w:tabs>
          <w:tab w:val="left" w:pos="70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Глава Красноселькупского района                                             Ю.В. Фишер</w:t>
      </w:r>
      <w:r>
        <w:rPr>
          <w:sz w:val="28"/>
          <w:szCs w:val="28"/>
        </w:rPr>
      </w:r>
      <w:r/>
    </w:p>
    <w:p>
      <w:pPr>
        <w:jc w:val="center"/>
        <w:rPr>
          <w:rFonts w:ascii="Liberation Sans" w:hAnsi="Liberation Sans" w:cs="Liberation Sans"/>
          <w:color w:val="000000"/>
        </w:rPr>
        <w:sectPr>
          <w:headerReference w:type="default" r:id="rId9"/>
          <w:headerReference w:type="first" r:id="rId10"/>
          <w:footnotePr/>
          <w:endnotePr/>
          <w:type w:val="continuous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color w:val="000000"/>
        </w:rPr>
      </w:r>
      <w:r/>
    </w:p>
    <w:p>
      <w:pPr>
        <w:ind w:left="4678"/>
        <w:tabs>
          <w:tab w:val="left" w:pos="1440" w:leader="none"/>
          <w:tab w:val="left" w:pos="2520" w:leader="none"/>
          <w:tab w:val="left" w:pos="3600" w:leader="none"/>
          <w:tab w:val="left" w:pos="5103" w:leader="none"/>
          <w:tab w:val="left" w:pos="5400" w:leader="none"/>
          <w:tab w:val="left" w:pos="6300" w:leader="none"/>
          <w:tab w:val="left" w:pos="7020" w:leader="none"/>
          <w:tab w:val="left" w:pos="738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Приложение </w:t>
      </w:r>
      <w:r>
        <w:rPr>
          <w:sz w:val="28"/>
          <w:szCs w:val="28"/>
        </w:rPr>
      </w:r>
      <w:r/>
    </w:p>
    <w:p>
      <w:pPr>
        <w:ind w:left="467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к постановлению Администрации</w:t>
      </w:r>
      <w:r>
        <w:rPr>
          <w:sz w:val="28"/>
          <w:szCs w:val="28"/>
        </w:rPr>
      </w:r>
      <w:r/>
    </w:p>
    <w:p>
      <w:pPr>
        <w:ind w:left="467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Красноселькупского района</w:t>
      </w:r>
      <w:r>
        <w:rPr>
          <w:sz w:val="28"/>
          <w:szCs w:val="28"/>
        </w:rPr>
      </w:r>
      <w:r/>
    </w:p>
    <w:p>
      <w:pPr>
        <w:pStyle w:val="990"/>
        <w:ind w:left="4677" w:right="0" w:firstLine="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bCs/>
          <w:sz w:val="28"/>
          <w:szCs w:val="28"/>
        </w:rPr>
        <w:t xml:space="preserve">от «23» ноября 2023 года № 416-П</w:t>
      </w:r>
      <w:r>
        <w:rPr>
          <w:sz w:val="28"/>
          <w:szCs w:val="28"/>
        </w:rPr>
      </w:r>
      <w:r/>
    </w:p>
    <w:p>
      <w:pPr>
        <w:contextualSpacing/>
        <w:ind w:left="4678"/>
        <w:spacing w:before="0" w:beforeAutospacing="0"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4678"/>
        <w:spacing w:before="0" w:beforeAutospacing="0"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710"/>
        <w:contextualSpacing/>
        <w:jc w:val="center"/>
        <w:spacing w:before="0" w:beforeAutospacing="0" w:after="0" w:afterAutospacing="0"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b/>
          <w:color w:val="000000"/>
          <w:sz w:val="28"/>
          <w:szCs w:val="28"/>
        </w:rPr>
        <w:t xml:space="preserve">ПЕРЕЧЕНЬ</w:t>
      </w:r>
      <w:r>
        <w:rPr>
          <w:rFonts w:ascii="Liberation Sans" w:hAnsi="Liberation Sans" w:cs="Liberation Sans"/>
          <w:b/>
          <w:color w:val="000000"/>
          <w:sz w:val="28"/>
          <w:szCs w:val="28"/>
        </w:rPr>
        <w:br/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утративших силу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некоторых постановлений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Администрации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муниципального образования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село Красноселькуп</w:t>
      </w:r>
      <w:r>
        <w:rPr>
          <w:sz w:val="28"/>
          <w:szCs w:val="28"/>
        </w:rPr>
      </w:r>
      <w:r/>
    </w:p>
    <w:p>
      <w:pPr>
        <w:contextualSpacing/>
        <w:spacing w:before="0" w:beforeAutospacing="0" w:after="0" w:afterAutospacing="0" w:line="17" w:lineRule="atLeast"/>
        <w:widowControl w:val="off"/>
        <w:tabs>
          <w:tab w:val="left" w:pos="993" w:leader="none"/>
          <w:tab w:val="left" w:pos="2564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contextualSpacing/>
        <w:spacing w:before="0" w:beforeAutospacing="0" w:after="0" w:afterAutospacing="0" w:line="17" w:lineRule="atLeast"/>
        <w:widowControl w:val="off"/>
        <w:tabs>
          <w:tab w:val="left" w:pos="993" w:leader="none"/>
          <w:tab w:val="left" w:pos="2564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before="0" w:beforeAutospacing="0"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25.12.2009 № 76 «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Об оплате труда работников, замещающих должности, не отнесенные к муниципальным должностям, и осуществляющих техническое обеспечение деятельности Администрации муниципального образования село Красноселькуп и ее структурных подразделений</w:t>
      </w:r>
      <w:r>
        <w:rPr>
          <w:rFonts w:ascii="Liberation Sans" w:hAnsi="Liberation Sans" w:eastAsia="Liberation Serif" w:cs="Liberation Sans"/>
          <w:color w:val="000000" w:themeColor="text1"/>
          <w:sz w:val="24"/>
          <w:szCs w:val="24"/>
        </w:rPr>
        <w:t xml:space="preserve">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16.03.2010 № 14-А «О внесении изменений в постановление от 25 декабря 2009 года № 76»;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26.04.2010 № 22 «Об изменении состава комиссии по вопросам выявления и сноса самовольно возведенных построек на территории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01.10.2010 № 36 «О мерах по реализации отдельных положений Федерального закона от 25 декабря 2008 года № 273-ФЗ «О противодействии коррупции»;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иципального образования село Красноселькуп от 19.10.2010 № 37 «Об утверждении порядка признания безнадежной к взысканию и списании задолженности по неналоговым платежам в части, подлежащей зачислению в бюджет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02.11.2010 № 41 «Об утверждении Стратегии информационной политики Администрации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08.12.2010 № 57 «Об утверждении Порядка предоставления межбюджетных трансфертов из бюджета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асноселькуп от 08.12.2010 № 58 «Об утверждении Положения об участии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08.12.2010 № 59 «Об утверждении финансового контроля»;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Красноселькуп от 08.12.2010 № 60 «О порядке возврата в доход местного бюджета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08.12.2010 № 61 «О порядке утверждения и доведения до главных распорядителей и получателей бюджетных средств предельного объема финансирования»;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вление Администрации муниципального образования село Красноселькуп от 15.12.2010 № 63 «Об организации и проведении рейдов по проверке объектов, осуществляющих хранение и реализацию продукции, подлежащую обязательной сертификации (пиротехнические изделия)»;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24.12.2010 № 64/1 «О внесении изменений в Постановление Администрации муниципального образования село Красноселькуп № 76 от 25.12.2009 г.»;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Красноселькуп от 27.12.2010 № 65 «О преобразовании службы по правовому обеспечению деятельности органов местного самоуправления, а также кадровой службы, в отдел по правовому, кадровому и документационному обеспечению Администрации МО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27.12.2010 № 66 «О преобразовании сектора учета Администрации муниципального образования село Красноселькуп в учетно-регистрационный отдел Администрации МО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18.01.2011 № 1 «Об утверждении Устава муниципального учреждения «Комитет по управлению капитальными строительством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21.01.2011 № 2 «Об утверждении порядка сбора и обмена информацией в области защиты населения и территории муниципального образования село Красноселькуп от чрезвычайных ситуаций»;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26.01.2011 № 5 «ю» «Об утверждении Положения об отделе по правовому, кадровому и документационному обеспечению Администрации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ие Администрации муниципального образования село Красноселькуп от 02.02.2011 № 9 «с» «Об утверждении проекта муниципальной адресной программы «По проведению капитального ремонта многоквартирных домов, расположенных на территории муниципального образования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с.Красноселькуп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на 2011-2013 гг.»;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03.02.2011 № 10 «с» «Об утверждении муниципальной адресной программы «По проведению капитального ремонта муниципальных квартир и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муниципальных домов на 2011-2013 гг.»;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03.02.2011 № 11 «ф» «Об утверждении муниципальной целевой программы по благоустройству и озеленению территории села Красноселькуп на 2011-2013 годы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»</w:t>
      </w:r>
      <w:r>
        <w:rPr>
          <w:color w:val="000000" w:themeColor="text1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17.02.2011 № 14 «ю» «Об информации, информационных технологиях, и о защите информации в Администрации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25.02.2011 № 15 «с» «Об утверждении муниципальной долгосрочной целевой программы «По ремонту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внутрипоселковых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дорог муниципального образования село Красноселькуп на 2011-2013 годы.»;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04.03.2011 № 16 «с» «Об утверждении муниципальной адресной программы «По проведению капитального ремонта многоквартирных домов, расположенных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на территории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села Красноселькуп на 2011 год»;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лькуп от 04.04.2011 № 26 «ф» «Об утверждении Положения «О нормах расхода топлива и смазочных материалов на автомобильном транспорте»;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05.05.2011 № 34 «ю» «Об отмене постановления №27 от 28 мая 2010 года «Об утверждении Правил охраны жизни людей на водных объектах в муниципальном образовании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05.05.2011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35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«Об утверждении муниципальн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ой долгосрочной целевой программы «Обеспечение временной занятости несовершеннолетних граждан в возрасте от 14 до 18 лет на 2011-2013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13.05.2011 № 39 «ж» «Об организации сбора отработанных ртутьсодержащих ламп на территории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02.06.2011 № 47 «ж» «О порядке оповещения и информирования населения об угрозе возникновения или о возникновении чрезвычайных ситуаций природного и техногенного характера»;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 Администрации муниципального образования село Красноселькуп от 09.06.2011 № 48 «ф» «Об индексации окладов работников учрежд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ений бюджетной сферы, финансируемых за счет средств местного бюджета»;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 Администрации муниципального образования село Красноселькуп от 14.06.2011 № 49 «ф» «О внесении измен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ений в положение «Об оплате труда работников, замещающих должности, не отнесенные к муниципальным должностям, и осуществляющих техническое обеспечение деятельности Администрации муниципального образования село Красноселькуп и ее структурных подразделений»;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страции муниципально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го образования село Красноселькуп от 21.06.2011 № 50 «Об определении мест расположений помещений, специально предназначенных для Розничной продажи продукции средств массовой информации, специализирующейся на сообщениях и материалах эротического характера»;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04.08.2011 № 54 «к» «Об утверждении методических рекомендаций по заполнению Справки о доходах, об имуществе и обязательствах имущес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твенного характера гражданами, претендующими на замещение должностей муниципальной службы муниципального образования село Красноселькуп, и муниципальными служащими, замещающими должности муниципальной службы в муниципальном образовании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го образования село Красноселькуп от 18.08.2011 № 58 «к» «Порядок представления информации, содержащей основания для проведения заседания комиссии по соблюдению требований к служебному поведению муниципальных служащих и урегулированию конфликта интересов»;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министрации муниципального образования село Красноселькуп от 25.08.2011 № 59 «ж» «Об утверждении положения о порядке принудительной эвакуации брошенных, бесхозяйных и разукомплектованных транспортных средств в муниципальном образовании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31.08.2011 № 59/2 «ф» «О внесении изменения в муниципальную программу по благоустройству и озеленению территории села Красноселькуп на 2011-2013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ькуп от 06.09.2011 № 60 «ж» «О внесении изменений в Постановление Главы муниципального образования село Красноселькуп от 26 февраля 2010 г. № 11 «О нормативах потребления жилищно-коммунальных услуг населением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министрации муниципального образования село Красносельку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 от 27.09.2011 № 62 «с» «Об утверждении порядка организации и проведения работ по ремонту и содержанию автомобильных дорог общего пользования местного значения в границах муниципального образования»;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17.10.2011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 69 «ю» «Об утверждении Регламента действий Администрации муниципального образования село Красноселькуп в случае неисполнения или ненадлежащего исполнения поставщиками, подрядчиками и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исполнителями обязательств по муниципальным контрактам»;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17.10.2011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 72-ф «О внесении изменений в постановление Администрации муниципального образова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ния село Красноселькуп от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25.12.2009 № 76 «Об оплате труда работников, замещающих должности, не отнесенные к муниципальным должностям, и осуществляющих техническое обеспечение деятельности Администрации муниципального образования село Красноселькуп и ее структурных подразделений»;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лькуп от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19.10.2011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 73-ф «О минимальной заработной плате работников администрации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31.10.2011 № 76 «ю» «Об утверждении порядка рассмотрения актов прокурорского реагирования на муниципальные правовые акты, изданные главой муниципального образования»;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11.11.2011 № 88а «Об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утверждении муниципальной целевой программы «Обеспечение временной занятости несовершеннолетних граждан в возрасте от 14 до 18 лет на 2011 год»;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овление Администрации муниципального образования село Красноселькуп от 11.11.2011 № 84-ф «О внесении изменений в Постановление Администрации муниципального образования село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Красноселькуп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от 31 января 2011 года № 7 «ф» «Об утверждении Положения предоставления в 2011 год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у субсидий из местного  бюджета организациям, оказывающим коммунальные услуги населению на территории села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11.11.2011 № 81-«ф» «О внесении изменений в муниципальную целевую программу по благоустройству и озеленению территории села Красноселькуп на 2011-2013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11.11.2011 № 83 «с» «О внесении изменений в муниципальную долгосрочную целевую программу «По ремонту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внутрипоселковых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дорог муниципального образования село Красноселькуп на 2011-2013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страции муниципального образования село Красноселькуп от 11.11.2011 № 86ж «О внесении изменений в Постановление № 39 «ж» от 13 мая 2011 г. «Об организации сбора отработанных ртутьсодержащих ламп на территории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11.11.2011 № 83-с «О внесении изменений в муниципальную долгосрочную целевую программу «По ремонту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внутрипоселковых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дорог муниципального образования село Красноселькуп на 2011-2013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02.12.2011 № 90-«ф» «О внесении изменений в муниципальную целевую программу по благоустройству и озеленению территории села Красноселькуп на 2011-2013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елькуп от 02.12.2011 № 91 «Об утверждении административного регламента администрации муниципального образования село Красноселькуп по предоставлению муниципальной услуги «принятие в муниципальную собственность приватизированных гражданами жилых помещений»;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12.12.2011 № 96 ж «О порядке подготовки и обучения населения в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области гражданской обороны и защиты от чрезвычайных ситуаций природного и техногенного характера на территории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 от 23.12.2011 № 100- «ф» «О внесении изменений в муниципальную целевую программу по благоустройству и озеленению территории села Красноселькуп на 2011-2013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от 28.12.2011 №103-«ю» «Об отмене постановления №93 «ю» от 08.12.2011г. «Об утверждении Положения о порядке списания безнадежных к взысканию долгов населения по оплате жилищно-коммунальных услуг на территории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ия село Красноселькуп от 10.01.2012 № 2-«ф» «Об утверждении Положения «О нормах расхода топлива и смазочных материалов на автомобильном транспорте»;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 от 11.01.2012 № 4 «ю» «Об утверждении перечня должностных лиц администрации муниципального образования село Красноселькуп, уполномоченных составлять протоколы об административных правонарушениях»;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от 03.02.2012 № 10 «ю»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«Об утверждении Положения «О порядке учета, использования, хранения и уничтожения печатей и штампов в Администрации МО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20.02.2012 № 18-«ф»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«Об утверждении Порядка предоставления, расходования и осуществления контроля за целевым использованием средств субсидий окружного (регионального) фонда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софинансирования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расходов на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софинансирование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расходных обязательств органов местного самоуправления в муниципальном образовании село Красноселькуп при решении вопросов местного значения по капитальному ремонту жилищного фонда»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вания село Красноселькуп от 10.04.2012 № 26-ф «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 порядке ведения реестра расходных обязательств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16.04.2012 № 29-ф «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Об утверждении Положения «О периодах, учитываемых при исчислении стажа работы, дающего право на получение надбавки за выслугу лет работникам, замещающим должности,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не отнесенные к должностям муниципальной службы и работников, не отнесенных к должностям муниципальной службы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и осуществляющих техническое обеспечение деятельности Администрации муниципального образования село Красноселькуп и её структурных подразделений»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15.05.2012 № 40 «к» «О внесении изменений в правила внутреннего трудового распорядка Администрации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21.05.2012 № 42-«ф» «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 внесении изменений в муниципальную целевую программу по благоустройству и озеленению территории села Красноселькуп на 2011-2013 годы»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21.05.2012 № 43-«ж»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«Об утверждении Порядка подготовки и проведения работ к осенне-зимнему периоду в муниципальном образовании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25.05.2012 № 44-«к» «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 внесении изменений в правила внутреннего трудового распорядка Администрации муниципального образования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09.06.2012 № 49-«ю» «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 порядке формирования и ведения реестра муниципальных услуг муниципального образования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22.06.2012 № 52-«ф» «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 внесении изменений в Положение «О порядке выделения и расходования средств резервного фонда Администрации муниципального образования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26.06.2012 № 56-«с» «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 внесении изменений в муниципальную долгосрочную целевую программу «По ремонту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внутрипоселковых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дорог муниципального образования село Красноселькуп на 2011-2013 годы»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17.07.2012 № 67-«ж» «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Об утверждении Административного регламента по предоставлению муниципальной услуги по организации и проведению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аварийно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спасательных и других неотложных работ при чрезвычайных ситуациях на территории муниципального образования с.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17.07.2012 № 68-«ф» «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Об утверждении положения о порядке выделения и расходования средств резервного фонда администрации муниципального образования село Красноселькуп;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27.07.2012 № 71-«ф» «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 внесении изменений в муниципальную целевую программу по благоустройству и озеленению территории села Красноселькуп на 2011-2013 годы»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19.09.2012 № 82-«ф» «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 внесении изменений в муниципальную целевую программу по благоустройству и озеленению территории села Красноселькуп на 2011-2013 годы»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2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1.09.2012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85с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«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Об утве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рждении Положения о порядке предоставления субсидий на проведение капитального ремонта многоквартирных домов, расположенных на территории муниципального образования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24.09.2012 № 86-«к» «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 внесении изменений в комиссию по соблюдению требований к служебному поведению муниципальных служащих Администрации муниципального образования село Красноселькуп и урегулированию конфликта интересов»;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18.10.2012 № 90-«ф»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«О внесении изменений в муниципальную целевую программу по благоустройству и озеленению территории села Красноселькуп на 2011-2013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19.10.2012 № 91-«ю»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«Об утверждении Административного регламента по предоставлению муниципальной услуги по предоставлению информации об объектах муниципальной собственности»;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19.10.2012 № 92-«ю» «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Об утверждении Положения о порядке проведения антикоррупционной экспертизы муниципальных нормативных правовых актов муниципального образования село Красноселькуп, и их проектов»;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09.11.2012 № 97-«ф»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«О внесении изменений в муниципальную целевую программу по благоустройству и озеленению территории села Красноселькуп на 2011-2013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16.11.2012 № 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9 «О внесении изменений в правила внутреннего трудового распорядка Администрации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22.11.2012 №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100-«к» «Об утверждении инструкции по делопроизводству в администрации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26.11.2012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101/ю «О преобразовании отдела по управлению муниципальным имуществом в отдел муниципального жилищного контроля и управления муниципальным имуществом»;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06.12.2012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105/1-«ж» «Об обеспечении своевременного оповещения и информирования нас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еления об угрозе возникновения или о возникновении чрезвычайных ситуаций природного и техногенного характера, об опасностях, возникающих при ведении военных действий или вследствие этих действий на территории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06.12.2012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104 «с» «О внесении изменений в муниципальную долгосрочную целевую программу «По ремонту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внутрипоселковых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дорог муниципального образования село Красноселькуп на 2011-2013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13.12.2012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106 «с» «Об утверждении Муниципальной целевой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адресной программы «Проведение капитального ремонта, реконструкции и повышения уровн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я благоустройства многоквартирных домов, расположенных на территории муниципального образования село Красноселькуп в 2013 году»;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08.12.2012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107 «с» «О внесении изменений в муниципальную долгосрочную целевую программу «По ремонту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внутрипоселковых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дорог муниципального образования село Красноселькуп на 2011-2013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Красноселькуп от 19.12.2012 №109 «с» «О создании комиссии по отбору объектов жилищного фонда, для включения в муниципальные адресные программы по проведению капитального ремонта, реконструкции и благоустройства объектов жилищного фонда на 2012-2014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уп от 21.12.2012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111 «ф» «О вн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есении изменений в муниципальную целевую программу по благоустройству и озеленению территории села Красноселькуп на 2011-2013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21.12.2012 № 114- «ф»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«Об утверждении Положения «О нормах расхода топлива и смазочных материалов на автомобильном транспорте»;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ниципального образования село Красноселькуп от 21.12.2012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115 «ф» «Об утверждении муниципальной целевой программы по благоустройству и озеленению территории села Красноселькуп на 2013 год»;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  <w:highlight w:val="yellow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остановление Администрации муниципального образования село Красноселькуп от 28.12.2012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№ 116«ю»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«Об утверждении Положения о межведомственном Совете по противодействию коррупции в муниципальном образовании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09.01.2013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№ 1 - «ф»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 внесении изменений в муниципальную целевую программу по благоустройству и озеленению территории села Красноселькуп на 2011-2013 годы;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09.01.2013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№ 2 - «ф»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«О внесении изме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нений в муниципальную целевую программу по благоустройству и озеленению территории села Красноселькуп на 2013 год»;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09.01.2013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2/1 «ж» «О внесении изменений в пост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ановление Администрации муниципального образования село Красноселькуп № 8м от 30.01.2012 года «О реализации положений Федерального закона "О размещении заказов на поставку товаров, выполнение работ, оказание услуг для государственных и муниципальных нужд»;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15.01.2013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5-ф «Об утверждении порядка предоставления в 2013 году субсидий из местного бюджета организациям, предоставляющим населению села Красноселькуп услуги общественной бани»;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15.01.2013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6 – «ф»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«Об утверждении порядка  предоставления субсидий за счет средств бюдж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ета муниципал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ьного образования село Красноселькуп на возмещение юридическим лицам, индивидуальным предпринимателям недополученных доходов в связи с оказанием услуг по захоронению невостребованных трупов и затрат на содержание ритуальных служб в 2013 году»;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остановление Администрации муниципального образования село Красноселькуп от 30.01.2013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9 - «ф»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«Об утверждении Порядка составления, утверждения и ведения бюджетной сметы Администрации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31.01.2013 № 1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2 «ю» «Об утверждении административного регламента предоставления муниципальной услуги «Предоставление помощи подросткам и молодежи в трудной жизненной ситуации, в том числе предоставление юридической консультации»;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31.01.2013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15 «и» «Об утверждении Административного регламента по предо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ставлению муниципальной услуги «Контроль за соблюдением установленного порядка управления и распоряжения имуществом, находящимся в муниципальной собственности»;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31.01.2013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№ 14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а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«Об утверждении Административного регламента Администрации муниципального образовани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я село Красноселькуп по предоставлению муниципальной услуги «предоставление пользователям автомобильных дорог местного значения информации о состоянии автомобильных дорог»;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31.01.2013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18 «ж» 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31.01.2013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17 «ж» «Об утверждении Административного регламента предоставления муниципальной услуги «Организация в границах муниципального образования электро-, тепло-, газо- и водоснабжения населения, водоотведения, снабжения населения топливом»;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01.02.2013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26 «и» «Об утверждении Административного регламента по предос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тавлению муниципальной услуги «Признание в установленном порядке жилых помещений муниципального жилищного фонда непригодными для проживания»;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01.02.2013 № 29 «и»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Об утверждении Административного регламента по предоставлению муниципальной услуги «Оформление документов по обмену жилыми помещениями»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01.02.2013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30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и» «Об утверждении Административного регламента предоставления муниципальной услуги «Социальная поддержка малоимущих граждан, включая: предоставление малоимущим гражданам, проживающим в селе и нуждающимся в улучшении жилищных условий, жилых помещений»;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01.02.2013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31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и» «Об утверждении Административного регламента предоставления муниципальной услуги «Представление сведений о ранее приватизированном имуществе»;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01.02.2013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32 «и» «Об утверждении Административного регламента по предоставлению муниципальной услуги «Оформление разрешения на вселение в муниципальные жилые помещения специализированного жилищного фонда»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находящегося в собственности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01.02.2013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19 «ж» «Об утверждении Административного регламента предоставления муниципальной услуги «Проведение официальных физкультурно-оздоровительных и спортивных мероприятий на территории муниципального образования»;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01.02.2013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20 «ж» «Об утверждении Административного регламента по предоставлению муниципальной услуги «Обеспечение жителей муниципального образования услугами связи, общественного питания, торговли и бытового обслуживания»;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01.02.2013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21 «ж» «Об утверждении Админист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ративного регламента  предоставления муниципальной услуги «Организация и осуществление мероприятий по гражданской обороне, защите населения и территории муниципального образования от чрезвычайных ситуаций природного и техногенного характера, включая поддер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жку в состоянии постоянной готовности к использованию сис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01.02.2013 № 22 ж «Об утверждении Административного регламента по предоставлению муниципальной услуги «Сбор, вывоз и размещение бытовых и промышленных отходов»;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04.02.2013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34 «у» «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Об ут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Красноселькуп от 07.02.2013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36 «к» «О внесении изменений в постоянно действующую комиссию по соблюдению требований к служебному поведению муниципальных служащ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их Администрации МО село Красноселькуп и урегулированию конфликта интересов»;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12.03.2013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№ 43/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2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«ж» «Об утверждении положения о муниципальном звене территориальной подсистемы единой РСЧС»;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ьного образования село Красноселькуп от 12.02.2013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43/3 ж «О внесении изменений в муниципальную долгосрочную целевую программу «По обеспечению пожарной безопасности в муниципальном образовании село Красноселькуп на 2012 – 2014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15.03.2013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46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-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«ф» «О внесении изменений в Положение «О нормах расхода топлива и смазочных материалов на автомобильном транспорте»;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21.03.2013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47ю «О внесении изменений в Постановление Администрации села Красноселькуп от 19.04.2012 г. №30 «ю»;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е Администрации муниципального образования село Красноселькуп от 01.04.2013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№ 52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-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ф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«Об утверждении Порядка применения бюджетной классификации Российской Федерац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ии в части, относящейся к бюджету муниципального образования село Красноселькуп в 2013 году»;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01.04.2013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53 «Об утверждении Положения «Об организации и осуществлен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ии первичного воинского учета граждан на территории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01.04.2013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№ 55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/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с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«О внесении дополнения в постановление Администрации муниципального образования село Красноселькуп от 19.12.2012 года №109/с»;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01.04.2013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53 «Об утверждении Положения «Об организации и осуществлении первичного воинского учета граждан на территории Муниципального образова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оселькуп от 01.04.2013 № 56 «ж» «Об утверждении Положения об организации планирования и реализации мероприятий по поддержанию в военное время устойчивого функционирования организаций, расположенных в границах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льного образования село Красноселькуп от 01.04.2013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57 «ж» «Об организации и проведении эвакуационных мероприятий на территории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22.04.2013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63 «с» «О внесении изменений в муниципальную долгосрочную целевую программу «По ремонту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внутрипоселковых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дорог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муниципального образования село Красноселькуп на 2011-2017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22.04.2013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66-«с» «Об утверждении муниципальной целевой адресн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ой программы «Проведение капитального ремонта многоквартирных домов, расположенных на территории муниципального образования село Красноселькуп на 2013 год»;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03.04.2013 № 70-«с» «О внесении изменений в муниципальную долгосрочную целевую программу «По ремонту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внутрипоселковых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дорог муниципального образования село Красноселькуп на 2011-2017 годы»»;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21.05.2013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73 «ж» «О внесении изменений в нормативы потребления жилищно-коммунальных услуг населением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от 24.05.2013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75-«ф» «О внесении изменений в муниципальную целевую программу по благоустройству и озеленению территории села Красноселькуп на 2013 год»;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01.06.2013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76/1-ф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«О внесении изменений в Постановление Администрации муниципального образования село Красн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оселькуп от 26 апреля 2013 года № 70-ф «Об утверждении 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оложения  «Об оплате труда работников, замещающих должности, не отнесенные к должностям муниципальной службы, и осущест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вляющих техническое обеспечение деятельности Администрации муниципального образования село Красноселькуп и ее структурных подразделений»;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4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.06.2013 № 77-ф «О внесении изменений в муниципальной целевой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программы  по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благоустройству и озеленению территории села Красноселькуп на 2013 год»;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муниципального образования село Красноселькуп от 11.06.2013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79 «с» «О внесении изменений в муниципальную долгосрочную целевую программу «По ремонту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внутрипоселковых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дорог муниципального образования село Красноселькуп на 2011-2017 годы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18.06.2013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80 «ф» «О внесении изменений в муниципальную долгосрочную целеву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ю программу «Об утверждении муниципальной долгосрочной целевой программы «Обеспечение временной занятости несовершеннолетних граждан в возрасте от 14 до 18 лет на 2011-2013 годы»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18.06.2013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№ 81ж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«О созд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ании антитеррористической комиссии»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18.06.2013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82/1 ж «Об утверждении Порядка подготовки и проведения работ к осенне-зимнему периоду 2013-2014годы в муниципальном образовании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18.06.2013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82/ю «О внесении дополнений в Постановление Администрации муниципального образования село Красноселькуп от 20.02.2013 № 38/ю «Об установлении запрета продажи алкогольной продукции вблизи объектов социального значения»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10.07.2013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83/ю «Об утверждении Порядка разработки и утверждения административных регламентов предоставления муниципальных услуг, предоставляе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мых Администрацией муниципального образования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15.07.2013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№ 84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ж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«Об утверждении Порядка предоставления информационной и консультационной поддержки, осуществления иных мероприятий, направленных на информационное о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беспечение граждан и некоммерческих организаций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в МО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село Красноселькуп по вопросам реформирования жилищно-коммунального комплекса»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18.07.2013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86к «О внесении изменений в комиссию по соблюдению требований к служебному поведению муниципальных служащих Администрации муниципального образования село Красноселькуп и урегулированию конфликта интересов»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18.07.2013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85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-ф «О порядке предоставления субси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дий из местного бюджета организациям коммунального комплекса - производителям электрической и тепловой энергии на  территории  села  Красноселькуп на компенсацию дополнительных расходов, возникших в связи с удорожанием в 2013 году топлива (нефтепродуктов)»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23.07.2013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89-«ф» «О внесении изменений в муниципальную целевую программу по благоустройству и озеленению территории села Красноселькуп на 2013 год»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29.07.2013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92 «ж» «Об утверждении муниципальной целевой програ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ммы «Участие в профилактике терроризма и экстремизма, а также в минимизации и (или) ликвидации последствий проявлений терроризма и экстремизма в границах МО село Красноселькуп на 2013 год»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29.07.2013 № 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4-ф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«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Об утверждении Порядка предоставления средств местного бюджета товариществам собственников жилья, жилищным, жилищно-строительным кооперативам, иным специализированным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потребительским кооперативам, управляющим организациям на проведение капитального ремонта многоквартирных домов в муниципальном образовании село Красноселькуп, не вошедших в перечень объектов капитального ремонта муниципальной целевой программы на 2013 год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ии муниципального образования село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Красноселькуп от 29.07.2013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93-ф «Об утверждении Положения о порядке предоставлени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я субсидий из местного бюджета на проведение капитального ремонта многоквартирных домов в муниципальном образовании село Красноселькуп, включенных в Адресную программу по проведению капитального ремонта многоквартирных домов в муниципальных образованиях в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Ямало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- Ненецком автономном округе на 2013 год»;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31.07.2013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96к «Об утверждении положения о кадровом резерве администрации муниципального образования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01.08.2013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97 «ж» «О создании команды гражданской обороны по захоронению трупов в военное время»;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01.08.2013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97/1 «с» «О внесении изменений в муниципальную долгосрочную целевую программу «По ремонту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внутрипоселковых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дорог муниципально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го образования село Красноселькуп на 2011-2017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0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.08.2013 № 98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-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«ф»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«О внесении изменений в муниципальную целевую программу по благоустройству и озел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енению территории села Красноселькуп на 2013 год»;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22.08.2013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103-ж «Об утверждении положения о ликвидации и локализации технологических нарушений на объектах жизнеобеспечения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остановление Администрации муниципального образования село Красноселькуп от 26.08.2013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104-«ф» «О внесении изменений в муниципальную долгосрочную целевую программу «Об утверждении муниципальной долгосрочной целевой программы «Обеспечение временной занятости несовершеннолетних граждан в возрасте от 14 до 18 лет на 2011-2013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28.08.2013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105-«ф» «О внесении изменений в муниципальную долгосрочную целевую программу «Об утверждении муниципальной долгосрочной целевой программы «Обеспечение временной занятости несовершеннолетних граждан в возрасте от 14 до 18 лет на 2011-2013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05.09.2013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106-«с» «Проведение капитального ремонта многоквартирных домов, расположенных на территории муниципального образования с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ело Красноселькуп на 2013 год»;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13.09.2013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107«ж»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Об утвержд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ении Административного регламента предоставления муниципальной услуги «Обеспечение жителей муниципального образования услугами связи, общественного питания, торговли и бытового обслуживания»;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13.09.2013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112«ж» «Об утверждении Административного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регламента предоставления муниципальной услуги «Предоставление информации о порядке предоставления жилищно-коммунальных услуг населению»;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13.09.2013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113«ж» «Об утверждении Административного регламента предоставления муниципальной услуги «Предоставление ритуальных услуг»;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13.09.2013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114«ж» «Об утверждении Административного регламента предоставления муниципальной услуги «Организация в границах муниципального образования электро-, тепло-, газо- и водоснабжения населения, водоотведения, снабжения населения топливом»;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13.09.2013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115«ж» «Об утверждении Административного регламента предоставления муниципальной услуги «Проведение официальных физкультурно-оздоровительных и спортивных мероприятий на территории муниципального об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разования»;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25.09.2013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№ 118/1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«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к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«О внесен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ии изменений в перечень квалификационных требований к должностям муниципальной службы Администрации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26.09.2013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119 «ю» «Об утверждении административного регламента по предоставлению муниципальной услуги «Предоставление информации об оказании помощи подросткам и молодёжи в трудной жизненной ситуации, в том числе предоставление юридической консультации»;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26.09.2013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120 «и» «Об утверждении Административного регламента по предоставлению муниципальной услуги «Оформление документов по обмену жилыми помещениями»;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26.09.2013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121 «и» «Об утверждении Административного регламента по предоставлению муниципальной услуги «Признание в установленном порядке жилых помещений муниципального жилищного фонда непригодными для проживания»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26.09.2013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122 «и» «Об утверждении Административного регламента по предоставлению муниципальной услуги «Контроль за соблюдением установленного порядка управления и распоряжения имуществом, находящимся в муниципальной собственности»;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26.09.2013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123 «и» «Об утверж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дении Административного регламента 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26.09.2013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126 «и» Об утверждении Административного регламента по предоставлению муниципальной услуги «Оформление разрешения на вселение членов семьи нанимателя и иных граждан в муниципальные помещения специализированного жилищного фонда»;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26.09.2013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127 «и» «Об утверждении Административного регламента по предоставлению муниципальной услуги «Представление сведений о ранее приватизированном»;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26.09.2013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129 «и» «Об утверждении Административного регламента по предоставлению муниципальной услуги «Оформление разрешения на вселение в муниципальные жилые помещения специализированного жилищного фонда»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03.10.2013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133-«ф» «О внесении изменений в муниципальную целевую программу по благоустройству и озеленению территории села Красноселькуп на 2013 год»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овление Администрации муниципального образования село Красноселькуп от 07.10.2013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№ 134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-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ф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«О внесении изменений в муниципальную целевую программу по благоустройству и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озеленению территории села Красноселькуп на 2013 год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10.10.2013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136 «и» «Об утверждении Административного регламента исполнения муниципальной функции «Владение, пользование и распоряжение имуществом, находящимся в муниципальной собственности»;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10.10.2013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137-ж «О внесении изменений в муниципальную долгосрочную целевую программу «Об энергосбережении и энергетической эффективности в жилищно-коммунальном секторе муниципального образования село Красноселькуп на 2010 – 2013 годы и на перспективу до 2020 года»;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15.10.2013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140с «Об утверждении муниципальной программы «Развитие транспортной инфраструктуры на 2011-2017 годы»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15.10.2013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142ф «Об утверждении муниципальной программы «Управление муниципальными финансами муниципального образования село Красноселькуп на 2014-2016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15.10.2013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149и «Об утверждении муниципальной целевой программы «Управление муниципальным имуществом»;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17.10.2013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150-ж «О внесении изменений в муниципальную долгосрочную целевую программу «Об энергосбережении и энергетической эффективности в жилищно-коммунальном секторе муниципального образования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село Красноселькуп на 2010 – 2013 годы и на перспективу до 2020 года»;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17.10.2013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151 «а» «О внесении изменений в долгосрочную муниципальную целевую программу «Повышение безопасности дорожного движения в муниципальном образовании с. Красноселькуп в 2013 - 2020 годах»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17.10.2013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152-ф «Об утверждении Порядка и методики планирования бюджетных ассигнований местного бюджета на очередной финансовый го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д и плановый период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30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.10.2013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153-«ф» «О внесении изменений в муниципальную целевую программу по благоустройст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ву и озеленению территории села Красноселькуп на 2013 год»;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30.10.2013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156 «ж» «О внесении изменений в муниципальную долгосрочную целевую программу «Развитие систем обращения с твердыми бытовыми отходами и промышленными отходами в муниципальном образовании село Красноселькуп на 2013-2015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31.10.2013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57-ф «О внесении изменений в Положение «Об оплате труда персонала по обслуживанию зданий и помещений и водителей служебных автомобилей, осуществляющих транспортное обслуживание органов местного самоуправления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31.10.2013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157/1 «ж» «Об обеспечении безопасности людей на водных объектах в период ледостава на территории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01.11.2013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157/2ф «Об утверждении муниципальной программы «Совершенствование муниципального управления в муниципальном образовании село Красноселькуп на 2014-2016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01.11.2013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157/3 «Об отмене Постановления от 30.04.2013г №71 «ю» «Об определении границ прилегающих территорий к отдельным категориям учреждений и объектов, на которых не допускается розничная продажа алкогольной продукции»;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01.11.2013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158-ф «О внесении изменений в Постановление Адми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нистрации муниципального образования село Красноселькуп от 01 апреля 2013 года № 52-ф «Об утверждении Порядка применения бюджетной классификации Российской Федерации в части, относящейся к бюджету муниципального образования село Красноселькуп в 2013 году»;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06.11.2013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160-ф «О внесении изменений в муниципальную программу по благоустройству и озеленению территории села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Красноселкуп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на 2013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год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08.11.2013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162 ж «Об утверждении Положения «О комиссии по предупреждению и ликвидации чрезвычайных ситуаций и обеспечению пожарной безопасности в муниципальном образовании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11.11.2013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163-а «О внесении изменений в муниципальную программу по благоустройству и озеленению территории села Красноселькуп на 2013 год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12.11.2013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164 с «Об утверждении муниципальной адресной программы «Проведение капитального ремонта муниципального жилищного фонда, расположенного на территории муниципального образования село Красноселькуп на 2013 год»;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19.11.2013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167/и «Об утверждении Положения об отделе муниципального жилищного контроля и управления муниципальным имуществом Администрации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26.11.2013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169-ж «О внесении изменений в муниципальную долгосрочную целевую программу «Об энергосбережении и энергетической эффективности в жилищно-коммунальном секторе муниципального образования село Красноселькуп на 2010 – 2013 годы и на перспективу до 2020 года»;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27.11.2013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171/ю «О порядке проведения капитального ремонта жилых помещений муниципального жилищного фонда муниципального образования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09.12.2013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173/1-а «О внесении изменений в муниципальную целевую программу по благоустройству и озеленению территории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села Красноселькуп на 2013 год»;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остановление Администрации муниципального образования село Красноселькуп от 11.12.2013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175к «Об утверждении муниципальной программы «Обеспечение временной занятости несовершеннолетних граждан в возрасте от 14 до 18 лет на 2014-2016 г» на территории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»; 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остановление Администрации муниципального образования село Красноселькуп от 18.12.2013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179-а «О внесении изменений в муниципальную целевую программу по благоустройству и озеленению территории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села Красноселькуп на 2013 год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остановление Администрации муниципального образования село Красноселькуп от 24.12.2013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181-а «О внесении изменений в муниципальную целевую программу по благоустройству и озеленению территории села Красноселькуп на 2013 год»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остановление Администрации муниципального образования село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Красноселькуп от 24.12.2013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184/1-ф «О внесении изменений в Порядок предоставления средств местного бюджета товариществам собственников жилья, жилищным, жилищно-строительным кооперативам, иным специализированным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потребительским кооперативам, управляющим организациям на проведение капитального ремонта многоквартирных домов в муниципальном образовании село Красноселькуп, не вошедших в перечень объектов капитального ремонта муниципальной целевой программы на 2013 год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остановление Администрации муниципального образования село Красноселькуп от 24.12.2013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184-ф «О внесении изменений в Постановление Администрации муниципального образования село Красноселькуп от 26 апреля 2013 года № 70-ф «Об утверждении 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оложения  «Об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Администрации муниципального образования село Красноселькуп и ее структурных подразделений»;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остановление Администрации муниципального образования село Красноселькуп от 24.12.2013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183к «Об утверждении Положения о по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рядке проведения аттестации работников замещающих должности, не отнесенные к должностям муниципальной службы, и осуществляющих техническое обеспечение деятельности Администрации муниципального образования село Красноселькуп и ее структурных подразделений»;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остановление Администрации муниципального образования село Красноселькуп от 26.12.2013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185 «с» «О внесении изменений в муниципальную долгосрочную целевую программу «По ремонту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внутрипоселковых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дорог муниципального образования село Красноселькуп на 2011-2017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остановление Администрации муниципального образования село Красноселькуп от 30.12.2013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186ж «Об утверждении муниципальной программы «Энергоэффективность и развитие энергетики, обеспечение качественными жилищно-коммунальными услугами населения на 2014-2016 годы»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остановление Администрации муниципального образования село Красноселькуп от 30.12.2013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187ж «Об утверждении муниципальной программ            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  «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Комплексные меры по противодействию экстремизму и терроризму на территории муниципального образования село Красноселькуп на 2014-2016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остановление Администрации муниципального образования село Красносель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куп от 30.12.2013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188ж «Об утверждении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на 2014-2016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30.12.2013 № 189с «Об утверждении муниципальной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программы  «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Развитие транспортной инфраструктуры на 2011-2017 годы»»;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остановление Администрации муниципального образования село Красноселькуп от 16.01.2014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4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 же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сведения о доходах, об имуществе и обязательствах имущественного характера своих супруга и несовершеннолетних детей»;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остановление Администрации муниципального образования село Красноселькуп от 16.01.2014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8к «Об утверждении «Положения об аттестационной комиссии для проведения аттестации муниципальных служащих в Администрации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остановление Администрации муниципального образования село Красноселькуп от 16.01.2014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9к «Об утверждении Положения о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комиссиипо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проведению конкурса на замещение должности муниципальной службы, а также формированию кадрового резерва в Администрации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остановление Администрации муниципального образования село Красноселькуп от 13.02.2014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15ю «О внесении изменений в Постановление Администрации села Красноселькуп от 19.04.2012г №30 «ю»; 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остановление Администрации муниципального образования село Красноселькуп от 04.03.2014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19ж «О внесении изменений в муниципальную программу «Энергоэффективность и развитие энергетики, обеспечение качественными жилищно-коммунальными услугами населения на 2014 – 2016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остановление Администрации муниципального образования село Красноселькуп от 17.03.2014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21-«с» «О внесении изменения в Постановление №189-«с» от 30 декабря 2013 года об утверждении муниципальной программы «Развитие трансп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ортной инфраструктуры на 2011-2017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остановление Администрации муниципального образования село Красноселькуп от 17.03.2014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№ 20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ж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«О внесении изменений в муниципальную программу «Защита населения и территорий от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чрезвычайных ситуаций, обеспечение пожарной безопасности и безопасности людей на водных объектах на 2014-2016 годы»; 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остановление Администрации муниципального образования село Красноселькуп от 26.03.2014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25и «О внесении изменений в муниципальную программу «Управление муниципальным имуществом на 2014-2016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остановление Администрации муниципального образования село Красноселькуп от 27.03.2014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29-ф «Об утверждении Порядка применения бюджетной классификации Российской Федерации в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частицелевых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статей, видов расходов и дополнительной классификации, применяемых при составлении и исполнении бюджета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остановление Администрации муниципального образования село Красноселькуп от 27.03.2014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29 «к» «О внесении изменений в перечень квалификационных требований к должностям муниципальной службы Администрации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остановление Администрации муниципального образования село Красноселькуп от 09.04.2014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31-ПС «О внесении изменений в муниципальную программу «Энергоэффективность и развитие энергетики, обеспечение качественными жилищно-коммунальными услугами населения на 2014 – 2016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остановление Администрации муниципального образования село Красноселькуп от 22.04.2014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35-ПС «О внесении изменений в муниципальную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программу «Энергоэффективность и развитие энергетики, обеспечение качественными жилищно-коммунальными услугами населения на 2014 – 2016 годы»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остановление Администрации муниципального образования село Красноселькуп от 25.04.2014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36-ПС «О внесении изменений в Положение об аттестационной комиссии для проведения аттестации работников, занимающих должности, не отнесенные к должностям муниципальной службы в Администрации муниципального образования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остановление Администрации муниципального образования село Красноселькуп от 30.04.2014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37-ПС «Об отборе дворовых территорий для включения в Перече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нь дворовых территорий, в отношении которых планируется предоставление субсидии на возмещение юридическим лицам, индивидуальным предпринимателям, физическим лицам затрат по благоустройству дворовых территорий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остановление Администрации муниципального образования село Красноселькуп от 30.04.2014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38-ПС «О внесении изменений в муниципальную программу «Комплексные меры по противодействию экстремизму и терроризму на территории муниципального образования село Красноселькуп на 2014-2016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06.05.2014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39-ПС «О размещении сведений о доходах, расходах, об имуществе и обязательствах имущественного характера лиц, замещающих муниципальные должности муниципаль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ного образования село Красноселькуп, муниципальных служащих муниципального образования село Красноселькуп и членов их семей на официальном сайте село Красноселькуп и представлении этих сведений общероссийским средствам массовой информации для опубликования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07.05.2014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40-ПС «О внесении изменений в муниципальную программу «Энергоэффективность и развитие энергетики, обеспечение качественными жилищно-коммунальными услугами населения на 2014 – 2016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08.05.2014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41-ПС «О внесении изменений в Постановление Администрации муниципального образования село Красноселькуп от 27 марта 2014 года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 2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9-ф  «Об утверждении Порядка применения бюджетной классификации Российской Федерации в части целевых статей, видов расходов и дополнительной классификации, применяемых при составлении и исполнении бюджета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08.05.2014 № 42-ПС «О внесении изменений в положение об утверждении правил внутреннего трудового распорядка Администрации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14.05.2014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4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4-ПС «Об утверждении Порядка отбора подрядных организаций для выполнения работ по капитальному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ремонту многоквартирных  домов, включенных  в муниципальную  программу по проведению капитального ремонта многоквартирных домов в муниципальном образовании село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Красноселькуп, финансируемого за счет средств местного бюджета в  2014 году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16.05.2014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45-ПС «Об утвер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ждении Положения о порядке предоставления, расходования и контроля за целевым использованием субсидий, предоставляемых из местного бюджета на проведение капитального ремонта многоквартирных домов в муниципальном образовании село Красноселькуп в 2014 году»;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19.05.2014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46-ПС «Об организации обучения населения муниципального образования село Красноселькуп в области гражданской обороны и защиты от чрезвычайных ситуаций природного и техногенного характера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23.05.2014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48-ПС «Об утверждении Порядка оценки финансовых возможностей местного бюджета для принятия новых расходных обязательств»;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26.05.2014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49-ПС «О внесении изменений в положение об аттестационной комиссии для проведения аттестации муниципальных служащих в Администрации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28.05.2014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52-ПС «О внесении изменений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на 2014-2016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04.06.2014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52-ПС «О внесении изменений в муниципальную программу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«Энергоэффективность и развитие энергетики, обеспечение качественными жилищно-коммунальными услугами населения на 2014 – 2016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05.06.2014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54-ПС «Об утверждении Порядка конкурсного распределения принимаемых расходных обязательств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03.07.2014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56-ПС «О внесении изменений в муниципальную программу «Энергоэффективность и развитие энергетики, обеспечение качественными жилищно-коммунальными услугами населения на 2014 – 2016 годы»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03.07.2014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57-ПС О внесении изменений в муниципальную программу «Управление муниципальным имуществом на 2014-2016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18.07.2014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58-ПС «О внесении изменений в Постановление Администрации муниципального образовани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е село Красноселькуп от 12 мая 2014  № 43-ПС «Об утверждении Порядка предоставления субсидий из бюджета муниципального образования село Красноселькуп в целях компенсации стоимости услуг организациям, осуществляющим предоставление услуг по откачке и вывозу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бытовых сточных вод из септиков в жилищном фонде, обустроенном внутридомовой системой канализации и не подключенном к сетям централизованной системы канализации»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18.07.2014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59-ПС «О внесении изменений в муниципальную программу «Энергоэффективность и развитие энергетики, обеспечение качественными жилищно-коммунальными услугами населения на 2014 – 2016 годы»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22.07.2014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60-ПС «О внесении изменений в муниципальную программу «Энергоэффективность и развитие энергетики, обеспечение качественными жилищно-коммунальными услугами населения на 2014 – 2016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24.07.2014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61-ПС «О повышении устойчивости функционирования организаций муниципального образования село Красноселькуп в чрезвычайных ситуациях мирного и военного времени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29.07.2014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62-ПС «Об утверждении Положения о порядке предоставления субсидий из местного бюджета на проведение ка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питального ремонта многоквартирных домов в муниципальном образовании село Красноселькуп, включенных в Адресную программу по проведению капитального ремонта многоквартирных домов в муниципальных образованиях в Ямало- Ненецком автономном округе на 2014 год»;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01.08.2014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64-ПС «О внесении изменений в муниципальную программу «Энергоэффективность и развитие энергетики, обеспечение качественными жилищно-коммунальными услугами населения на 2014 – 2016 годы»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05.08.2014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66-ПС «О внесении изменений в Постановление Администрации муниципального образования село Красноселькуп от 27 марта 2014 года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№ 29-ф  «Об утверждении Порядка применения бюджетной классификации Российской Федерации в части целевых статей, видов расходов и дополнительной классификации, применяемых при составлении и исполнении бюджета муниципального образования село Красноселькуп»; 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22.08.2014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70-ПС «О внесении измен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ений в Положение о порядке предоставления, расходования и контроля за целевым использованием субсидий, предоставляемых из местного бюджета на проведение капитального ремонта многоквартирных домов в муниципальном образовании село Красноселькуп в 2014 году»;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26.08.2014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71-ПС «О внесении изменений в Порядок возмещения расходов работодателю при организации временных рабочих мест в период временного трудоустройства несовершеннолетних граждан в возрасте от 14 до 18 лет в муниципальном образовании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Красноселькуп от 01.09.2014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73-ПС «О нормах предельной заполняемости территории (помещения) в местах проведения публичного мероприятия, о проведении которого подано уведомление в Администрацию села Красноселькуп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10.09.2014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74-ПС «О внесении изменений в муниципальную программу «Развитие транспортной инфраструктуры на 2011-2017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10.09.2014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76-ПС «Об утверждении Кодекса этики и служебного поведения муниципальных служащих и работников Администрации муниципального образования село Красноселькуп;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10.09.2014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77-ПС «Об отмене постановления Администрации муниципального образования село Красноселькуп от 21.08.2014 г. №128 «и» «Об утверждении Административного регламента по предоставлению муниципальной услуги «Присвоение адреса объекту недвижимости»;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22.09.2014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78-ПС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муниципальных нужд»;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01.10.2014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80-ПС «О внесении изменений в муниципальную программу «Обеспечение временной занятости несовершеннолетних граждан в возрасте от 14 до 18 лет на 2014-2016 г на территории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ановление Администрации муниципального образования село Красноселькуп от 01.10.2014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№ 82-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пс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«О внесении изменений в муниципальную программу «Управление муниципальными финансами муниципального образования село Красноселькуп на 2014-2016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01.10.2014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№ 83-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пс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«О внесении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изменений в муниципальную программу «Совершенствование муниципального управления в муниципальном образовании село Красноселькуп на 2014-2016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01.10.2014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84-ПС «О внесении изменений в муниципальную программу «Энергоэффективность и развитие энергетики, обеспечение качественными жилищно-коммунальными услугами населения на 2014 – 2016 годы»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01.10.2014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85-ПС «О внесении изменений в муниципальную программу «Развитие транспортной инфраструктуры на 2011-2017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01.10.2014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86-ПС «О внесении изменений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на 2014-2016 годы» 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Красноселькуп от 01.10.2014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87-ПС «О внесении изменений в муниципальную программу «Комплексные меры по противодействию экстремизму и терроризму на территории муниципального образования село Красноселькуп на 2014-2016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01.10.2014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88-ПС «О внесении изменений в муниципальную программу «Управление муниципальным имуществом на 2014-2016 годы»; 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03.10.2014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89-ПС «О внесении изменений в муниципальную программу «Энергоэффективность и развитие энергетики, обеспечение качественными жилищно-коммунальными услугами населения на 2014 – 2016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03.10.2014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90-ПС «О внесении изменений в муниципальную программу «Энергоэффективность и развитие энергетики, обеспечение качественными жилищно-коммунальными услугами населения на 2014-2016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14.10.2014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92-ПС «Об утверждении Положения о порядке оказания поддержки гражданам и их объединениям, участвующим в охране общественно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го порядка, создания условий для деятельности народных дружин на территории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05.11.2014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№ 94-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пс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«О внесении изменений в муниципальную программу «Совершенствование муниципального управ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ления в муниципальном образовании село Красноселькуп на 2014-2016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05.11.2014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95-ПС «О внесении изменений в комиссию по соблюдению требований к служебному поведению муниципальных служащих Администрации муниципального образования село Красноселькуп и урегулированию конфликта интересов»;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05.11.2014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96-ПС «О внесении изменений в положение об аттестационной комиссии для проведения аттестации муниципальных служащих в Администрации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11.11.2014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98-ПС «О внесении изменений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на 2014-2016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17.11.2014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99-ПС «О внесении изменений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на 2014-2016 годы» 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24.11.2014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102-ПС «О внесении изменений в Постановление Администрации муниципального образования село Красноселькуп от 27 марта 2014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года № 29-ф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«Об утверждении Порядка применения бюджетной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классификацииРоссийской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Федерации в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частицелевых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статей, видов расходов и дополнительной классификации, применяемых при составлении и исполнении бюджета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25.11.2014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103-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пс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«О внесении изменений в муниципальную программу «Развитие транспортной инфраструктуры на 2011-2017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28.11.2014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104-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пс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«О внесении изменений в муниципальную программу «Совершенствование муниципального управления в муниципальном образовании село Красноселькуп на 2014-2016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02.12.2014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105-ПС «О внесении изменений в муниципальную программу «Управление муниципальным имуществом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на 2014-2016 годы»; 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02.12.2014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106-ПС «О внесении изменений в муниципальную программу «Комплексные меры по противодействию экстремизму и терроризму на территории муниципального образования село Красноселькуп на 2014-2016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02.12.2014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107-ПС «О внесении изменений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на 2014-2016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03.12.2014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108-ПС «Об отмене постановления от 26 февраля 2010 года № 11 «О нормативах потребления жилищно-коммунальных услуг населением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05.12.2014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110-ПС «О внесении изменений в положение об утверждении правил внутреннего трудового распорядка Администрации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09.12.2014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113-ПС «О внесении изменений в муниципальную программу «Энергоэффективность и развитие энергетики, обеспечение качественными жилищно-коммунальными услугами населения на 2014 – 2016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18.12.2014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115-ПС «О внесении изменений в муниципальную программу «Управление муниципальным имуществом на 2014-2016 годы»; 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23.12.2014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118-ПС «О внесении изменений в муниципальную программу «Управление муниципальным имуществом на 2014-2016 годы»; 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25.12.2014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122-ПС «О внесении изменений в муниципальную программу «Энергоэффективность и развитие энергетики, обеспечение качественными жилищно-коммунальными услугами населения на 2014 – 2016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25.12.2014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120-ПС «О внесении изменений в муниципальную программу «Совершен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ствование муниципального управления в муниципальном образовании село Красноселькуп на 2014-2016 годы»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25.12.2014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№ 121-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пс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«О внесении изменений в муниципальную программу «Развитие транспортной инфраструктуры на 2011-2017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25.12.2014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123-ПС «О внесении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изменений в Постановление Администрации муниципального образования село Красноселькуп от 27 марта 2014 года № 29-ф  «Об утверждении Порядка применения бюджетной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классификацииРоссийской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Федерации в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частицелевых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статей, видов расходов и дополнительной классификации, применяемых при составлении и исполнении бюджета муниципального образования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25.12.2014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124-ПС «О внесении изменений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на 2014-2016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25.12.2014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125-ПС «О внесении изменений в муниципальную программу «Комп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лексные меры по противодействию экстремизму и терроризму на территории муниципального образования село Красноселькуп на 2014-2016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30.12.2014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№ 126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пс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«О внесении изменений в муниципальную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программу  «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Развитие транспортной инфраструктуры н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 2011-2017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12.01.2015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2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-ПС «Об утверждении Порядка осуществления органами местного самоуправления муниципального образования село Красноселькуп бюджетных полномочий главного администратора доходов бюджета бюджетной системы Российской Федерации»;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12.01.2015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3-ПС «О внесении изменений в положение об аттестационной комиссии для проведения аттестации муниципальных служащих в Администрации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 Администрации муниципального образования село Красноселькуп от 12.01.2015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4-ПС «Об утверждении порядка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село Красноселькуп»; 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Пункт 2 постановления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12.01.2015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7-ПС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«О внесении изменений в некоторые постановления Администрации села по вопросам противодействия коррупции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16.01.2015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-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ПС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«О внесении изменений в Положение о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порядке предоставления субсидий из местного бюджета на проведение ка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питального ремонта многоквартирных домов в муниципальном образовании село Красноселькуп, включенных в Адресную программу по проведению капитального ремонта многоквартирных домов в муниципальных образованиях в Ямало- Ненецком автономном округе на 2014 год»;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02.02.2015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11-ПС «О внесении изменений в муниципальную программу «Управление муниципальным имуществом на 2014-2018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02.02.2015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12-ПС «Об утверждении положения о кадровом резерве Администрации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19.02.2015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15-ПС «Об отмене постановления Админи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страции муниципального образования село Красноселькуп от 01.02.2013 г. №24 «и» «Об утверждении Административного регламента по предоставлению муниципальной услуги «Владение, пользование и распоряжение имуществом, находящимся в муниципальной собственности»;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19.02.2015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16-ПС «Об отмене постановления Администрации муниципальн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ого образования село Красноселькуп от 20.02.2012 г. №18/1 «у» «Об утверждении Административного регламента  по осуществлению муниципальной функции по регистрационному учету граждан по месту пребывания и по месту жительства в пределах Российской Федерации»;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19.02.2015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14-ПС «О внесении изменений в муниципальную программу «Энергоэффективность и развитие энергетики, обеспечение качественными жилищно-коммунальными услугами населения на 2014 – 2018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25.02.2015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18-ПС «О внесении изменений в положение об аттестационной ко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миссии для проведения аттестации муниципальных служащих в Администрации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2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6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.02.2015 № 1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-ПС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«О внесении изменений в муниципальную программу «Управление муниципальным имуществом на 2014-2018 годы»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03.03.2015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20-ПС «О внесении изменений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на 2014-2016 годы»; 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10.03.2015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22-ПС «О внесении и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зменений в постановление Администрации муниципального образования село Красноселькуп от 17.07.2012 г.№ 68-ФЗ «Об утверждении Положения о порядке выделения и расходования средств резервного фонда Администрации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13.03.2015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23-ПС «О внесении изменений в муниципальную программу «Обеспечение временной занятости несовершеннолетних граждан в возрасте от 14 до 18 лет на 2014-2018 г на территории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31.03.2015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26-ПС «О внесении изменений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на 2014-2016 годы»; 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31.03.2015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27-ПС «О внесении изменений в муниципальную программу «Комплексные меры по противодействию экстремизму и терроризму на территории муниципального образования село Красноселькуп на 2014-2016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02.04.2015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29-ПС «О внесении изменений в муниципальную программу «Развитие транспортной инфраструктуры на 2011-2018 годы»; 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13.04.2015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32-ПС «О внесении изменений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на 2014-2016 годы»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22.04.2015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35-ПС «О внесении изменений в муниципальную программу «Энергоэффективность и развитие энергетики, обеспечение качественными жилищно-коммунальными услугами населения на 2014 – 2018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22.04.2015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36-ПС «О внесении изменений в муниципальную программу «Управление муниципальным имуществом на 2014-2018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28.04.2015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37-ПС «О внесении изменений в муниципальную программу «Управление муниципальным имуществом на 2014-2018 годы»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05.05.2015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40-ПС «О внесении изменений в муниципальную программу «Совершенствование муниципального управления в муниципальном образовании село Красноселькуп на 2014-2018 годы»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05.05.2015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41-ПС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«Об утверждении Порядка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18.05.2015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44-ПС «О внесении изменений в Постановление Администрации муниципального образования село Красноселькуп от 01 июня 2013 года № 76/1-ф «Об утверждении Положения  «Об оплате труда работников,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замещающих должности, не отнесенные к должностям муниципальной службы, и осуществляющих техническое обеспечение деятельности Администрации муниципального образования село Красноселькуп и ее структурных подразделений»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18.05.2015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46-ПС «Об утверждении Порядка учёта наймодателями заявлений граждан о предоставлении жилых помещений по договорам найма жилых помещений жилищного фонда социального использования»;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19.05.2015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47-ПС «О комиссии по формированию резерва управленческих кадров Администрации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25.05.2015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51-ПС «О внесении изменений в Порядок осуществления органами местного самоуправления муниципаль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ного образования село Красноселькуп бюджетных полномочий главного администратора доходов бюджета бюджетной системы Российской Федерации, утвержденный Постановлением Администрации муниципального образования село Красноселькуп от 12 января 2015 года № 2-ПС»;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08.06.2015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54-ПС «Об отмене Постановления от 12.05.2015 г. №42-ПС «Об утверждении порядка организации и работы ярмарок на территории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08.06.2015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55-ПС «Об утверждении Положения о порядке предоставления субсидий из бюджета муниципального образования село Крас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носелькуп на проведение капитального ремонта многоквартирных домов, включенных в краткосрочный план реализации региональной программы капитального ремонта и (или) адресную программу капитального ремонта многоквартирных домов в муниципальных образованиях в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Ямало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- Ненецком автономном округе в 2015 году»;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25.06.2015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60-ПС «Об утв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30.06.2015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62-ПС «Об утверждении Порядка определения цены продажи земельных участков, находящихся в собственности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30.06.2015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64-ПС «О внесении изменений в муниципальную программу «Энергоэффективность и развитие энергетики, обеспечение качественными жилищно-коммунальными услугами населения на 2014 – 2018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01.07.2015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65-ПС «О внесении изменений в муниципальную программу «Обеспечение временной занятости несовершеннолетних граждан в возрасте от 14 до 18 лет на 2014-2018 г на территории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09.07.2015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66-ПС «О внесении изменений в муниципальную программу «Управление муниципальным имуществом на 2014-2018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14.07.2015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68-ПС «О внесении изменений в муниципальную программу «Развитие транспортной инфраструктуры на 2011-2018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30.07.2015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78-ПС 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30.07.2015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79-ПС «Об утверждении положения о комиссии по противодействию коррупции в Администрации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17.08.2015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86-ПС «Об отмене постановления «Об организации рассмотрения обращений потребителей по вопросам надежности теплоснабжения на территории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19.08.2015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88-ПС «О внесении изменений в Положение «О нормах расхода топлива и смазочных материалов на автомобильном транспорте»;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25.08.2015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91-ПС «О внесении изменений в муниципальную программу «Обеспечение временной занятости несовершеннолетних граждан в возрасте от 14 до 18 лет на 2014-2018 г на территории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26.08.2015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93-ПС «О внесении изменений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на 2014-2018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10.09.2015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№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-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97-ПС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«Об утверждении Положения о порядке выявления, освобождения самовольно занятых з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емельных участков, сноса, переноса самовольных построек и иных объектов на территории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16.09.2015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98-ПС «О внесении изменений в муниципальную программу «Развитие транспортной инфраструктуры на 2011-2018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14.10.2015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102-ПС «Об утверждении Административного регламента предоставления муниципальной услуги «Предоставление пользователям автомобильных дорог местного значения информации о состоянии автомобильных дорог»;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23.10.2015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105-ПС «О внесении изменений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на 2014-2018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23.10.2015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106-ПС «О внесении изменений в муниципальную программу «Управление муниципальным имуществом на 2014-2018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23.10.2015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107-ПС «О внесении изменений в муниципальную программу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«Энергоэффективность и развитие энергетики, обеспечение качественными жилищно-коммунальными услугами населения на 2014 – 2018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23.10.2015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108-ПС «О внесении изменений в муниципальную программу «Развитие транспортной инфраструктуры на 2011-2018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23.10.2015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109-ПС «О внесении изменений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в  квалификационные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требования для замещения должностей муниципальной службы в муниципальном образовании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23.10.2015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110-ПС «О внесении изменений в муниципальную программу «Соверше</w:t>
      </w:r>
      <w:r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  <w:t xml:space="preserve">нствование муниципального управления в муниципальном образовании село Красноселькуп на 2014-2018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  <w:t xml:space="preserve">постановление </w:t>
      </w:r>
      <w:r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  <w:t xml:space="preserve">Администрации м</w:t>
      </w:r>
      <w:r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  <w:t xml:space="preserve">униципального образования село Красноселькуп </w:t>
      </w:r>
      <w:r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  <w:t xml:space="preserve">от 09.11.2015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  <w:t xml:space="preserve">114-ПС</w:t>
      </w:r>
      <w:r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  <w:t xml:space="preserve">«О внесении изменений в некоторые постановления Администрации села по вопросам противодействия коррупции»;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  <w:t xml:space="preserve">Адми</w:t>
      </w:r>
      <w:r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  <w:t xml:space="preserve">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  <w:t xml:space="preserve"> от 09.11.2015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  <w:t xml:space="preserve">126-ПС «Об утверждении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административного регламента Администрации муниципального образования село Красноселькуп по пр</w:t>
      </w:r>
      <w:r>
        <w:rPr>
          <w:rFonts w:ascii="Liberation Sans" w:hAnsi="Liberation Sans" w:cs="Liberation Sans"/>
          <w:color w:val="000000" w:themeColor="text1"/>
        </w:rPr>
        <w:t xml:space="preserve">едоставлению муниципальной услуги</w:t>
      </w:r>
      <w:r>
        <w:rPr>
          <w:rFonts w:ascii="Liberation Sans" w:hAnsi="Liberation Sans" w:cs="Liberation Sans"/>
          <w:color w:val="000000" w:themeColor="text1"/>
        </w:rPr>
        <w:t xml:space="preserve"> </w:t>
      </w:r>
      <w:r>
        <w:rPr>
          <w:rFonts w:ascii="Liberation Sans" w:hAnsi="Liberation Sans" w:cs="Liberation Sans"/>
          <w:color w:val="000000" w:themeColor="text1"/>
        </w:rPr>
        <w:t xml:space="preserve">«Предоставлении информации об очередности предоставления жилых помещений на условиях социального найма»;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10.11.2015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115-ПС «Об утверждении Положения о добровольных народных дружинах по охране общественного порядка в муниципальном образовании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10.11.2015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116-ПС «О внесении изменений в муниципальную программу «Комплексные меры по противодействию экстремизму и терроризму на территории муниципального образования село Красноселькуп на 2014-2018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12.11.2015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120-ПС «Об утверждении Порядка учета наймодателем заявлений граждан о предоставлении жилых помещений по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договорам найма жилых помещений жилищного фонда социального использования»;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12.11.2015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121-ПС «Об утверждении требований к порядку, форме и срокам информирования граждан, принятых на учет нуждающи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хся в предоставлении жил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18.11.2015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128-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пс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«Об утверждении Административного регламента предоставления муниципальной услуги «Предоставление информации об объектах учета недвижимого имущества, н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аходящихся в муниципальной собственности и предназначенных для сдачи в аренду»;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18.11.2015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130-ПС «Об утверждении административного регламента Администрации муниципального образования  село  Красноселькуп по предоставлению муниципальной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услуги «Согласие на обмен жилыми помещениями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18.11.2015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136-ПС «О внесении изменений в муниципальную программу «Обеспечение временной занятости несовершеннолетних граждан в возрасте от 14 до 18 лет на 2014-2018 г на территории муниципального образования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07.12.2015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139-ПС «Об утверждении Порядка осуществления контроля Администрацией муниципального образования село Красноселькуп в сфере закупок для обеспечения муниципальных нужд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07.12.2015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140-ПС «Об утверждении порядка разработки и утверждения бюджетного прогноза муниципального образования село Красноселькуп на долгосрочный период»;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08.12.2015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141-ПС «Об утверждении Порядка осуществления контроля за обеспечением доступа к информации о деятельности органов местного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 Администрации муниципального образования село Красноселькуп от 10.12.2015 № 142-ПС «О внесении изменений в Положение «О нормах расхода топлива и смазочных материалов на автомобильном транспорте»;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18.12.2015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145-ПС «Об утверждении Порядка определени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я размера арендной платы за земельные участки, находящиеся в собственности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муниципального образования село Красноселькуп предоставляемые в аренду без торгов»;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28.12.2015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151-ПС «О внесении изменений в муниципальную программу «Развитие транспортной инфраструктуры на 2011-2018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28.12.2015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152-ПС «О внесении изменений в муниципальную прог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рамму «Энергоэффективность и развитие энергетики, обеспечение качественными жилищно-коммунальными услугами населения на 2014 – 2018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 Администрации муниципального образования село Красноселькуп от 28.12.2015 № 147-ПС «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 внесении изменений в муниципальную программу «Обеспечение временной занятости несовершеннолетних граждан в возрасте от 14 до 18 лет на 2014-2018 г на территории муниципального образования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28.12.2015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148-ПС «О внесении изменений в муниципальную программу «Управление муниципальным имуществом на 2014-2018 годы»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28.12.2015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149-ПС «О внесении изменений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на 2014-2018 годы»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28.12.2015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150-ПС «О внесении изменений в муниципальную программу «Комплексные меры по противодействию экстремизму и терроризму на территории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на 2014-2018 годы»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29.12.2015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153-ПС «Об утверждении порядка оплаты взносов на капитальный ремонт общего имущества в многоквартирных домах, расположенных на территории муниципального образования село Красноселькуп, в части помещений, находящихся в муниципальной собственности»;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12.01.2016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1-ПС «Об утверждении Порядка осуществления контроля за обеспечением сохранности автомобильных дорог местного значения и объектов улично-дорожной сети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20.01.2016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4-ПС «Об утверждении технологических схем предоставления муниципальных услуг Администрации муниципального образования село Красноселькуп по принципу «одного окна» в многофункциональном центре»;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27.01.2016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6-ПС «О внесении изменений в муниципальную программу «Совершенствование муниципального управления в муниципальном образовании село Красноселькуп на 2014-2018 годы»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08.02.2016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8-ПС «О внесении изменений в Положение «Об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Администрации муниципального образования село Красноселькуп и ее структурных подразделений»;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08.02.2016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9-ПС «О внесении изменений в Положение «Об оплате труда водителей служебных автомобилей, осуществляющих транспортное обслуживание органов местного самоуправления муниципального образования село Красноселькуп»; 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10.02.2016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10-ПС «Об утверждении Административного регламента исполнения муниципальной функции «Организация и проведение аукциона на право заключить договор о развитии застроенной территории, и заключение договора о развитии застроенной территории»;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10.02.2016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11-ПС «Об утверждении требований к порядку разработки и принятия правовых актов о нормировании в сфере закупок для обеспечения нужд муниципального образования село Красноселькуп, содержанию указанных актов и обеспечению их исполнения»;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11.02.2016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15-ПС «О внесении изменений в приложение к положению «О комиссии по соблюдению требований к служебному поведению муниципальных служащих и урегулированию конфликта интересов, образуемой в Администрации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11.02.2016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16-ПС «О комиссии по устранению разногласий, возникающих при определении фактического объема предостав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ленных услуг по откачке и вывозу бытовых сточных вод из септиков в жилищном фонде, обустроенном внутридомовой системой канализации и не подключенном к сетям централизованной системы канализации, на территории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15.02.2016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17-ПС «О размере платы за содержание и текущий ремонт жилого помещения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15.02.2016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18-ПС «Об утверждении Положения о комиссии по формированию резерва управленческих кадров 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18.02.2016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20-ПС «О внесении изменений в муниципальную программу «Энергоэффективность и развитие энергетики, обеспечение качественными жилищно-коммунальными услугами населения на 2014 – 2018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от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24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.02.2016 № 2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2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-ПС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«О муниципальных программах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01.03.2016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23-ПС «Об утверждении перечня муниципальных услуг,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предоставление которых организуется Администрацией муниципального образования село Красноселькуп по принципу «одного окна» в многофункциональном центре предоставления государственных и муниципальных услуг муниципального образования Красноселькупский район;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09.03.2016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32-ПС «Об утверждении Положения о служебном удостоверении муниципального служащего Администрации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11.03.2016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33-ПС «О внесении изменений в муниципальную программу «Энергоэффективность и развитие энергетики, обеспечение качественными жилищно-коммунальными услугами населения на 2014 – 2018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21.03.2016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44-ПС «О внесении изменений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на 2014-2018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21.03.2016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45-ПС «О внесении изменений в муниципальную программу «Комплексные меры по противодействию экстремизму и терроризму на территории муниципального образования село Красноселькуп на 2014-2018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25.03.2016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49-ПС «Об утверждении Положения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05.04.2016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51-ПС «О внесении изменений в муниципальную программу «Развитие транспортной инфраструктуры на 2011-2018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14.04.2016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53-ПС «О внесении изменений в муниципальную программу «Управление муниципальными финансами муниципального образования село Красноселькуп н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 2014-2016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25.04.2016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59-ПС «Об утверждении актуализированной схемы теплоснабжения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26.04.2016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60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-ПС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«О внесении изменений в муниципальную программу «Энергоэффективность и развитие энергетики, обеспечение качественными жилищно-коммунальными услугами насе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ления на 2014 – 2018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28.04.2016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61-ПС «О внесении изменений в Постановление Администрации муниципального образования село Красноселькуп от 27 января 2016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года № 5-ПС «Об утверждении Порядка примен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ения бюджетной классификации Российской Федерации в части целевых статей, видов расходов и дополнительной классификации расходов местного бюджета, применяемых при составлении и исполнении бюджета муниципального образования село Красноселькуп, в 2016 году»;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28.04.2016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62-ПС «О внесении изменений в муниципальную программу «Энергоэффективность и развитие энергетики, обеспечение качественными жилищно-коммунальными услугами населения на 2014 – 2018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04.05.2016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72-ПС «Об утверждении Административного регламента по предоставлению муниципальной услуги «Предоставление выписки из домовой книги, карточки учета собственника жилого помещения»;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04.05.2016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74-ПС «Об утверждении администрати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вного регламента Администрации муниципального образования село Красноселькуп по предоставлению муниципальной услуги «Предоставление в установленном порядке малоимущим гражданам по договорам социального найма жилых помещений муниципального жилищного фонда»;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04.05.2016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75-ПС «Об утверждении Административного регламента по предоставлению муниципальной услуги «Предоставление жилых помещений муниципального специализированного жилищного фонда»;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04.05.2016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78-ПС «Об утверждении Административного регламента предоставления муниципальной услуги «Предоставление информации об объектах учета, содержащихся в реестре муниципального имущества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04.05.2016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82-ПС «Об утверждении Программы комплексного развития социальной инфраструктуры муниципального образования село Красноселькуп на 2016-2026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19.05.2016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84-ПС «О внесении изменений в муниципальную программу «Совершенствование муниципального управления в муниципальном образовании село Красноселькуп на 2014-2018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27.05.2016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85-ПС «О внесении изменений в муниципальную программу «Управление муниципальным имуществом на 2014-2018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27.05.2016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86-ПС «О внесение изменений в постановление Администрации муниципального образования село Красноселькуп от 10.02.2016 г. № 11-ПС»;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31.05.2016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87-ПС «О внесении изменений в муниципальную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программу «Обеспечение временной занятости несовершеннолетних граждан в возрасте от 14 до 18 лет на 2014-2018 г на территории муниципального образования село Красноселькуп;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16.06.2016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№89-ПС «О внесении изменений в муниципальную программу «Энергоэффективность и развитие энергетики, обеспечение качественными жилищно-коммунальными услугами населения на 2014 – 2018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16.06.2016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№90-ПС «Об утверждении перечня должностей муниципальной службы Администрации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17.06.2016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№92-ПС «Об утверждении Порядка установления причин нарушения законодательства о градостроительной деятельности на территории муниципального образования село Красноселькуп»;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ab/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17.06.2016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№95-ПС «Об утверждении правил определения нормативных затрат на обеспечение функций Администрации муниципального образования село Красноселькуп (включая подведомственные казенные учреждения)»;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27.06.2016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№96-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ПС «Об утверждении правил определения требований к закупаемым Администрацией муниципального образования село Красноселькуп и подведомственными казёнными учреждениями отдельным видам товаров, работ, услуг (в том числе предельных цен товаров, работ, услуг)»;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ab/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05.07.2016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№97-ПС «О внесении изменений в муниципальную программу «Управление муниципальным имуществом на 2014-2018 годы»; 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05.07.2016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№98-ПС «О внесении изменений в Постановление № 153-ПС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от 29.12.2015г. «Об утверждении порядка оплаты взносов на капитальный ремонт общего имущества в многоквартирных домах, расположенных на территории муниципального образования село Красноселькуп, в части помещений, находящихся в муниципальной собственности»;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12.07.2016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№101-ПС «О внесении изменений в муниципальную программу «Обеспечение временной занятости несовершеннолетних граждан в возрасте от 14 до 18 лет на 2014-2018 г на территории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15.07.2016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№102-ПС «О внесении изменений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на 2014-2018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19.07.2016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№103-ПС «О внесении изменений в муниципальную программу «Комплексные меры по противодействию экстремизму и терроризму на территории муниципального образования село Красноселькуп на 2014-2018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20.07.2016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№104-ПС «О внесении изменений в муниципальную программу «Энергоэффективность и развитие энергетики, обеспечение качественными жилищно-коммунальными услугами населения на 2014 – 2018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05.08.2016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№111-ПС «О внесении изменений в муниципальную программу «Развитие транспортной инфраструктуры на 2011-2018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15.08.2016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112-ПС «Об утверждении Порядков проведения проверок инвестиционных проектов на предмет эффективности и достоверности определения сметной стоимости, финансируемых полностью или частично за счет средств бюджета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22.08.2016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№117-ПС «О внесении изменений в муниципальную программу «Совершенствование муниципального управления в муниципальном образовании село Красноселькуп на 2014-2018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22.08.2016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№118-ПС «Об утверждении Административного регламента предоставления муниципальной услуги «Согласование переустройства и (или) перепланировки жилого помещения»;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26.08.2016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№121-ПС «Об обеспечении подготовки и утверждения документации по планировке территории муниципального образования село Красноселькуп;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02.09.2016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№123-ПС «О внесении изменений в муниципальную программу «Управление муниципальным имуществом на 2014-2018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05.09.2016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№125-ПС «О внесении изменений в муниципальную программу «Развитие транспортной инфраструктуры на 2011-2018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15.09.2016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№127-ПС «О внесении изменений в муниципальную программу «Энергоэффективность и развитие энергетики, обеспечение качественными жилищно-коммунальными услугами населения на 2014 – 2018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20.09.2016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№128-ПС «О внесении изменений в Порядок разработки и реализации муниципальных программ муниципального образования село Красноселькуп, утвержденный Постановлением от 24 февраля 2016 года № 22-ПС»;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21.09.2016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№129-ПС «О создании координирующего штаба народных дружин по охране общественного порядка в муниципальном образовании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27.09.2016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№132-ПС «О внесении изменений в административный регламент предоставления муниципальной услуги «Выдача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полностью или частично по автомобильным дорогам местного значения в границах муниципального образования»; 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27.09.2016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№133-ПС «О внесении изменений в административный регламент предоставления муниципальной услуги «Предоставление пользователям автомобильных дорог местного значения информации о состоянии автомобильных дорог»;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27.09.2016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№134-ПС «О внесении изменений в административный регламент оказания муниципальной услуги «Согласование переустройства и (или) перепланировки жилого помещения»;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27.09.2016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№136-ПС «О внесении изменений в административный регламент оказания муниципальной услуги «Предоставление выписки из домовой книги, карточки учета собственника жилого помещения»; 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27.09.2016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№137-ПС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«О внесении изменений в административный регламент оказания муниципальной услуги «Бесплатная передача в собственность граждан Российской Федерации жилых помещений муниципального жилищного фонда на территории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27.09.2016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№138-ПС «О внесении изменений в административный регламент оказания муниципальной услуги «Предоставление в установленном порядке малоимущим гражданам по договорам социального найма жилых помещений муниципального жилищного фонда»;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27.09.2016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№139-ПС «О внесении изменений в административный регламент оказания муниципальной услуги «Предоставление жилых помещений муниципального специализированного жилищного фонда»; 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27.09.2016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№140-ПС «О внесении изменений в административный регламент оказания муниципальной услуги «Выдача справки о наличии (отсутствии) приватизированного жилого помещения на территории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27.09.2016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№141-ПС «О внесении изменений в административный регламент оказания муниципальной услуги «Принятие на учет граждан в качестве, нуждающихся в жилых помещениях»;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27.09.2016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№142-ПС «О внесении изменений в административный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регламент оказания муниципальной услуги «Предоставление информации об объектах учета, содержащихся в реестре муниципального имущества муниципального образования село Красноселькуп»; 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27.09.2016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№143-ПС «О внесении изменений в административный регламент оказания муниципальной услуги «Признание жилых помещений муниципального жилищного фонда непригодными для проживания»; 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27.09.2016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№144-ПС «О внесении изменений в административный регламент оказания муниципальной услуги «Присвоение адреса объекту недвижимости на территории муниципального образования село Красноселькуп»; 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27.09.2016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№146-ПС «О внесении изменений в административный регламент оказания муниципальной услуги «Предоставление информации об объектах учета недвижимого имущества, находящихся в муниципальной собственности и предназначенных для сдачи в аренду»;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27.09.2016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№147-ПС «О внесении изменений в административный регламент оказания муниципально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й услуги «Согласие на обмен жилыми помещениями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нанимателя данных жилых помещений»;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27.09.2016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№148-ПС «О внесении изменений в административный регламент оказания муниципальной услуги «Предоставление информации о порядке предоставления жилищно-коммунальных услуг»;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27.09.2016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№149-ПС «О внесении изменений в административный регламент оказания муниципальной услуги «Предварительное согласование предоставления земельных участков»;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27.09.2016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№150-ПС «О внесении изменений в административный регламент оказания муниципальной услуги «О перераспределении земель и (или) земельных участков, находящихся в собственности муниципального образования»;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27.09.2016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№151-ПС «О внесении изменений в административный регламент оказания муниципальной услуги «Установление соответствия разрешенного использования земельного участка классификатору видов разрешенного использования земельных участков»;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27.09.2016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№152-ПС «О внесении изменений в административный регламент оказания муниципальной услуги «Предоставление разрешений на условно разрешенный вид использования земельных участков или объектов капитального строительства»;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27.09.2016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№154-ПС «О внесении изменений в административный регламент оказания муниципальной услуги «Выдача разрешений на право организации розничных рынков»;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29.09.2016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№155-ПС «О внесении изменений в муниципальную программу «Совершенствование муниципального управления в муниципальном образовании село Красноселькуп на 2014-2018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04.10.2016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№158-ПС «О внесении изменений в муниципальную программу «Развитие транспортной инфраструктуры на 2011-2018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07.10.2016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№160-ПС «Об утверждении Положения о разработке проекта бюджета села на очередной финансовый год и плановый период»;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10.10.2016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№161-ПС «О внесении изменений в муниципальную программу «Обеспечение временной занятости несовершеннолетних граждан в возрасте от 14 до 18 лет на 2014-2018 г на территории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10.10.2016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№162-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ПС «Об утверждении детализированного перечня мероприятий подпрограмм муниципальной программы «Обеспечение временной занятости несовершеннолетних граждан в возрасте от 14 до 18 лет на 2014-2018 г на территории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11.10.2016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№164-ПС «О внесении изменений в положение об аттестационной комиссии для проведения аттестации муниципальных служащих в Администрации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 Администрации муниципального образования село Красноселькуп от 11.10.2016 №165-ПС «О внесении изменений в детализированный перечень мероприятий подпрограмм муниципальной программы «Развитие транспортной инфраструктуры на 2011-2018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25.10.2016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№171-ПС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«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Об утверждении детализированного перечня мероприятий подпрограмм муниципальной программы «Управление муниципальным имуществом на 2014-2018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09.11.2016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№178-ПС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«О внесение изменений в Постановление Администрации муниципального образование село Красноселькуп № 31/ж от 19.04.2012 года «Об утверждение правил благоустройства и содержания территории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14.11.2016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№182-ПС «Об утверждении Порядка разработки и корректировки прогноза социально-экономического развития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25.11.2016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№190-ПС «О внесении изменений в Порядок разработки и утверждения бюджетного прогноза муниципального образования село Красноселькуп на долгосрочный период»;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15.12.2016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№193-ПС «О внесении изменений в муниципальную программу «Управление муниципальными финансами муниципального образования село Красноселькуп на 2014-2016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27.12.2016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№196-ПС «О внесении изменений в муниципальную программу «Управление муниципальным имуществом на 2014-2018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28.12.2016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№198-ПС «О внесении изменений в муниципальную программу «Обеспечение временной занятости несовершеннолетних граждан в возрасте от 14 до 18 лет на 2014-2018 г на территории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29.12.2016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№203-ПС «О внесении изменений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на 2014-2018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29.12.2016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№204-ПС «О внесении изменений в муниципальную программу «Комплексные меры по противодействию экстремизму и терроризму на территории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на 2014-2018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30.12.2016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№206-ПС «О внесении изменений в муниципальную программу «Энергоэффективность и развитие энергетики, обеспечение качественными жилищно-коммунальными услугами населения на 2014 – 2018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30.12.2016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№210-ПС «О внесении изменений в муниципальную программу «Совершенствование муниципального управления в муниципальном образовании село Красноселькуп на 2014-2018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30.12.2016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№213-ПС «О внесении изменений в муниципальную 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программу «Развитие транспортной инфраструктуры на 2011-2018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03.02.2017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№9-ПС «Об утверждении особых отличий в муниципальной службе муниципальным служащим Администрации муниципального образования село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К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расноселькуп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в случае наступления которых классный чин может быть присвоен досрочно»;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03.02.2017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№11-ПС «О внесении изменений в муниципальную программу «Обеспечение временной занятости н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есовершеннолетних граждан в возрасте от 14 до 18 лет на 2014-2020 г на территории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03.02.2017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№12-ПС «О внесении изменений в положение об аттестационной комиссии для проведения аттестации муниципальных служащих в Администрации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03.02.2017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№13-ПС «Об утверждении Порядка размещения в информационно-телекоммуникационной сети «Интернет» информации о рассчитываемой за календа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село Красноселькуп и представления указанными лицами данной информации»;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17.02.2017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№20-ПС «О внесении изменений в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Положение «Об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Администрации муниципального образования село Красноселькуп и ее структурных подразделений»;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27.02.2017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№26-ПС «Об утверждении Положения о порядке и условиях предоставления рассрочки платежа гражданам, приобретающим жилые помещения, находящиеся в муниципальной собственности, по договорам мены с возмещением разницы в рыночной стоимости жилых помещений»;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28.02.2017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№28-ПС «О наставничестве на муниципальной службе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в Администрации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14.03.2017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№31-ПС «О внесении изменений в Порядок разработки и реализации муниципальных программ муниципального образования село Красноселькуп, утвержденный Постановлением от 24 февраля 2016 года № 22-ПС»;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15.03.2017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№33-ПС «О внесении изменений в постановление Администрации села от 13 мая 2011 года № 39ж»;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22.03.2017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№36-ПС «Об утверждении Положения «О муниципальной комиссии по обследованию жилых помещений инвалидов и общего имущества в многоквартирных домах, в которых проживают инвалиды на территории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28.03.2017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№37-ПС «Об отмене Постановления Администрации муниципального образования село Красносельку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 от 17.07.2012 г. № 66-ж «Об утверждении Административного регламента по предоставлению муниципальной услуги по переводу жилого помещения в нежилое помещение и нежилое помещение в жилое помещение на территории муниципального образования с.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29.03.2017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№39-ПС «Об утверждении порядка предоставления,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расходования и осуществления контроля за целевым использованием средств субсидий, предоставляемых из бюджета муниципального образования село Красноселькуп на проведение капитального ремонта многоквартирных домов в селе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31.03.2017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№42-ПС «Об утверждении Порядка формирования, ведения и обязательного о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публикования перечня муниципального имущества муниципального образования село Красноселькуп для предоставления его в пользование на долгосрочной основе субъектам малого и среднего предпринимательства и организациям, образующим инфраструктуру их поддержки»;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07.04.2017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№45-ПС «Об отмене Постановления от 16.12.2011 г. №97-ж «Об утверждении Положения о создании добровольных пожарных дружин (команд) на территории муниципального образования село Красноселькуп и порядка взаимоотношений с другими видами пожарной охраны»;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07.04.2017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№46-ПС «О внесении изменений в Порядок разработки и реализации муниципальных программ муниципального образования село Красноселькуп, утвержденный Постановлением Администрации муниципального образования село Красноселькуп от 24 февраля 2016 года № 22-ПС»;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12.04.2017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№47-ПС «О Совете общественности села Красноселькуп при участковых пунктах полиции и утверждении его состава»;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12.04.2017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№49-ПС «О внесении изменений в квалификационные требования для замещения должностей муниципальной службы в муниципальном образовании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22.05.2017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№58-ПС «О внесении изменений в муниципальную программу «Развитие транспортной инфраструктуры на 2011-2020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22.05.2017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№59-ПС «О внесении изменений в муниципальную программу «Энергоэффективность и развитие энергетики, обеспечение качественными жилищно-коммунальными услугами населения на 2014 – 2020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22.05.2017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№60-ПС «О внесении изменений в муниципальную программу «Обеспечение временной занятости несовершеннолетних граждан в возрасте от 14 до 18 лет на 2014-2020 г. на территории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22.05.2017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№61-ПС «О внесении изменений в муниципальную программу «Управление муниципальным имуществом на 2014-2020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22.05.2017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№62-ПС «О внесении изменений в муниципальную программу «Комплексные меры по противодействию экстремизму и терроризму на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территории муниципального образования село Красноселькуп на 2014-2020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23.05.2017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№63-ПС «О внесении изменений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на 2014-2020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24.05.2017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№65-ПС «Об утверждении муниципальной программы «Формирование комфортной и современной городской среды в муниципальном образовании село Красноселькуп на 2017-2020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26.05.2017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№67-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ПС «Об утверждении правил определения требований к закупаемым Администрацией муниципального образования село Красноселькуп и подведомственными казёнными учреждениями отдельным видам товаров, работ, услуг (в том числе предельных цен товаров, работ, услуг)»;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26.05.2017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№68-ПС «О внесении изменений в муниципальную программу «Совершенствование муниципального управления в муниципальном образовании село Красноселькуп на 2014-2020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29.05.2017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№69-ПС «Об утверждении порядка предоставления, расходования и осуществления контроля за целевым использованием средств субсидий окружного бю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джета, предоставляемых из бюджета муниципального образования село Красноселькуп на реализацию мероприятий по капитальному ремонту общего имущества в многоквартирных домах, не подлежащих включению в региональную программу капитального ремонта, в 2017 году»;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31.05.2017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№71-ПС «Об утверждении Порядка предоставления из бюджет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 муниципального образования село Красноселькуп субсидий на возмещение недополученных доходов в связи с оказанием услуг по погребению, установленных в соответствии со статьями 9, 12 Федерального закона от 12.01.1996 № 8-ФЗ «О погребении и похоронном деле»;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02.06.2017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№73-ПС «Об отмене Постановления от 04.05.2016 г. № 73-ПС об утверждении административного регламента «Бесплатная передача в собственность граждан Ро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ссийской Федерации жилых помещений муниципального жилищного фонда муниципального образования село Красноселькуп» и Постановления от 04.05.2016 г. № 81-ПС об утверждении административного регламента «Выдача разрешений на право организации розничных рынков»;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08.06.2017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№75-ПС «О внесении изменений в муниципальную программу «Совершенствование муниципального управления в муниципальном образовании село Красноселькуп на 2014-2020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14.06.2017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№78-ПС «О внесении изменений в муниципальную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программу «Комплексные меры по противодействию экстремизму и терроризму на территории муниципального образования село Красноселькуп на 2014-2020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15.06.2017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№79-ПС «О внесении изменений в муниципальную программу «Обеспечение временной занятости несовершеннолетних граждан в возрасте от 14 до 18 лет на 2014-2020 г на территории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03.07.2017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№84-ПС «О внесении изменений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на 2014-2020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03.07.2017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№86-ПС «О внесении изменений в муниципальную программу «Энергоэффективность и развитие энергетики, обеспечение качественными жилищно-коммунальными услугами населения на 2014 – 2020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03.07.2017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№87-ПС «О внесении изменений в муниципальную программу «Развитие транспортной инфраструктуры на 2011-2020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05.07.2017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№88-ПС «Об установлении стоимости и перечня услуг по присоединению объектов дорожного сервиса к автомобильным дорогам общего пользования местного значения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12.07.2017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№90-ПС «О внесении изменений в Порядок предоставления, расходования и осуществления контроля за целевым использованием средств субсидий окружного бю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джета, предоставляемых из бюджета муниципального образования село Красноселькуп на реализацию мероприятий по капитальному ремонту общего имущества в многоквартирных домах, не подлежащих включению в региональную программу капитального ремонта, в 2017 году»;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17.07.2017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№93-ПС «О внесении изменений в детализированный перечень мероприятий подпрограмм муниципальной программы «Совершенствование муниципального управления в муниципальном образовании село Красноселькуп на 2014-2020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21.07.2017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№94-ПС «Об утверждении порядка осуществления контроля за деятельностью муниципальных бюджетных и казенных учреждений»;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24.07.2017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№95-ПС «Об утверждении Порядка осуществления внутреннего муниципального финансового контроля в муниципальном образовании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26.07.2017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№96-ПС «О внесении изменений в Порядок разработки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и реализации муниципальных программ муниципального образования село Красноселькуп, утвержденный Постановлением Администрации муниципального образования село Красноселькуп от 24 февраля 2016 года № 22-ПС»;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31.07.2017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№97-ПС «Об утверждении положения о порядке проведения аттестации муниципальных служащих в Администрации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31.07.2017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№100-ПС «О внесении изменения в Положение о комиссии по соблюдению требований к служебному поведению муниципальных служащих и урегулированию конфликта интересов, образуемой в Администрации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31.07.2017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№102-ПС «О квалификационных требованиях для замещения должностей муниципальной службы в муниципальном образовании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02.08.2017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№103-ПС «О внесении изменений в детализированный перечень мероприятий подпрограмм муниципальной программы «Совершенствование муниципального управления в муниципальном образовании село Красноселькуп на 2014-2020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09.08.2017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№110-ПС «Об утверждении административного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регламентаосуществления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муниципального лесного контроля»;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18.08.2017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№111-ПС «Об организации похоронного дела на территории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21.08.2017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№112-ПС «Об утверждении типового порядка проведения общественного обсуждения по вопросу оп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ределения границ прилегающих к некоторым зданиям, строениям, сооружениям, помещениям и местам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08.09.2017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№120-ПС «Об утверждении порядка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управления наемными домами, все помещения в которых находятся в муниципальной собственности муниципального образования, и являющимися наемными домами и находящимися в муниципальной собственности муниципального образования село Красноселькуп жилыми домами»;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16.10.2017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№132-ПС «О внесении изменений в детализированный перечень мероприятий подпрограмм муниципальной программы «Совершенствование муниципального управления в муниципальном образовании село Красноселькуп на 2014-2020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16.10.2017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№135-ПС «Об обеспечении безопасности людей на водных объектах в период ледостава на территории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18.10.2017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№136-ПС «О внесении изменений в муниципальную программу «Совершенствование муниципального управления в муниципальном образовании село Красноселькуп на 2014-2020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24.10.2017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№138-ПС «О внесении изменений в муниципальную программу «Совершенствование муниципального управления в муниципальном образовании село Красноселькуп на 2014-2020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25.10.2017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№140-ПС «О внесении изменений в муниципальную программу «Развитие транспортной инфраструктуры на 2011-2020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25.10.2017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№141-ПС «О внесении изменений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на 2014-2020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25.10.2017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№142-ПС «О внесении изменений в муниципальную программу                               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  «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Комплексные меры по противодействию экстремизму и терроризму на территории муниципального образования село Красноселькуп на 2014-2020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30.10.2017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№143-ПС «О внесении изменений в муниципальную программу «Энергоэффективность и развитие энергетики, обеспечение качественными жилищно-коммунальными услугами населения на 2014 – 2020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30.10.2017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№144-ПС «Об отмене Постановления Администрации муниципаль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ного образования село Красноселькуп от 04.05.2016г. № 79-ПС «Об утверждении Административного регламента  по предоставлению муниципальной услуги «Признание в установленном порядке жилых помещений муниципального жилищного фонда непригодными для проживания»;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31.10.2017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№145-ПС «О внесении изменений в Порядок разработки и реализации муниципальных программ муниципального образования село Красноселькуп, утвержденный Постановлением Администрации муниципального образования село Красноселькуп от 24 февраля 2016 года № 22-ПС»;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01.11.2017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№148-ПС «О внесении изменений в положение об аттестационной комиссии для проведения аттестации муниципальных служащих в Администрации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02.11.2017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№151-ПС «О внесении изменений в муниципальную программу «Управление муниципальным имуществом на 2014-2020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20.11.2017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№165-ПС «О внесении изменений в детализированный перечень мероприятий подпрограмм муниципальной программы «Совершенствование муниципального управления в муниципальном образовании село Красноселькуп на 2014-2020 годы»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29.11.2017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№166-ПС «О внесении изменений в положение об аттестационной комиссии для проведения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аттестации  муниципальных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служащих в Администрации муниципального образования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04.12.2017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№167-ПС «О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интересов, образуемой в Администрации муниципального образования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04.12.2017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№168-ПС «Об утверждении Положения «Об обеспечении условий для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развития на территории муниципального образования село Красноселькуп физической культуры, школьного и массового спорта, организации проведения официальных физкультурно-оздоровительных и спортивных мероприятий муниципального образования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11.12.2017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№172-ПС «О внесении изменений в муниципальную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программу«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Управление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муниципальным имуществом на 2014-2020 годы»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11.12.2017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№174-ПС «О внесении изменений в Положение «Об оплате труда работников, замещающих должности, не отнесенные к должностям муниципальной службы, и о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существляющих техническое обеспечение деятельности Администрации муниципального образования село Красноселькуп и ее структурных подразделений», утвержденное Постановление Администрации муниципального образования село Красноселькуп от 01.02.2017 года №6-ПС»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18.12.2017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№181-ПС «О внесении изменений в муниципальную программу «Энергоэффективность и развитие энергетики, обеспечение качественными жилищно-коммунальными услугами населения на 2014 – 2020 годы»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25.12.2017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№187-ПС «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 внесении изменений в Постановление № 68-ПС от 04.05.2016 года Об утверждении административного Регламента  предоставления муниципальной услуги «О перераспределении земель и (или) земельных участков, находящихся в собственности муниципального образования»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25.12.2017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№188-ПС «О внесении изменений в муниципальную программу «Защита населения и территорий от чрезвычайных ситуаций,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обеспечение пожарной безопасности и безопасности людей на водных объектах на 2014-2020 годы»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25.12.2017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№189-ПС «О внесении изменений в муниципальную программу «Комплексные меры по противодействию экстремизму и терроризму на территории муниципального образования село Красноселькуп на 2014-2020 годы»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28.12.2017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№199-ПС «О внесении изменений в муниципальную программу «Энергоэффективность и развитие энергетики, обеспечение качественными жилищно-коммунальными услугами населения на 2014 – 2022 годы»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28.12.2017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№200-ПС «О внесении изменений в муниципальную программу «Обеспечение временной занятости несовершеннолетних граждан в возрасте от 14 до 18 лет на 2014-2020 г на территории муниципального образования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28.12.2017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№203-ПС «О проведении народного голосования по объектам благоустройства территорий муниципального образования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29.12.2017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№205-ПС «О внесении изменений в муниципальную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программу«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Развитие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транспортной инфраструктуры на 2011-2020 годы»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29.12.2017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№208-ПС «О внесении изменений в муниципальную программу «Совершенствование муниципального управления в муниципальном образовании село Красноселькуп на 2014-2020 годы»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29.12.2017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№209-ПС «О внесении изменений в муниципальную программу «Управление муниципальным имуществом на 2014-2020 годы»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09.01.2018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№1-ПС «Об утверждении перечня д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олжностных лиц Администрации муниципального образования село Красноселькуп, уполномоченных составлять протоколы об административных правонарушениях, ответственность за которые предусмотрена Кодексом Российской Федерации об административных правонарушениях»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25.01.2018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№8-ПС «О внесении изменений в муниципальную программу «Энергоэффективность и развитие энергетики, обеспечение качественными жилищно-коммунальными услугами населения на 2014 – 2022 годы»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05.02.2018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№11-ПС «О внесении изменений в положение об аттестационной комиссии для проведения аттестации муниципальных служащих в Администрации муниципального образования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05.02.2018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№12-ПС «О представлении гражданами,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претендующими на замещение должностей муниципальной службы муниципального образования село Красноселькуп, и муниципальными служащими муниципального образования село Кра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сноселькуп сведений о доходах, об имуществе и обязательствах имущественного характера и муниципальными служащими муниципального образования село Красноселькуп сведений о своих расходах, а также о расходах своих супруги (супруга) и несовершеннолетних детей»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07.02.2018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№13-ПС «Об утверждении 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орядка осуществления контроля за соблюдением Федерального закона от 05 апреля 2013 года № 44-ФЗ «О контрактной системе в сфере закупок товаров, работ, услуг для обеспечения государственных муниципальных нужд» в муниципальном образовании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15.02.2018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№17-ПС «Об утверждении Порядка получения разрешения представителя н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анимателя (работодателя) на участие муниципальных служащих Администрации муниципального образования село Красноселькуп и её структурных подразделений на безвозмездной основе в управлении общественной организацией (кроме политической партии), жилищным, жили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19.02.2018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№21-ПС «О территориальной счетной комиссии по проведению второго этапа голосования по объектам благоустройства территорий муниципального образования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20.02.2018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№25-ПС «О внесении изменений в Порядок предоставления из бюдже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та муниципального образования село Красноселькуп субсидий на возмещение недополученных доходов в связи с оказанием услуг по погребению, установленных в соответствии со статьями 9, 12 Федерального закона от 12.01.1996 № 8-ФЗ «О погребении и похоронном деле»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02.03.2018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№27-ПС «О внесении изменений в Положение «Об оплате труда работников, замещающих должности, не отнесенные к должностям муниципальной службы, и ос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уществляющих техническое обеспечение деятельности Администрации муниципального образования село Красноселькуп и ее структурных подразделений», утвержденное Постановлением Администрации муниципального образования село Красноселькуп от 01.02.2017 года №6-ПС»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02.03.2018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№29-ПС «О внесении изменений в положение об утверждении правил внутреннего трудового распорядка Администрации муниципального образования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06.03.2018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№31-ПС «О внесении изменений в муниципальную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программу «Совершенствование муниципального управления в муниципальном образовании село Красноселькуп на 2014-2020 годы»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13.03.2018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№35-ПС «О внесении изменений в постановление Администрации муниципального образования село Красноселькуп «О проведении народного голосования по объектам благоустройства территорий муниципального образования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13.03.2018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№36-ПС «О внесении изменений в по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становление Администрации муниципального образования село Красноселькуп от 19.02.2018г.№ 21-ПС «О территориальной счетной комиссии по проведению второго этапа голосования по объектам благоустройства территорий муниципального образования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14.03.2018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№40-ПС «О распространении на отдельные категории граждан ограничений, запретов и обязанностей, установленных Федеральным законом о противодействии коррупции» и другими федеральными законами в целях противодействия коррупции»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20.03.2018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№4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2-ПС «Об утверждении Порядка организации работ, связанных с ликвидацией на безвозмездной основе признанных аварийными и подлежащими сносу многоквартирных домов, все помещения которых, находятся в собственности муниципального образования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20.03.2018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№44-ПС «О внесении изменений в муниципальную программу «Энергоэффективность и развитие энергетики, обеспечение качественными жилищно-коммунальными услугами населения на 2014 – 2022 годы»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20.03.2018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№45-ПС «О внесении изменений в муниципальную программу «Развитие транспортной инфраструктуры на 2011-2020 годы»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20.03.2018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№46-ПС «Об утверждении порядка предоставления, расходования и осуществления контроля за целевым использованием средств субсидий окружного б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юджета, предоставляемых из бюджета муниципального образования село Красноселькуп на реализацию мероприятий по капитальному ремонту общего имущества в многоквартирных домах, не подлежащих включению в региональную программу капитального ремонта, в 2018 году»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27.03.2018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№49-ПС «Об утверждении Положения о порядке подготовки и утверждения местных нормативов градостроительного проектирования муниципального образования село Красноселькуп, внесения в них изменений»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03.04.2018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№50-ПС «О внесении изменений в муниципальную программу «Обеспечение временной занятости несовершеннолетних граждан в возрасте от 14 до 18 лет на 2014-2020 г на территории муниципального образования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03.04.2018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№51-ПС «О внесении дополнений в административный регламент оказания муниципальной услуги «Предоставление в установленном порядке малоимущим гражданам по договорам социального найма жилых помещений муниципального жилищного фонда»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03.04.2018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№52-ПС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«О внесении дополнений в административный регламент оказания муниципальной услуги «Бесплатная передача в собственность граждан российской федерации жилых помещений муниципального жилищного фонда на территории муниципального образования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16.04.2018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№59-ПС «О внесении изменений в административный регламент оказания муниципальной услуги «Согласование переустройства и (или) перепланировки жилого помещения»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17.04.2018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№60-ПС «О внесении изменений в административный регламент оказания муниципальной услуги «Присвоение, аннулирование адреса объекту адресации»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17.04.2018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№61-ПС «О внесении изменений в административный регламент оказания муниципальной услуги «Перевод жилого помещения в нежилое помещение или нежилого помещения в жилое помещение на территории муниципального образования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17.04.2018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№62-ПС «О внесении изменений в административный регламент оказания муниципальной услуги «Предоставление жилых помещений муниципального специализированного жилищного фонда» находящегося в собственности муниципального образования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17.04.2018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№63-ПС «О внесении изменений в административный регламент оказания муниципальной услуги «Предоставление информации об объектах учета, содержащихся в реестре муниципального имущества муниципального образования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17.04.2018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№65-ПС «О внесении изменений в административный регламент оказания муниципальной услуги «Предоставление информации о порядке предоставления жилищно-коммунальных услуг»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 Администрации муниципального образования село Красноселькуп от 17.04.2018 №6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6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-ПС «О внесении изменений в административный регламент оказания муниципальной услуги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«Выдача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полностью или частично по автомобильным дорогам местного значения в границах муниципального образования»»;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17.04.2018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№67-ПС «О внесении изменений в административный регламент оказания муниципальной услуги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«Выда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ча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полностью или частично по автомобильным дорогам местного значения в границах муниципального образования»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17.04.2018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№68-ПС «О внесении изменений в положение об аттестационной комиссии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для  проведения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аттестации  муниципальных служащих в Администрации муниципального образования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17.04.2018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№69-ПС «О внесении дополнений в административный регламент оказания муниципальной услуги «Принятие на учет граждан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в качестве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нуждающихся в жилых помещениях»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17.04.2018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№70-ПС «О внесении дополнений в административный регламент оказания муниципальной услуги «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Предоставление жилых помещений муниципального специализированного жилищного фонда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находящегося в собственности»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17.04.2018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№72-ПС «О внесении дополнений в административный регламент оказания муниципальн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ой услуги «Согласие на обмен жилыми помещениями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нанимателя данных жилых помещений»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17.04.2018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№73-ПС «О внесении дополнений в административный регламент оказания муниципальной услуги «Предоставление выписки из домовой книги, карточки учета собственника жилого помещения»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18.04.2018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№75-ПС «О внесении изменений в административный регламент оказания муниципальной услуги «Предоставление информации об объектах учета недвижимого имущества, находящихся в муниципальной собственности и предназначенных для сдачи в аренду»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03.05.2018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№85-ПС «О создании комиссии по оценке технического состояния автомобильных дорог общего пользования местного значения, муниципального образования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03.05.2018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№88-ПС «О внесении изменений в муниципальную программу «Развитие транспортной инфраструктуры на 2011-2020 годы»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16.05.2018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№95-ПС «О внесении изменений в муниципальную программу «Энергоэффективность и развитие энергетики, обеспечение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качественными жилищно-коммунальными услугами населения на 2014 – 2022 годы»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22.05.2018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№98-ПС «О внесении изменений в муниципальную программу «Комплексные меры по противодействию экстремизму и терроризму на территории муниципального образования село Красноселькуп на 2014-2020 годы»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23.05.2018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№99-ПС «О внесении изменений в муниципальную программу «Совершенствование муниципального управления в муниципальном образовании село Красноселькуп на 2014-2020 годы»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23.05.2018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№100-ПС «О внесении изменений в муниципальную программу «Управление муниципальным имуществом на 2014-2020 годы»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24.05.2018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№101-ПС «Об утверждении Порядка и условий финансирования проведения бывшим наймодателем капитального ремонта общего имущества в многоквартирном доме за счет средств местного бюджета»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24.05.2018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№102-ПС «Об утверждении Положения о сообщении лицами, замещающими муниципальные должности муниципального образования село Красноселькуп, муниципальными служащими муниципального образования село Красноселькуп о получении подарка в связи с про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24.05.2018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№103-ПС «Об утверждении Порядка и перечня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30.05.2018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№107-ПС «Об утверждении Положения об условиях и порядке поощрения и материального стимулирования народных дружинников, участвующих в охране общественного порядка на территории муниципального образования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01.06.2018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№108-ПС «Об утверждении правил внутреннего трудового распорядка Администрации муниципального образования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06.06.2018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№111-ПС «О внесении изменений в ква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необходимые для замещения должностей муниципальной службы в муниципальном образовании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06.06.2018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№112-ПС «О внесении изменений в Положение о порядке проведения аттестации муниципальных служащих в Администрации муниципального образования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07.06.2018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№113-ПС «Об утверждении Административного регламента по предоставлению муниципальной услуги «Принятие решений о подготовке документации по планировке территории муниципального образования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07.06.2018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№114-ПС «Об утверждении Административного регламента по предоставлению муниципальной услуги «Принятие решения об утверждении документации по планировке территории муниципального образования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07.06.2018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№115-ПС «О внесение изменений в административный регламент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21.06.2018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№118-ПС «О внесении изменений в приложение № 3 утвержденного постановлением Админ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истрации муниципального образования село Красноселькуп  от 09 января  2014 г. № 1а «О реализации положений Федерального закона «О контрактной системе в сфере закупок, работ, услуг для обеспечения государственных и муниципальных нужд» от 05.04.2013 № 44-ФЗ»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05.07.2018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№127-ПС «Об утверждении актуализированной схемы теплоснабжения муниципального образования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19.07.2018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№134-ПС «Об утверждении Положения о муниципальном жилищном контроле на территории муниципального образования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24.07.2018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№139-ПС «Об утверждении Порядка предоставления, расходования и осущест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вления контроля за целевым использованием субсидий в целях компенсации стоимости услуг организациям, осуществляющих предоставление жилищных услуг по тарифам, не обеспечивающим возмещение издержек на территории муниципального образования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30.07.2018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№142-ПС «Об утверждении Положения о контроле за соблюдением законодательства в области розничной продажи алкогольной и спиртосодержащей продукции в муниципальном образовании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06.08.2018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№145-ПС «О внесении изменений в муниципальную программу «Энергоэффективность и развитие энергетики, обеспечение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качественными жилищно-коммунальными услугами населения на 2014 – 2022 годы»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20.08.2018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№149-ПС «О внесении изменений в муниципальную программу «Управление муниципальным имуществом на 2014-2020 годы»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20.08.2018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№151-ПС «Об утверждении перечня должностных лиц Администрации муниципального образования село Красноселькуп, уполномоченных составлять протоколы об административных правонарушениях»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31.08.2018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№155-ПС «О территориальной счетной комиссии по организации и проведению мероприятий по выявлению мнения населения муниципального образования село Красноселькуп по приоритетным направлениям программы «Сотрудничество»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03.09.2018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№156-ПС «О мерах по реализации отдельных положений законодательства в сфере противодействия коррупции на муниципальной службе»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07.09.2018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№1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6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0-ПС 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«О внесении изменений в детализированный перечень подпрограмм муниципальной программы «Защита населения и территорий от чрезвычайных ситуаций, обеспечение пожарной безо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пасности и безопасности людей на водных объектах на 2014-2020 годы» на 2018 год»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21.09.2018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№169-ПС «О внесении изменений в ква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необходимые для замещения должностей муниципальной службы в муниципальном образовании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21.09.2018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№171-ПС  «О внесении изменений в Положение «Об оплате труда работников, замещающих должности, не отнесенные к должностям муниципальной службы, и о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существляющих техническое обеспечение деятельности Администрации муниципального образования село Красноселькуп и ее структурных подразделений», утвержденное Постановление Администрации муниципального образования село Красноселькуп от 01.02.2017 года №6-ПС»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21.09.2018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№173-ПС «Об утверждении Перечня видов муниципального контроля и органов местного самоуправления, уполномоченных на их осуществление на территории муниципального образования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26.09.2018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№176-ПС  «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Об утверждении Порядка  предоставления дополнительных гарантий работникам Администрации муниципального образования село Красноселькуп и ее структурных подразделений, участвующим в качестве спортсменов, тренеров в муниципальных, районных, межмуниципальных,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региональных, межрегиональных, всероссийских и международных спортивных соревнованиях, а также в качестве участников (участника) творческих коллективов (груп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п) праздничных мероприятиях, творческих командировок, конкурсов, фестивалей, смотров народного творчества и окружных образовательных проектов на муниципальном, районном, межмуниципальном, региональном, межрегиональном, всероссийском и международном уровне»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01.10.2018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№178-ПС «Об утверждении Положения о контрольно-правовом отделе Администрации муниципального образовании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02.10.2018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№179-ПС  «О внесении изменений в Положение «Об оплате труда работников, замещающих должности, не отнесенные к должностям муниципальной службы, и о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существляющих техническое обеспечение деятельности Администрации муниципального образования село Красноселькуп и ее структурных подразделений», утвержденное Постановление Администрации муниципального образования село Красноселькуп от 01.02.2017 года №6-ПС»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02.10.2018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№180-ПС «О внесении изменений в положение об утверждении правил внутреннего трудового распорядка Администрации муниципального образования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05.10.2018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№185-ПС «О внесении изменений в муниципальную программу «Развитие транспортной инфраструктуры на 2011-2020 годы»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15.10.2018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№187-ПС  «Об утверждении Перечня должностей, не отнесенных к муниципальной службе, при замещении которых работники обязаны представлять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и при назначении н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15.10.2018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№188-ПС «О внесении изменений в муниципальную программу «Совершенствование муниципального управления в муниципальном образовании село Красноселькуп на 2014-2020 годы»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16.10.2018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№191-ПС «О внесении изменений в муниципальную программу «Энергоэффективность и развитие энергетики, обеспечение качественными жилищно-коммунальными услугами населения на 2014 – 2022 годы»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16.10.2018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№192-ПС «О внесении изменений в муниципальную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программу «Комплексные меры по противодействию экстремизму и терроризму на территории муниципального образования село Красноселькуп на 2014-2020 годы»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16.10.2018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№193-ПС «О внесении изменений в муниципальную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программу«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Защита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населения и территорий от чрезвычайных ситуаций, обеспечение пожарной безопасности и безопасности людей на водных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объектах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на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2014-2020 годы»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17.10.2018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№195-ПС «О внесении изменений в муниципальную программу «Развитие транспортной инфраструктуры на 2011-2020 годы»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17.10.2018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№197-ПС  «О внесении изменений в Порядок  предоставления дополнительных гарантий работникам Администрации муниципального образования село Красноселькуп и ее структурных подраз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делений, участвующим в качестве спортсменов, тренеров в муниципальных, районных, межмуниципальных, региональных, межрегиональных, всероссийских и международных спортивных соревнованиях, а также в качестве участников (участника) творческих коллективов (груп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п) праздничных мероприятиях, творческих командировок, конкурсов, фестивалей, смотров народного творчества и окружных образовательных проектов на муниципальном, районном, межмуниципальном, региональном, межрегиональном, всероссийском и международном уровне»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19.10.2018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№199-ПС «О внесении изменений в муниципальную программу «Обеспечение временной занятости несовершеннолетних граждан в возрасте от 14 до 18 лет на 2014-2020 г на территории муниципального образования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22.10.2018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№200-ПС «О внесении изменений в Постановление Администрации муниципального образования село Красноселькуп от 24.07.2018г. № 139-ПС « Об утверждении Порядка предоставления, расходования и осуществ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ления контроля за целевым использованием  субсидий в целях компенсации стоимости услуг организациям, осуществляющих предоставление жилищных услуг по тарифам, не обеспечивающим возмещение издержек на территории муниципального образования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22.10.2018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№202-ПС «О внесении изменений в муниципальную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программу«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Управление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муниципальным имуществом на 2014-2020 годы»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22.10.2018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№203-ПС «О комиссии по соблюдению требований к служебному поведению муниципальных служащих и урегулированию конфликта интересов, образуемой в Администрации муниципального образования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25.10.2018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№207-ПС «О внесении дополнений в административный регламент осуществления муниципального контроля за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сохранностью автомобильных дорог местного значения»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25.10.2018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№209-ПС «О внесении дополнений в административный регламент осуществления муниципального лесного контроля»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30.10.2018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№217-ПС «Об общественном обсуждении реализации отдельных муниципальных программ (подпрограмм)»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13.11.2018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№227-ПС «Об утверждении Порядка уведомления муниципальными служащими Администрации муниципального образования село Красноселькуп представителя нанимателя (работодателя) о намерении выполнять иную оплачиваемую работу (о выполнении иной оплачиваемой работы)»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19.11.2018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№231-ПС «О внесении изменений в Положение «О дисциплинарных взысканиях за коррупционные правонарушения и порядок их применения к муниципальным служащим Администрации муниципального образования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19.11.2018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№232-ПС «Об утверждении порядка формирования и ведения реестра источников доходов бюджета муниципального образования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20.11.2018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№235-ПС «О внесении дополнений в административный регламент оказания муниципальной услуги «Согласование переустройства и (или) перепланировки жилого помещения»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20.11.2018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№236-ПС «О внесении дополнений в административный регламент оказания муниципальной услуги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«Предоставление выписки из домовой книги, карточки учета собственника жилого помещения»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20.11.2018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№239-ПС  «О внесении дополнений в административный регламент оказания муниципальной услуги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«Согласие на обмен жилыми помещениями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20.11.2018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№241-ПС «О внесении дополнений в административный регламент оказания муниципальной услуги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«Бесплатная передача в собственность граждан Российской Федерации жилых помещений муниципального жилищного фонда на территории муниципального образования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20.11.2018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№242-ПС «О внесении дополнений в административный регламент оказания муниципальной услуги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«Предоставление в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установленном порядке малоимущим гражданам по договорам социального найма жилых помещений муниципального жилищного фонда с.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20.11.2018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№243-ПС «О внесении дополнений в административный регламент оказания муниципальной услуги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«Предоставление информации о порядке предоставления жилищно-коммунальных услуг населению»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27.11.2018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№247-ПС «Об утверждении перечня групп управленческих должностей, на которые формируется резерв управленческих кадров органа местного самоуправления, и квалификационных требований к ним»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27.11.2018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№248-ПС «О внесении изменений в Порядок проведения конкурса по формированию резерва управленческих кадров органа местного самоуправления в муниципальном образовании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29.11.2018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№249-ПС «О внесении дополнений в административный регламент оказания муниципальной услуги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«Предоставление информации об объектах учета недвижимого имущества, находящегося в муниципальной собственности и предназначенных для сдачи в аренду»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29.11.2018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№250-ПС «О внесении дополнений в административный регламент оказания муниципальной услуги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«Предоставление информации об объектах учета, содержащихся в реестре муниципального имущества муниципального образования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29.11.2018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№251-ПС «О внесении дополнений в административный регламент оказания муниципальной услуги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«Присвоение, аннулирование адреса объекту адресации»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29.11.2018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№252-ПС «О внесении дополнений в административный регламент оказания муниципальной услуги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«Перевод жилого помещения в нежилое или нежилого помещения в жилое помещение»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19.12.2018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№263-ПС  «О внесение изменений в постановление Администрации муниципального образования село Красноселькуп от 24.07.2018 № 139-ПС «Об утверждении Порядка предоставления, расходования и осущест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вления контроля за целевым использованием субсидий в целях компенсации стоимости услуг организациям, осуществляющих предоставление жилищных услуг по тарифам, не обеспечивающим возмещение издержек на территории муниципального образования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19.12.2018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№264-ПС «О внесении изменений в муниципальную программу «Управление муниципальным имуществом на 2014-2020 годы»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21.12.2018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№265-ПС «Об утверждении Порядка организации и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проведения аукциона на право заключить договор о развитии застроенной территории»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24.12.2018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№266-ПС  «О внесении изменений в Положение «Об оплате труда работников, замещающих должности, не отнесенные к должностям муниципальной службы, и о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существляющих техническое обеспечение деятельности Администрации муниципального образования село Красноселькуп и ее структурных подразделений», утвержденное Постановление Администрации муниципального образования село Красноселькуп от 01.02.2017 года №6-ПС»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24.12.2018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№268-ПС «О внесении изменений в положение об утверждении правил внутреннего трудового распорядка Администрации муниципального образования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16.01.2019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№1-ПС «О внесении изменений в муниципальную программу «Развитие транспортной инфраструктуры на 2011-2020 годы»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21.01.2019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№2-ПС «О внесении изменений в муниципальную программу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«Защита населения и территорий от чрезвычайных ситуаций, обеспечение пожарной безопасности и безопасности людей на водных объектах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на 2014-2020 годы»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21.01.2019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№3-ПС «О внесении изменений в муниципальную программу «Комплексные меры по противодействию экстремизму и терроризму на территории муниципального образования село Красноселькуп на 2014-2020 годы»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22.01.2019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№4-ПС «Об утверждении Административного регламента по предоставлению муниципальной услуги «Предоставление муниципального имущества муниципального образования село Красноселькуп в пользование»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22.01.2019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№5-ПС «О внесении изменений в муниципальную программу «Совершенствование муниципального управления в муниципальном образовании село Красноселькуп на 2014-2020 годы»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23.01.2019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№6-ПС «О внесении изменений в муниципальную программу «Энергоэффективность и развитие энергетики, обеспечение качественными жилищно-коммунальными услугами населения на 2014 – 2022 годы»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23.01.2019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№8-ПС «О внесении изменений в положение об утверждении правил внутреннего трудового распорядка Администрации муниципального образования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23.01.2019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№9-ПС  «О внесении дополнений в Перечень должностей муниципальной службы, при замещении которых муниципальные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служащие обязаны представлять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и при назначении н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04.02.2019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№19-ПС «О внесении изменений в муниципальную программу «Управление муниципальным имуществом на 2014-2020 годы»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21.02.2019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№23-ПС «О внесении изменений в административный регламент Администрации муниципального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образования  село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 Красноселькуп по предоставлению муниципальной услуги «Выдача справки о наличии (отсутствии) приватизированного жилого помещения на территории села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01.03.2019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№27-ПС «Об утверждении Положения «О нормах расхода топлив и смазочных материалов на автомобильном транспорте»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06.03.2019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№28-ПС  «Об утверждении порядка предоставления, расходования и осуществления контроля за целевым использованием средств субсидий окружного б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юджета, предоставляемых из бюджета муниципального образования село Красноселькуп на реализацию мероприятий по капитальному ремонту общего имущества в многоквартирных домах, не подлежащих включению в региональную программу капитального ремонта, в 2019 году»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14.03.2019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№29-ПС  «Об утверждении порядка предоставления, расходования и осуществления контроля за целевым использованием средств субсидий окружного б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юджета, предоставляемых из бюджета муниципального образования село Красноселькуп на реализацию мероприятий по капитальному ремонту общего имущества в многоквартирных домах, не подлежащих включению в региональную программу капитального ремонта, в 2019 году»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19.03.2019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№31-ПС «О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интересов, образуемой в Администрации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28.03.2019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№33-ПС «О внесении дополнений в отдельные нормативные правовые акты Администрации муниципального образования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29.03.2019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№34-ПС «О внесении изменений в квалификационные требования к уровню профессионального образования, стажу муниципальной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службы или стажу работы по специальности, направлению подготовки, необходимые для замещения должностей муниципальной службы в муниципальном образовании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11.04.2019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№37-ПС «О внесении изменений и дополнений в административный регламент оказания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17.04.2019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№42-ПС «О внесении изменений в административный регламент предоставления муниципальной услуги «Предоставление муниципального имущества муниципального образования село Красноселькуп в пользование»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17.05.2019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№46-ПС «О внесении изменений в муниципальную программу «Энергоэффективность и развитие энергетики, обеспечение качественными жилищно-коммунальными услугами населения на 2014 – 2022 годы»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28.05.2019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№47-ПС «Об утверждении Административного регламента осуществления муниципального контроля в сфере благоустройства»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03.06.2019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№50-ПС  «Об утверждении Порядка проведения 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роверки соблюдения запрета, налагаемого на гражданина, замещавшего должность муниципальной службы в Администрации муниципального образования село Красноселькуп, при заключении им трудового или гражданско-правового договора, в течение 2 лет после увольнения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с муниципальной службы»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07.06.2019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№53-ПС «О внесении изменений в муниципальную программу «Управление муниципальным имуществом на 2014-2020 годы»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19.06.2019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№55-ПС «О применении взысканий за коррупционные правонарушения к муниципальным служащим Администрации муниципального образования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26.06.2019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№58-ПС «О внесении изменений в муниципальную программу «Обеспечение временной занятости несовершеннолетних граждан в возрасте от 14 до 18 лет на 2014-2020 годы на территории муниципального образования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28.06.2019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№59-ПС «О внесении изменений в муниципальную программу «Обеспечение временной занятости несовершеннолетних граждан в возрасте от 14 до 18 лет на 2014-2020 годы на территории муниципального образования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03.07.2019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№60-ПС «О внесении изменений в муниципальную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программу «Комплексные меры по противодействию экстремизму и терроризму на территории муниципального образования село Красноселькуп на 2014-2020 годы» на 2019 год»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03.07.2019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№61-ПС  «О внесении изменений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на 2014-2020 годы» на 2019 год»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03.07.2019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№62-ПС  «Об утверждении Порядка предоставления субсидии на возмещен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ие затрат юридическим лицам (индивидуальным предпринимателям) участвующим в организации временного трудоустройства несовершеннолетних граждан в возрасте от 14 до 18 лет в свободное от учебы время на территории муниципального образования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05.07.2019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№63-ПС «О внесении изменений в муниципальную программу «Энергоэффективность и развитие энергетики, обеспечение качественными жилищно-коммунальными услугами населения на 2014 – 2022 годы»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15.07.2019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№66-ПС «Об утверждении актуализированной схемы теплоснабжения муниципального образования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16.07.2019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№67-ПС «Об утверждении Устава муниципального казенного учреждения «Служба по обеспечению деятельности Администрации муниципального образования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01.08.2019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№71-ПС «О внесении изменений в Административный регламент по предоставлению муниципальной услуги «Перевод жилого помещения в нежилое помещение или нежилого помещения в жилое помещение на территории муниципального образования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12.08.2019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№75-ПС «Об утверждении Порядок проведения антикоррупционной экспертизы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муниципальных нормативных правовых актов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и проектов муниципальных нормативных правовых актов»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26.08.2019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№77-ПС «О внесении изменений в муниципальную программу «Управление муниципальным имуществом на 2014-2020 годы»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16.09.2019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№82-ПС «О внесении изменений в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Положение «Об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Администрации муниципального образования село Красноселькуп и ее структурных подразделений»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20.09.2019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№87-ПС «О внесении изменений в Приложение № 1 к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Положению «Об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Администрации муниципального образования село Красноселькуп и ее структурных подразделений»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14.10.2019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№91-ПС «Об утверждении Правил принятия решений о заключении муниципальных контрактов на поставку товаров, выполнение работ, оказание услуг для обеспечения муниципальных нужд на срок, превышающий срок действия утвержденных лимитов бюджетных обязательств»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21.10.2019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№94-ПС «О внесении изменений в Постановление №129 от 21 сентября 2016г. «О создании координирующего штаба народных дружин по охране общественного порядка в муниципальном образовании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21.10.2019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№95-ПС «Об утверждении перечня должностных лиц Администрации муниципального образования село Красноселькуп, уполномоченных составлять протоколы об административных правонарушениях»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21.10.2019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№96-ПС  «О внесении изменений в Приложение № 3 к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Положению «Об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Администрации муниципального образования село Красноселькуп и ее структурных подразделений»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21.10.2019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№97-ПС «Об утверждении схемы водоснабжения и водоотведения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23.10.2019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№98-ПС «Об утверждении схемы размещения нестационарных торговых объектов на территории муниципального образования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31.10.2019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№101-ПС  «О представлении лицами, претендующими на должности руководителей муниципальных учреждений муниципального образования село Красноселькуп, и руководителями муниципальных уч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реждений муниципального образования село Красноселькуп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31.10.2019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№102-ПС «Об утверждении Отраслевого положения об оплате труда работников муниципального казенного учреждения «Служба по обеспечению деятельности Администрации муниципального образования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31.10.2019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№103-ПС  «Об утверждении предельного уровня соотношения среднемесячной заработной платы руководителей, их заместителей и главных бухгалтеров муниципальных учреждений муниципального образования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31.10.2019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№104-ПС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коррупци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и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06.11.2019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№106-ПС  «Об утверждении Положения о проверке достоверности и полноты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а) и несовершеннолетних детей, представленных лицами, претендующими на должность руководителей муниципальных учреждений муниципального образования село Красноселькуп, и руководителями муниципальных учреждений  муниципального образования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11.11.2019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№107-ПС «О вне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сении изменений и дополнений в постановление Администрации муниципального образования село Красноселькуп от 31.07.2017 № 97-ПС «Об утверждении положения о порядке проведения аттестации муниципальных служащих в муниципальном образовании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20.11.2019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№113-ПС «Об утв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ерждении нормативов периодичности проведения видов работ по содержанию автомобильных дорог, финансовых затрат на капитальный ремонт, ремонт и содержание автомобильных дорог общего пользования местного значения муниципального образования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25.11.2019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№114-ПС «О Порядке формирования, подготовки, использования резерва управленческих кадров муниципального образования село Красноселькуп и исключения из него»;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25.11.2019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№116-ПС «Об утверждении Административного регламента по предоставлению муниципальной услуги Бесплатная передача в собственность граждан Российской Федерации жилых помещений муниципального жилищного фонда на территории муниципального образования»; 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25.11.2019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№117-ПС «Об утверждении Административного регламента по предоставлению муниципальной услуги «Перевод жилого помещения в нежилое помещение или нежилого помещения в жилое помещение»;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25.11.2019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№119-ПС «Об утверждении Административного регламента по предоставлению муниципальной услуги «Предоставление жилых помещени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й муниципального специализированного жилищного фонда»;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26.11.2019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№120-ПС «О внесении изменений в постановление Администрации муниципального образования село Красноселькуп от 6 марта 2019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года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№ 28-ПС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26.11.2019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№121-ПС «О внесении изменений в муниципальную программу «Энергоэффективность и развитие энергетики, обеспечение качественными жилищно-коммунальными услугами населения на 2014 – 2022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09.12.2019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№122-ПС «Об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09.12.2019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№125-ПС «О внесении дополнений в административный регламент оказания муниципальной услуги «Принятие на учет в качестве нуждающихся в жилых помещениях»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09.12.2019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№126-ПС «О внесении дополнений в административный регламент оказания муниципальн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ой услуги Согласие на обмен жилыми помещениями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19.12.2019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№135-ПС «О внесении изменений в положение об утверждении правил внутреннего трудового распорядка Администрации муниципального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образования  село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19.12.2019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№136-ПС «О внесении изменений в Положение о порядке сообщения муниципальными служащими о в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утвержденное постановлением Администрации муниципального образования село Красноселькуп от 25 марта 2016 года № 49-ПС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20.12.2019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№137-ПС «О внесении изменений в постановление Администрации муниципального образования село Красноселькуп от 06 мая 2014 года № 39-ПС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20.12.2019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№138-ПС «О внесении изменений в муниципальную программу «Развитие транспортной инфраструктуры на 2011-2022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25.12.2019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№139-ПС «О внесении изменений в муниципальную программу «Развитие транспортной инфраструктуры на 2011-2022 годы»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26.12.2019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№140-ПС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«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 внесении изменений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на 2014-2020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26.12.2019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№141-ПС «О внесении изменений в муниципальную программу «Управление муниципальным имуществом на 2014-2020 годы»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26.12.2019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№142-ПС «О внесении изменений в муниципальную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программу  «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Комплексные меры по противодействию экстремизму и терроризму на территории муниципального образования село Красноселькуп на 2014-2020 годы»; 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31.12.2019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№147-ПС «О внесении изменений в муниципальную программу «Совершенствование муниципального управления в муниципальном образовании село Красноселькуп на 2014-2020 годы»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14.01.2020 №2-ПС «О внесении изменени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й в постановление Администрации муниципального образования село Красноселькуп № 114 –ПС от 25.11.2019 года «О порядке формирования, подготовки, использования резерва управленческих кадров муниципального образования село Красноселькуп и исключения из него»;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16.01.2020 №3-ПС «О внесении изменений в муниципальную программу «Совершенствование муниципального управления в муниципальном образовании село Красноселькуп на 2014-2020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27.01.2020 №5-ПС «О внесении изменений в муниципальную программу «Энергоэффективность и развитие энергетики, обеспечение качественными жилищно-коммунальными услугами населения на 2014 – 2022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31.01.2020 №8-ПС «О внесении изменений в муниципальную программу «Развитие транспортной инфраструктуры на 2011-2022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31.01.2020 №9-ПС «Об утверждении положения об общественной комиссии по обеспечению реализации приоритетного проекта «Формирование комфортной городской среды» на территории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02.02.2020 №29-ПС «О внесении изменений в муниципальную программу «Энергоэффективность и развитие энергетики, обеспечение качественными жилищно-коммунальными услугами населения на 2014 – 2022 годы»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03.02.2020 №10-ПС «Об утверждении Порядка предоставления субсидий из бюджета муниципального образования село Красноселькуп в целях компенсации стоимости услуг организациям, осуществляющим предоставление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услуг по откачке и вывозу бытовых сточных вод из септиков в жилищном фонде, обустроенном внутридомовой системой канализации и не подключенном к сетям централизованной системы канализации»;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07.02.2020 №11-ПС «Об утверждении Административного регламента предоставления муниципальной услуги «Предоставление разрешений на условно разрешенный вид использования земельных участков или объектов капитального строительства»;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10.02.2020 №13-ПС «Об утверждении Порядка предоставления и расходования субсидии на возмещение затрат по благоустройству дворовых территорий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10.02.2020 №14-ПС «Об утверждении Порядка отбора подрядных организаций для выполнения работ по благоустройству дворовых территорий многоквартирных домов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10.02.2020 №17-ПС «О внесении изменений в муниципальную программу «Комплексные меры по противодействию экстремизму и терроризму на территории муниципального образования село Красноселькуп на 2014-2020 годы»; 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14.02.2020 №20-ПС «О внесении изменений в Приложение № 1 к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Положению «Об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Администрации муниципального образования село Красноселькуп и ее структурных подразделений»;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14.02.2020 №21-ПС «О внесении изменений в Приложение № 1 к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Положению «Об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Администрации муниципального образования село Красноселькуп и ее структурных подразделений»;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14.02.2020 №22-ПС «О внесении изменений в Приложение № 1 к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Положению «Об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Администрации муниципального образования село Красноселькуп и ее структурных подразделений»;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14.02.2020 №23-ПС «О внесении изменений в Приложение №1 к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Положению «Об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Администрации муниципального образования село Красноселькуп и ее структурных подразделений»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14.02.2020 №24-ПС «О внесении изменений в Приложение № 1 к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Положению «Об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Администрации муниципального образования село Красноселькуп и ее структурных подразделений»;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14.02.2020 №25-ПС «О внесении изменений в Приложение № 1 к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Положению «Об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Администрации муниципального образования село Красноселькуп и ее структурных подразделений»;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03.03.2020 №30-ПС «О внесении изменений в муниципальную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программу«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Защита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населения и территорий от чрезвычайных ситуаций, обеспечение пожарной безопасности и безопасности людей на водных объектах на 2014-2020 годы» 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16.03.2020 №33-ПС «О внесении изменений в муниципальную программу «Обеспечение временной занятости несовершеннолетних граждан в возрасте от 14 до 18 лет на 2014-2020 годы на территории муниципального образования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01.04.20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20 №42-ПС «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внесении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изменений в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Приложение № 1 к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Положению «Об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Администрации муниципального образования село Красноселькуп и ее структурных подразделений»;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16.04.2020 №43-ПС «Об утверждении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перечня должностных лиц Администрации муниципального образования село Красноселькуп, уполномоченных составлять протоколы об административных правонарушениях, предусмотренных статьей 20.6.1. Кодекса Российской Федерации об административных правонарушениях»;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16.04.2020 №44-ПС «О внесении изменений в муниципальную программу «Управление муниципальным имуществом на 2014-2020 годы»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14.05.2020 №49-ПС «О внесении изменений в муниципальную программу «Управление муниципальным имуществом на 2014-2020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04.06.2020 №59-ПС «Об утверждении Административного регламента предоставления муниципальной услуги «Согласование места (площадки) накопления твердых коммунальных отходов»;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04.06.2020 №60-ПС «Об утверждении административного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регламента предоставления муниципальной услуги «включение сведений о месте (площадке) накопления твердых коммунальных отходов в реестр мест (площадок) накопления твердых коммунальных отходов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08.06.2020 №61-ПС «О продлении срока предоставления сведений о доходах, расходах, об имуществе и обязательствах имущественного характера»;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10.06.2020 №62-ПС «Об утверждении Положения об официальном сайте Администрации муниципального образования село Красноселькуп»; 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16.06.2020 №63-ПС «О внесении изменений в муниципальную программу «Энергоэффективность и развитие энергетики, обеспечение качественными жилищно-коммунальными услугами населения на 2014 – 2022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16.06.2020 №64-ПС «Об утверждении программы в области энергосбережения и повышения энергетической эффективности Администрации муниципального образования село Красноселькуп на 2020-2024 годы»; 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29.06.2020 №66-ПС «О внесении изменений в муниципальную программу «Управление муниципальным имуществом на 2014-2020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13.07.2020 №72-ПС «Об утверждении Административного регламента по предоставлению муниципальной услуги «Принятие решения о подготовке документации по планировке территории»;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13.07.2020 №73-ПС «Об утверждении Административного регламента по предоставлению муниципальной услуги «Утверждение документации по планировке территории»;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14.07.2020 №74-ПС «О внесении изменений в постановление № 110-ПС от 09.08.2017г. «Об утверждении административного регламента осуществления муниципального лесного контроля»;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14.07.2020 №76-ПС «О внесении изменений в постановление № 108-ПС от 09 августа 2017г. «Об утверждении административного регламента осуществления муниципального контроля за сохранностью автомобильных дорог местного значения»;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14.07.2020 №77-ПС «О внесении изменений в Постановление Администрации села от 16 апреля 2020г. №43-ПС «Об утверждении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перечня должностных лиц Администрации муниципального образования село Красноселькуп, уполномоченных составлять протоколы об административных правонарушениях, предусмотренных статьей 20.6.1. Кодекса Российской Федерации об административных правонарушениях»;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15.07.2020 №78-ПС «Положение об обработке персональных данных работников Администрации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15.07.2020 №79-ПС «О внесении изменений в квал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необходимые для замещения должностей муниципальной службы в муниципальном образовании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17.07.2020 №80-ПС «О внесении изменения в Порядок предоставления и расходования субсидии на возмещение затрат по благоустройству дворовых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территорий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муниципального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17.07.2020 №81-ПС «Об утверждении Перечня должностей муниципальной службы, при замещении которых муниципальные служащие обязаны представлять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и при назначении на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17.0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7.2020 №82-ПС «О представлении гражданами, претендующими на замещение должностей муниципальной службы в Администрации муниципального образования село Красноселькуп, и муниципальными служащими Администрации муниципального образования село Красноселькуп свед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ений о доходах, об имуществе и обязательствах имущественного характера и муниципальными служащими Администрации муниципального образования село Красноселькуп сведений о своих расходах, а также о расходах своих супруги (супруга) и несовершеннолетних детей»;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 Администрации муниципального образования село Красноселькуп от 07.08.2020 № 83-ПС «Об утверждении проекта организации дорожного движения на автомобильных дорогах муниципального образования село Красноселькуп»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 Администрации муниципального образования село Красноселькуп от 07.08.2020 № 84-ПС «О внесении изменений в административный регламент предоставления муниципальной услуги «Выдача разрешения на выполнение авиационных работ, па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рашютных прыжков, демонстрационных полетов воздушных судов, полетов беспилотных летательных аппаратов, подъемов привязных аэростатов над населенным пунктом муниципального образования село Красноселькуп, а также посадки (взлета) на расположенные в границах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муниципального образования площадки, сведения о которых не опубликованы в документах аэронавигационной информации»;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 Администрации муниципального образования село Красноселькуп от 2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8.08.2020 № 88-ПС «Об отмене постановления Администрации муниципального образования село Красноселькуп от 26.07.2012г. №70и «О порядке предоставления служебных жилых помещений специализированного жилого фонда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  Администрации муниципального образования село Красноселькуп от 08.09.2020 № 89-ПС «Об отмене постановления Администрации муниципального образования село Красноселькуп от 26.09.2013г. № 125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«и» «Об утверждении Административного регламента по предоставлению муниципальной услуги «Социальная поддержка малоимущих граждан, включая; предоставление малоимущим гражданам, проживающим в селе и нуждающимся в улучшении жилищных условий, жилых помещений»;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  Администрации муниципального образования село Красноселькуп от 09.09.2020 № 90-ПС «Об утверждении Административного регламента предоставления муниципальной услуги «Выдач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полностью или частично по автомобильным дорогам местного значения в границах муниципального образования»;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  Администрации муниципального образования село Красноселькуп от 22.09.2020 № 94-ПС «Об утверждении Порядка выдачи разрешени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кг.), подъемов привязных аэро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статов над территорией муниципального образования село Красноселькуп, а также посадку (взлет) на расположенные в границах муниципального образования село Красноселькуп площадки, сведения о которых не опубликованы в документах аэронавигационной информации»;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  Администрации муниципального образования село Красноселькуп от 29.09.2020 № 95-ПС «О внесении изменений в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Положение «Об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Администрации муниципального образования село Красноселькуп и ее структурных подразделений»;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 Администрации муниципального образования село Красн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оселькуп от 21.10.2020 № 99-ПС «Об утверждении Положения об участии в организации деятельности по накоплению (в том числе раздельному накоплению) и транспортированию твердых коммунальных отходов на территории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 Администрации муниципального образования село Красноселькуп от 28.10.2020 № 103-ПС «Об утверждении Положения об оплате труда работников, относящихся к общеотраслевой профессии рабочих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  Администрации муниципального образования село Красноселькуп от 05.11.2020 № 105-ПС «О внесении изменений в постановление Администрации муниципального образования село Красноселькуп «Об утвер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ждении нормативов периодичности проведения видов работ по содержанию автомобильных дорог, финансовых затрат  на капитальный ремонт, ремонт и содержание автомобильных дорог общего пользования местного значения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 Администрации муни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ципального образования село Красноселькуп от 10.11.2020 № 106-ПС «Об утверждении порядка организации и проведения работ по ремонту и содержанию автомобильных дорог (улиц) общего пользования местного значения в муниципальном образовании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 Админис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трации муниципального образования село Красноселькуп от 10.11.2020 № 107-ПС «О внесении изменений в муниципальную программу «Энергоэффективность и развитие энергетики, обеспечение качественными жилищно-коммунальными услугами населения на 2014 – 2022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 Администрации муниципального образования село Красноселькуп от 17.11.2020 № 112-ПС «Об отмене ликвидации муниципального казенного учреждения Служба по обеспечению деятельности Администрации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 Администрации муниципального образования село Красноселькуп от 20.11.2020 № 115-ПС «О внесении изменений в положение об утверждении правил внутреннего трудового распорядка Администрации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 Администрации муниципального образования село Красноселькуп от 23.11.2020 № 114-ПС «О проведении конкурсных мероприятий»;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 Администрации муниципального образования село Красноселькуп от 02.12.2020 № 118-ПС «О внесении изменений в кв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необходимые для замещения должностей муниципальной службы в муниципальном образовании село Красноселькуп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Администрации муниципального образования село Красноселькуп от 02.12.2020 № 119-ПС «О внесении изменений в положение об аттестационной комиссии для проведения аттестации муниципальных служащих в Администрации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 Администрации муниципального образования село Красноселькуп от 14.12.2020 № 121-ПС «Об утверждении административного регламента осуществления муниципального жилищного контроля»;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ановление Администрации муниципального образования село Красноселькуп от 17.12.2020 № 122-ПС «Об определении мест, предназначенных для выгула домашних животных на территории муниципального образования село Красноселькуп Ямало-Ненецкого автономного округа»;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 Администрации муниципального образования село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Красноселькуп от 18.12.2020 № 123-ПС «О Порядке привлечения остатков средств на единый счет бюджета муниципального образования село Красноселькуп и возврата привлеченных средств»;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 Администрации муниципального образования село Красноселькуп от 21.12.2020 № 124-ПС «Об оценке налоговых расходов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 Администрации муниципального образования село Красноселькуп от 28.12.2020 № 128-ПС «Об утверждении Порядка принятия решений о признании безнадежной к взысканию задолженности по платежам в бюджет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 Администрации муниципального образования село Красноселькуп от 18.01.2021 № 2-ПС «О внесении изменений в муниципальную программу «Энергоэффективность и развитие энергетики, обеспечение качественными жилищно-коммунальными услугами населения»;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 Администрации муниципальног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 образования село Красноселькуп от 20.01.2021 № 3-ПС «О предоставлении уведомлений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  Администрации муниципального образования село Красноселькуп от 20.01.2021 № 4-ПС «О предоставлении уведо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млений гражданами, претендующими на должности руководителей муниципальных учреждений,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 Администрации муниципального образования село Красноселькуп от 09.02.2021 № 12-ПС «О внесении изменений в муниципальную программу «Развитие транспортной инфраструктуры»;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 Администрации муниципального образования село Красноселькуп от 09.02.2021 № 14-ПС «Об утверждении порядков уведомления представителя нанимателя (работодателя) руководителями муниципальных учреждений, функции учредителя которых выполняет Администрация мун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иципального образования село Красноселькуп, по отдельным обязанностям, установленным в целях противодействия коррупции, а также получения указанными руководителями соответствующих разрешений в целях соблюдения установленных для них ограничений и запретов»;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 Администрации муниципального образования село Красноселькуп от 18.02.2021 № 15-ПС «О внесении изменений в муниципальную программу «Управление муниципальным имуществом на 2014-2024 годы»;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  Администрации муниципального образования село Красноселькуп от 18.02.2021 № 16-ПС «Об утверждении Положения о проверке достоверности и полноты сведений о доходах, об имуществе и обязательствах имущественного характер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а, а также о доходах, об имуществе и обязательствах имущественного характера своих супруги (супруга) и несовершеннолетних детей, представляемых лицами, претендующими на должности руководителей муниципальных учреждений, функции учредителя которых выполняет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Администрация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 Администрации муниципального образования село Красноселькуп от 25.02.2021 № 18-ПС «О комиссии по соблюдению требований к служебному поведению руководителей муниципальных учреждений и урегулированию конфликта интересов»;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 Админис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трации муниципального образования село Красноселькуп от 01.03.2021 № 20-ПС «О внесении изменений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объектах»; 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 Администрации муниципального образования село Красноселькуп от 01.03.2021 № 21-ПС «Об утверждении Порядка поступл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ения обращений, заявлений и уведомлений, являющихся основаниями для заседания комиссии по соблюдению требований к служебному поведению муниципальных служащих администрации муниципального образования село Красноселькуп и урегулированию конфликта интересов»;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  Администрации муниципального образования село Красноселькуп от 01.03.2021 № 22-ПС «О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предпринимателями, и оформления должностными лицами органов муниципального контроля Администрации муниципа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льного образования село Красноселькуп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 Администрации муниципального образования село Красноселькуп от 03.03.2021 № 23-ПС «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Об утверждении Административного регламента предоставления Администрацией муниципального образования село Красноселькуп муниципальной услуги «Предоставление места для захоронения (перезахоронения) под погребение умершего и выдаче разрешения на погребение»;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  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от 03.03.2021 № 24-ПС «Об утверждении детализированного перечня мероприятий подпрограмм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объектах» на 2021 год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ение  Администрации муниципального образования село Красноселькуп от 03.03.2021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№26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ПС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«О внесении изменений в Порядок размещения сведений о доходах, расходах, об имуще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стве и обязательствах имущественного характера лиц, замещающих муниципальные должности муниципального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образования село Красноселькуп, муниципальных служащих Администрации села и ее структурных подразделений и членов их семей на официальном сайте Администрации села и представления этих сведений общероссийским средствам массовой информации для опубликования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 Администрации муниципального образования село Красноселькуп от 03.03.2021 № 27-ПС «О внесении изменений в муниципальную программу «Управление муниципальным имуществом»;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 Администрации му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ниципального образования село Красноселькуп от 25.03.2021 № 31-ПС «О внесении изменений в муниципальную программу «Комплексные меры по противодействию экстремизму и терроризму на территории муниципального образования село Красноселькуп на 2014-2020 годы»; 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 Администрации муниципального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образования село Красноселькуп от 31.03.2021 № 32-ПС «О внесении изменений в Отраслевое положения об оплате труда работников муниципального казенного учреждения «Служба по обеспечению деятельности 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 Администрации муниципального образования село Красноселькуп от 01.04.2021 № 33-ПС «О внесении изменений в муниципальную программу «Энергоэффективность и развитие энергетики, обеспечение качественными жилищно-коммунальными услугами населения»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 Администрации муниципального образования село Красноселькуп от 01.04.2021 № 34-П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С «Об отмене постановления Администрации муниципального образования село Красноселькуп от 22.08.2013г. № 102 «и» «Об утверждении Положения о порядке передачи приватизированных жилых помещений в собственность муниципального образования село Красноселькуп»; 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Администрации муниципального образования село Красноселькуп от 13.04.2021 № 36-ПС «О внесении изменений в положение об аттестационной комиссии для проведения аттестации муниципальных служащих в Администрации муниципа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 Администрации муниципального образования село Красноселькуп от 13.04.2021 №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38-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пс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«О внесении изменений в муниципальную программу «Развитие транспортной инфраструкт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уры»;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 Администрации муниципального образования село Кра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сноселькуп от 20.04.2021 № 39-ПС «О внесении изменений в Положение об условиях и порядке поощрения и материального стимулирования народных дружинников, участвующих в охране общественного порядка на территории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 Адм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инистрации муниципального образования село Красноселькуп от 27.04.2021 № 40-ПС «Об утверждении Административного регламента осуществления Администрацией муниципального образования село Красноселькуп муниципального контроля в области торговой деятельности»;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 Администрации муниципального образования село Красноселькуп от 27.04.2021 № 41-ПС «Об утверждении административного регламента осуществления муниципального контроля за сохранностью автомобильных дорог местного значения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 Администрации муниципального образования село Красноселькуп от 27.04.2021 № 42-ПС «Об утверждении административного регламента осуществления муниципального жилищного контроля»;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ановление  Администрации муниципального образования село Красноселькуп от 04.05.2021 № 43-ПС «О внесении изменений в Порядок предоставления субсидий из бюджета муниципального образования село Красноселькуп в целях компенсации стоимости услуг организациям,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осуществляющим предоставление услуг по откачке и вывозу бытовых сточных вод из септиков в жилищном фонде, обустроенном внутридомовой системой канализации и не подключенном к сетям централизованной системы канализации»;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 Администрации муниципального образования село Красноселькуп от 21.05.2021 № 44-ПС «Об утверждении Правил землепользования и застройки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 Администрации муниципального образования село К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расноселькуп от 18.06.2021 № 48-ПС «О присвоении идентификационных номеров по ОКАТО автомобильным дорогам общего пользования местного значения, об утверждении перечня автомобильных дорог улично-дорожной сети в муниципальном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 Администрации муниципального образования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село Красноселькуп от 23.06.2021 № 49-ПС «Об утверждении Административного регламента по предоставлению муниципальной услуги «Выдача справки об использовании (неиспользовании) гражданином права приватизации жилого помещения муниципального жилищного фонда»;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 Администрации муниципального образования село Красноселькуп от 24.06.2021 № 50-ПС «Об утверждении Административного регламента по предоставлению муниципальной услуги «Присвоение, аннулирование адреса объекту адресации»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 Администрации муниципального образования село Красноселькуп от 12.07.2021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№ 52-ПС «О внесении изменений в Правила землепользования и застройки муниципального образования село Красноселькуп»;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  Администрации муниципального образования с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ело Красноселькуп от 30.08.2021 № 56-ПС «Об отмене Положения «Об организации и осуществлении первичного воинского учета на территории муниципального образования село Красноселькуп», утвержденное Постановлением Администрации муниципального образования село </w:t>
      </w:r>
      <w:bookmarkStart w:id="1" w:name="_GoBack"/>
      <w:r>
        <w:rPr>
          <w:color w:val="000000" w:themeColor="text1"/>
        </w:rPr>
      </w:r>
      <w:bookmarkEnd w:id="1"/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Красноселькуп от 01 ноября 2018 года № 219-ПС»; 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постановление Администрации муниципального образования село Красноселькуп от 03.09.2021 № 57-ПС «О внесении изменений в муниципальную программу «Энергоэффективность и развитие энергетики, обеспечение качественными жилищно-коммунальными услугами населения»;</w:t>
      </w:r>
      <w:r>
        <w:rPr>
          <w:color w:val="000000" w:themeColor="text1"/>
        </w:rPr>
      </w:r>
      <w:r/>
    </w:p>
    <w:p>
      <w:pPr>
        <w:pStyle w:val="912"/>
        <w:numPr>
          <w:ilvl w:val="1"/>
          <w:numId w:val="2"/>
        </w:numPr>
        <w:contextualSpacing/>
        <w:ind w:left="0" w:right="0" w:firstLine="1134"/>
        <w:jc w:val="both"/>
        <w:spacing w:after="0" w:afterAutospacing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постано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вление Администрации муниципального образования село Красноселькуп от 13.09.2021 № 58-ПС «О внесении изменений в положение об аттестационной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комиссии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для проведения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аттестации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муниципальных служащих в Администрации муниципального образования село Красноселькуп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».</w:t>
      </w:r>
      <w:r>
        <w:rPr>
          <w:color w:val="000000" w:themeColor="text1"/>
        </w:rPr>
      </w:r>
      <w:r/>
    </w:p>
    <w:p>
      <w:pPr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cs="Liberation Sans"/>
          <w:color w:val="000000" w:themeColor="text1"/>
        </w:rPr>
      </w:r>
      <w:r>
        <w:rPr>
          <w:color w:val="000000" w:themeColor="text1"/>
        </w:rPr>
      </w:r>
      <w:r/>
    </w:p>
    <w:p>
      <w:pPr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panose1 w:val="020B0503020203020204"/>
  </w:font>
  <w:font w:name="Liberation Sans">
    <w:panose1 w:val="020B0604020202020204"/>
  </w:font>
  <w:font w:name="Cambria">
    <w:panose1 w:val="02040503050406030204"/>
  </w:font>
  <w:font w:name="TimesNewRomanPSMT">
    <w:panose1 w:val="02020603050405020304"/>
  </w:font>
  <w:font w:name="Liberation Serif">
    <w:panose1 w:val="02020603050405020304"/>
  </w:font>
  <w:font w:name="Calibri Light">
    <w:panose1 w:val="020F0502020204030204"/>
  </w:font>
  <w:font w:name="Times New Roman">
    <w:panose1 w:val="02020603050405020304"/>
  </w:font>
  <w:font w:name="Microsoft Sans Serif">
    <w:panose1 w:val="020B0604020202020204"/>
  </w:font>
  <w:font w:name="Tahoma">
    <w:panose1 w:val="020B0604030504040204"/>
  </w:font>
  <w:font w:name="MS Mincho">
    <w:panose1 w:val="02020603050405090304"/>
  </w:font>
  <w:font w:name="Courier New">
    <w:panose1 w:val="02070309020205020404"/>
  </w:font>
  <w:font w:name="Calibri">
    <w:panose1 w:val="020F0502020204030204"/>
  </w:font>
  <w:font w:name="Verdana">
    <w:panose1 w:val="020B0604030504040204"/>
  </w:font>
  <w:font w:name="SimSun1">
    <w:panose1 w:val="02000603000000000000"/>
  </w:font>
  <w:font w:name="Arial Unicode MS">
    <w:panose1 w:val="020B060402020202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14146662"/>
      <w:docPartObj>
        <w:docPartGallery w:val="Page Numbers (Top of Page)"/>
        <w:docPartUnique w:val="true"/>
      </w:docPartObj>
      <w:rPr/>
    </w:sdtPr>
    <w:sdtContent>
      <w:p>
        <w:pPr>
          <w:pStyle w:val="924"/>
          <w:jc w:val="center"/>
          <w:rPr>
            <w:rFonts w:ascii="Liberation Sans" w:hAnsi="Liberation Sans" w:cs="Liberation Sans"/>
          </w:rPr>
        </w:pPr>
        <w:r>
          <w:fldChar w:fldCharType="begin"/>
        </w:r>
        <w:r>
          <w:instrText xml:space="preserve">PAGE   \* MERGEFORMAT</w:instrText>
        </w:r>
        <w:r>
          <w:rPr>
            <w:rFonts w:ascii="Liberation Sans" w:hAnsi="Liberation Sans" w:cs="Liberation Sans"/>
          </w:rPr>
          <w:fldChar w:fldCharType="separate"/>
        </w:r>
        <w:r>
          <w:rPr>
            <w:rFonts w:ascii="Liberation Sans" w:hAnsi="Liberation Sans" w:cs="Liberation Sans"/>
          </w:rPr>
          <w:t xml:space="preserve">2</w:t>
        </w:r>
        <w:r>
          <w:rPr>
            <w:rFonts w:ascii="Liberation Sans" w:hAnsi="Liberation Sans" w:cs="Liberation Sans"/>
          </w:rPr>
          <w:fldChar w:fldCharType="end"/>
        </w:r>
        <w:r>
          <w:rPr>
            <w:rFonts w:ascii="Liberation Sans" w:hAnsi="Liberation Sans" w:cs="Liberation Sans"/>
          </w:rPr>
        </w:r>
        <w:r/>
      </w:p>
    </w:sdtContent>
  </w:sdt>
  <w:p>
    <w:pPr>
      <w:pStyle w:val="92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4"/>
      <w:jc w:val="center"/>
    </w:pPr>
    <w:r/>
    <w:r/>
  </w:p>
  <w:p>
    <w:pPr>
      <w:pStyle w:val="92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720"/>
      </w:pPr>
      <w:rPr>
        <w:highlight w:val="no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66" w:hanging="1215"/>
      </w:pPr>
      <w:rPr>
        <w:rFonts w:ascii="Liberation Sans" w:hAnsi="Liberation Sans" w:eastAsia="Times New Roman" w:cs="Liberation Sans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720"/>
      </w:pPr>
      <w:rPr>
        <w:highlight w:val="no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720"/>
      </w:pPr>
      <w:rPr>
        <w:highlight w:val="no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720"/>
      </w:pPr>
      <w:rPr>
        <w:highlight w:val="no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720"/>
      </w:pPr>
      <w:rPr>
        <w:highlight w:val="no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720"/>
      </w:pPr>
      <w:rPr>
        <w:highlight w:val="no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66" w:hanging="1215"/>
      </w:pPr>
      <w:rPr>
        <w:rFonts w:ascii="Liberation Sans" w:hAnsi="Liberation Sans" w:eastAsia="Times New Roman" w:cs="Liberation Sans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Liberation Sans" w:hAnsi="Liberation Sans" w:eastAsia="Liberation Sans" w:cs="Liberation Sans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7" w:default="1">
    <w:name w:val="Normal"/>
    <w:qFormat/>
    <w:rPr>
      <w:sz w:val="24"/>
      <w:szCs w:val="24"/>
    </w:rPr>
  </w:style>
  <w:style w:type="paragraph" w:styleId="708">
    <w:name w:val="Heading 1"/>
    <w:basedOn w:val="707"/>
    <w:next w:val="707"/>
    <w:link w:val="907"/>
    <w:uiPriority w:val="9"/>
    <w:qFormat/>
    <w:pPr>
      <w:keepNext/>
      <w:spacing w:before="34"/>
      <w:shd w:val="clear" w:color="auto" w:fill="ffffff"/>
      <w:tabs>
        <w:tab w:val="left" w:pos="0" w:leader="none"/>
      </w:tabs>
      <w:outlineLvl w:val="0"/>
    </w:pPr>
    <w:rPr>
      <w:bCs/>
      <w:color w:val="000000"/>
      <w:sz w:val="28"/>
      <w:szCs w:val="28"/>
    </w:rPr>
  </w:style>
  <w:style w:type="paragraph" w:styleId="709">
    <w:name w:val="Heading 2"/>
    <w:basedOn w:val="707"/>
    <w:next w:val="707"/>
    <w:link w:val="749"/>
    <w:qFormat/>
    <w:pPr>
      <w:jc w:val="center"/>
      <w:keepNext/>
      <w:outlineLvl w:val="1"/>
    </w:pPr>
    <w:rPr>
      <w:b/>
      <w:bCs/>
      <w:sz w:val="28"/>
    </w:rPr>
  </w:style>
  <w:style w:type="paragraph" w:styleId="710">
    <w:name w:val="Heading 3"/>
    <w:basedOn w:val="707"/>
    <w:next w:val="707"/>
    <w:link w:val="750"/>
    <w:qFormat/>
    <w:pPr>
      <w:keepNext/>
      <w:outlineLvl w:val="2"/>
    </w:pPr>
    <w:rPr>
      <w:sz w:val="28"/>
    </w:rPr>
  </w:style>
  <w:style w:type="paragraph" w:styleId="711">
    <w:name w:val="Heading 4"/>
    <w:basedOn w:val="707"/>
    <w:next w:val="707"/>
    <w:link w:val="75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2">
    <w:name w:val="Heading 5"/>
    <w:basedOn w:val="707"/>
    <w:next w:val="707"/>
    <w:link w:val="75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13">
    <w:name w:val="Heading 6"/>
    <w:basedOn w:val="707"/>
    <w:next w:val="707"/>
    <w:link w:val="908"/>
    <w:qFormat/>
    <w:pPr>
      <w:jc w:val="center"/>
      <w:keepNext/>
      <w:outlineLvl w:val="5"/>
    </w:pPr>
    <w:rPr>
      <w:rFonts w:eastAsia="Arial Unicode MS"/>
      <w:sz w:val="28"/>
    </w:rPr>
  </w:style>
  <w:style w:type="paragraph" w:styleId="714">
    <w:name w:val="Heading 7"/>
    <w:basedOn w:val="707"/>
    <w:next w:val="707"/>
    <w:link w:val="909"/>
    <w:qFormat/>
    <w:pPr>
      <w:keepNext/>
      <w:spacing w:before="274"/>
      <w:shd w:val="clear" w:color="auto" w:fill="ffffff"/>
      <w:outlineLvl w:val="6"/>
    </w:pPr>
    <w:rPr>
      <w:color w:val="000000"/>
      <w:spacing w:val="-7"/>
      <w:sz w:val="28"/>
      <w:szCs w:val="25"/>
    </w:rPr>
  </w:style>
  <w:style w:type="paragraph" w:styleId="715">
    <w:name w:val="Heading 8"/>
    <w:basedOn w:val="707"/>
    <w:next w:val="707"/>
    <w:link w:val="75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16">
    <w:name w:val="Heading 9"/>
    <w:basedOn w:val="707"/>
    <w:next w:val="707"/>
    <w:link w:val="75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7" w:default="1">
    <w:name w:val="Default Paragraph Font"/>
    <w:uiPriority w:val="1"/>
    <w:semiHidden/>
    <w:unhideWhenUsed/>
  </w:style>
  <w:style w:type="table" w:styleId="7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9" w:default="1">
    <w:name w:val="No List"/>
    <w:uiPriority w:val="99"/>
    <w:semiHidden/>
    <w:unhideWhenUsed/>
  </w:style>
  <w:style w:type="table" w:styleId="720">
    <w:name w:val="Plain Table 1"/>
    <w:basedOn w:val="718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2"/>
    <w:basedOn w:val="718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3"/>
    <w:basedOn w:val="71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3">
    <w:name w:val="Plain Table 4"/>
    <w:basedOn w:val="71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Plain Table 5"/>
    <w:basedOn w:val="71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5">
    <w:name w:val="Grid Table 1 Light"/>
    <w:basedOn w:val="718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2"/>
    <w:basedOn w:val="718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"/>
    <w:basedOn w:val="718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4"/>
    <w:basedOn w:val="718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9">
    <w:name w:val="Grid Table 5 Dark"/>
    <w:basedOn w:val="71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0">
    <w:name w:val="Grid Table 6 Colorful"/>
    <w:basedOn w:val="718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1">
    <w:name w:val="Grid Table 7 Colorful"/>
    <w:basedOn w:val="718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"/>
    <w:basedOn w:val="718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718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3"/>
    <w:basedOn w:val="718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4"/>
    <w:basedOn w:val="718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5 Dark"/>
    <w:basedOn w:val="718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7">
    <w:name w:val="List Table 6 Colorful"/>
    <w:basedOn w:val="718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38">
    <w:name w:val="List Table 7 Colorful"/>
    <w:basedOn w:val="718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character" w:styleId="739" w:customStyle="1">
    <w:name w:val="Heading 2 Char"/>
    <w:basedOn w:val="717"/>
    <w:uiPriority w:val="9"/>
    <w:rPr>
      <w:rFonts w:ascii="Arial" w:hAnsi="Arial" w:eastAsia="Arial" w:cs="Arial"/>
      <w:sz w:val="34"/>
    </w:rPr>
  </w:style>
  <w:style w:type="character" w:styleId="740" w:customStyle="1">
    <w:name w:val="Heading 3 Char"/>
    <w:basedOn w:val="717"/>
    <w:uiPriority w:val="9"/>
    <w:rPr>
      <w:rFonts w:ascii="Arial" w:hAnsi="Arial" w:eastAsia="Arial" w:cs="Arial"/>
      <w:sz w:val="30"/>
      <w:szCs w:val="30"/>
    </w:rPr>
  </w:style>
  <w:style w:type="character" w:styleId="741" w:customStyle="1">
    <w:name w:val="Heading 4 Char"/>
    <w:basedOn w:val="717"/>
    <w:uiPriority w:val="9"/>
    <w:rPr>
      <w:rFonts w:ascii="Arial" w:hAnsi="Arial" w:eastAsia="Arial" w:cs="Arial"/>
      <w:b/>
      <w:bCs/>
      <w:sz w:val="26"/>
      <w:szCs w:val="26"/>
    </w:rPr>
  </w:style>
  <w:style w:type="character" w:styleId="742" w:customStyle="1">
    <w:name w:val="Heading 5 Char"/>
    <w:basedOn w:val="717"/>
    <w:uiPriority w:val="9"/>
    <w:rPr>
      <w:rFonts w:ascii="Arial" w:hAnsi="Arial" w:eastAsia="Arial" w:cs="Arial"/>
      <w:b/>
      <w:bCs/>
      <w:sz w:val="24"/>
      <w:szCs w:val="24"/>
    </w:rPr>
  </w:style>
  <w:style w:type="character" w:styleId="743" w:customStyle="1">
    <w:name w:val="Heading 8 Char"/>
    <w:basedOn w:val="717"/>
    <w:uiPriority w:val="9"/>
    <w:rPr>
      <w:rFonts w:ascii="Arial" w:hAnsi="Arial" w:eastAsia="Arial" w:cs="Arial"/>
      <w:i/>
      <w:iCs/>
      <w:sz w:val="22"/>
      <w:szCs w:val="22"/>
    </w:rPr>
  </w:style>
  <w:style w:type="character" w:styleId="744" w:customStyle="1">
    <w:name w:val="Heading 9 Char"/>
    <w:basedOn w:val="717"/>
    <w:uiPriority w:val="9"/>
    <w:rPr>
      <w:rFonts w:ascii="Arial" w:hAnsi="Arial" w:eastAsia="Arial" w:cs="Arial"/>
      <w:i/>
      <w:iCs/>
      <w:sz w:val="21"/>
      <w:szCs w:val="21"/>
    </w:rPr>
  </w:style>
  <w:style w:type="character" w:styleId="745" w:customStyle="1">
    <w:name w:val="Subtitle Char"/>
    <w:basedOn w:val="717"/>
    <w:uiPriority w:val="11"/>
    <w:rPr>
      <w:sz w:val="24"/>
      <w:szCs w:val="24"/>
    </w:rPr>
  </w:style>
  <w:style w:type="character" w:styleId="746" w:customStyle="1">
    <w:name w:val="Quote Char"/>
    <w:uiPriority w:val="29"/>
    <w:rPr>
      <w:i/>
    </w:rPr>
  </w:style>
  <w:style w:type="character" w:styleId="747" w:customStyle="1">
    <w:name w:val="Intense Quote Char"/>
    <w:uiPriority w:val="30"/>
    <w:rPr>
      <w:i/>
    </w:rPr>
  </w:style>
  <w:style w:type="character" w:styleId="748" w:customStyle="1">
    <w:name w:val="Heading 1 Char"/>
    <w:basedOn w:val="717"/>
    <w:uiPriority w:val="9"/>
    <w:rPr>
      <w:rFonts w:ascii="Arial" w:hAnsi="Arial" w:eastAsia="Arial" w:cs="Arial"/>
      <w:sz w:val="40"/>
      <w:szCs w:val="40"/>
    </w:rPr>
  </w:style>
  <w:style w:type="character" w:styleId="749" w:customStyle="1">
    <w:name w:val="Заголовок 2 Знак"/>
    <w:basedOn w:val="717"/>
    <w:link w:val="709"/>
    <w:uiPriority w:val="9"/>
    <w:rPr>
      <w:rFonts w:ascii="Arial" w:hAnsi="Arial" w:eastAsia="Arial" w:cs="Arial"/>
      <w:sz w:val="34"/>
    </w:rPr>
  </w:style>
  <w:style w:type="character" w:styleId="750" w:customStyle="1">
    <w:name w:val="Заголовок 3 Знак"/>
    <w:basedOn w:val="717"/>
    <w:link w:val="710"/>
    <w:uiPriority w:val="9"/>
    <w:rPr>
      <w:rFonts w:ascii="Arial" w:hAnsi="Arial" w:eastAsia="Arial" w:cs="Arial"/>
      <w:sz w:val="30"/>
      <w:szCs w:val="30"/>
    </w:rPr>
  </w:style>
  <w:style w:type="character" w:styleId="751" w:customStyle="1">
    <w:name w:val="Заголовок 4 Знак"/>
    <w:basedOn w:val="717"/>
    <w:link w:val="711"/>
    <w:uiPriority w:val="9"/>
    <w:rPr>
      <w:rFonts w:ascii="Arial" w:hAnsi="Arial" w:eastAsia="Arial" w:cs="Arial"/>
      <w:b/>
      <w:bCs/>
      <w:sz w:val="26"/>
      <w:szCs w:val="26"/>
    </w:rPr>
  </w:style>
  <w:style w:type="character" w:styleId="752" w:customStyle="1">
    <w:name w:val="Заголовок 5 Знак"/>
    <w:basedOn w:val="717"/>
    <w:link w:val="712"/>
    <w:uiPriority w:val="9"/>
    <w:rPr>
      <w:rFonts w:ascii="Arial" w:hAnsi="Arial" w:eastAsia="Arial" w:cs="Arial"/>
      <w:b/>
      <w:bCs/>
      <w:sz w:val="24"/>
      <w:szCs w:val="24"/>
    </w:rPr>
  </w:style>
  <w:style w:type="character" w:styleId="753" w:customStyle="1">
    <w:name w:val="Heading 6 Char"/>
    <w:basedOn w:val="717"/>
    <w:uiPriority w:val="9"/>
    <w:rPr>
      <w:rFonts w:ascii="Arial" w:hAnsi="Arial" w:eastAsia="Arial" w:cs="Arial"/>
      <w:b/>
      <w:bCs/>
      <w:sz w:val="22"/>
      <w:szCs w:val="22"/>
    </w:rPr>
  </w:style>
  <w:style w:type="character" w:styleId="754" w:customStyle="1">
    <w:name w:val="Heading 7 Char"/>
    <w:basedOn w:val="71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5" w:customStyle="1">
    <w:name w:val="Заголовок 8 Знак"/>
    <w:basedOn w:val="717"/>
    <w:link w:val="715"/>
    <w:uiPriority w:val="9"/>
    <w:rPr>
      <w:rFonts w:ascii="Arial" w:hAnsi="Arial" w:eastAsia="Arial" w:cs="Arial"/>
      <w:i/>
      <w:iCs/>
      <w:sz w:val="22"/>
      <w:szCs w:val="22"/>
    </w:rPr>
  </w:style>
  <w:style w:type="character" w:styleId="756" w:customStyle="1">
    <w:name w:val="Заголовок 9 Знак"/>
    <w:basedOn w:val="717"/>
    <w:link w:val="716"/>
    <w:uiPriority w:val="9"/>
    <w:rPr>
      <w:rFonts w:ascii="Arial" w:hAnsi="Arial" w:eastAsia="Arial" w:cs="Arial"/>
      <w:i/>
      <w:iCs/>
      <w:sz w:val="21"/>
      <w:szCs w:val="21"/>
    </w:rPr>
  </w:style>
  <w:style w:type="paragraph" w:styleId="757">
    <w:name w:val="No Spacing"/>
    <w:uiPriority w:val="1"/>
    <w:qFormat/>
  </w:style>
  <w:style w:type="character" w:styleId="758" w:customStyle="1">
    <w:name w:val="Title Char"/>
    <w:basedOn w:val="717"/>
    <w:uiPriority w:val="10"/>
    <w:rPr>
      <w:sz w:val="48"/>
      <w:szCs w:val="48"/>
    </w:rPr>
  </w:style>
  <w:style w:type="paragraph" w:styleId="759">
    <w:name w:val="Subtitle"/>
    <w:basedOn w:val="707"/>
    <w:next w:val="707"/>
    <w:link w:val="760"/>
    <w:uiPriority w:val="11"/>
    <w:qFormat/>
    <w:pPr>
      <w:spacing w:before="200" w:after="200"/>
    </w:pPr>
  </w:style>
  <w:style w:type="character" w:styleId="760" w:customStyle="1">
    <w:name w:val="Подзаголовок Знак"/>
    <w:basedOn w:val="717"/>
    <w:link w:val="759"/>
    <w:uiPriority w:val="11"/>
    <w:rPr>
      <w:sz w:val="24"/>
      <w:szCs w:val="24"/>
    </w:rPr>
  </w:style>
  <w:style w:type="paragraph" w:styleId="761">
    <w:name w:val="Quote"/>
    <w:basedOn w:val="707"/>
    <w:next w:val="707"/>
    <w:link w:val="762"/>
    <w:uiPriority w:val="29"/>
    <w:qFormat/>
    <w:pPr>
      <w:ind w:left="720" w:right="720"/>
    </w:pPr>
    <w:rPr>
      <w:i/>
    </w:rPr>
  </w:style>
  <w:style w:type="character" w:styleId="762" w:customStyle="1">
    <w:name w:val="Цитата 2 Знак"/>
    <w:link w:val="761"/>
    <w:uiPriority w:val="29"/>
    <w:rPr>
      <w:i/>
    </w:rPr>
  </w:style>
  <w:style w:type="paragraph" w:styleId="763">
    <w:name w:val="Intense Quote"/>
    <w:basedOn w:val="707"/>
    <w:next w:val="707"/>
    <w:link w:val="76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4" w:customStyle="1">
    <w:name w:val="Выделенная цитата Знак"/>
    <w:link w:val="763"/>
    <w:uiPriority w:val="30"/>
    <w:rPr>
      <w:i/>
    </w:rPr>
  </w:style>
  <w:style w:type="character" w:styleId="765" w:customStyle="1">
    <w:name w:val="Header Char"/>
    <w:basedOn w:val="717"/>
    <w:uiPriority w:val="99"/>
  </w:style>
  <w:style w:type="character" w:styleId="766" w:customStyle="1">
    <w:name w:val="Footer Char"/>
    <w:basedOn w:val="717"/>
    <w:uiPriority w:val="99"/>
  </w:style>
  <w:style w:type="paragraph" w:styleId="767">
    <w:name w:val="Caption"/>
    <w:basedOn w:val="707"/>
    <w:next w:val="70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8" w:customStyle="1">
    <w:name w:val="Caption Char"/>
    <w:uiPriority w:val="99"/>
  </w:style>
  <w:style w:type="table" w:styleId="769" w:customStyle="1">
    <w:name w:val="Table Grid Light"/>
    <w:basedOn w:val="718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70" w:customStyle="1">
    <w:name w:val="Таблица простая 11"/>
    <w:basedOn w:val="718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 w:customStyle="1">
    <w:name w:val="Таблица простая 21"/>
    <w:basedOn w:val="718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 w:customStyle="1">
    <w:name w:val="Таблица простая 31"/>
    <w:basedOn w:val="71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3" w:customStyle="1">
    <w:name w:val="Таблица простая 41"/>
    <w:basedOn w:val="71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Таблица простая 51"/>
    <w:basedOn w:val="71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5" w:customStyle="1">
    <w:name w:val="Таблица-сетка 1 светлая1"/>
    <w:basedOn w:val="718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1"/>
    <w:basedOn w:val="718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2"/>
    <w:basedOn w:val="718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3"/>
    <w:basedOn w:val="718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4"/>
    <w:basedOn w:val="718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5"/>
    <w:basedOn w:val="718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6"/>
    <w:basedOn w:val="718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Таблица-сетка 21"/>
    <w:basedOn w:val="718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2 - Accent 1"/>
    <w:basedOn w:val="718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2 - Accent 2"/>
    <w:basedOn w:val="718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2 - Accent 3"/>
    <w:basedOn w:val="718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2 - Accent 4"/>
    <w:basedOn w:val="718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2 - Accent 5"/>
    <w:basedOn w:val="718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2 - Accent 6"/>
    <w:basedOn w:val="718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Таблица-сетка 31"/>
    <w:basedOn w:val="718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3 - Accent 1"/>
    <w:basedOn w:val="718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3 - Accent 2"/>
    <w:basedOn w:val="718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3 - Accent 3"/>
    <w:basedOn w:val="718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3 - Accent 4"/>
    <w:basedOn w:val="718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3 - Accent 5"/>
    <w:basedOn w:val="718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3 - Accent 6"/>
    <w:basedOn w:val="718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Таблица-сетка 41"/>
    <w:basedOn w:val="718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7" w:customStyle="1">
    <w:name w:val="Grid Table 4 - Accent 1"/>
    <w:basedOn w:val="718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98" w:customStyle="1">
    <w:name w:val="Grid Table 4 - Accent 2"/>
    <w:basedOn w:val="718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99" w:customStyle="1">
    <w:name w:val="Grid Table 4 - Accent 3"/>
    <w:basedOn w:val="718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00" w:customStyle="1">
    <w:name w:val="Grid Table 4 - Accent 4"/>
    <w:basedOn w:val="718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01" w:customStyle="1">
    <w:name w:val="Grid Table 4 - Accent 5"/>
    <w:basedOn w:val="718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02" w:customStyle="1">
    <w:name w:val="Grid Table 4 - Accent 6"/>
    <w:basedOn w:val="718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03" w:customStyle="1">
    <w:name w:val="Таблица-сетка 5 темная1"/>
    <w:basedOn w:val="71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04" w:customStyle="1">
    <w:name w:val="Grid Table 5 Dark- Accent 1"/>
    <w:basedOn w:val="71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05" w:customStyle="1">
    <w:name w:val="Grid Table 5 Dark - Accent 2"/>
    <w:basedOn w:val="71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06" w:customStyle="1">
    <w:name w:val="Grid Table 5 Dark - Accent 3"/>
    <w:basedOn w:val="71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07" w:customStyle="1">
    <w:name w:val="Grid Table 5 Dark- Accent 4"/>
    <w:basedOn w:val="71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08" w:customStyle="1">
    <w:name w:val="Grid Table 5 Dark - Accent 5"/>
    <w:basedOn w:val="71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09" w:customStyle="1">
    <w:name w:val="Grid Table 5 Dark - Accent 6"/>
    <w:basedOn w:val="71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10" w:customStyle="1">
    <w:name w:val="Таблица-сетка 6 цветная1"/>
    <w:basedOn w:val="718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1" w:customStyle="1">
    <w:name w:val="Grid Table 6 Colorful - Accent 1"/>
    <w:basedOn w:val="718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2" w:customStyle="1">
    <w:name w:val="Grid Table 6 Colorful - Accent 2"/>
    <w:basedOn w:val="718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3" w:customStyle="1">
    <w:name w:val="Grid Table 6 Colorful - Accent 3"/>
    <w:basedOn w:val="718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4" w:customStyle="1">
    <w:name w:val="Grid Table 6 Colorful - Accent 4"/>
    <w:basedOn w:val="718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5" w:customStyle="1">
    <w:name w:val="Grid Table 6 Colorful - Accent 5"/>
    <w:basedOn w:val="718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6" w:customStyle="1">
    <w:name w:val="Grid Table 6 Colorful - Accent 6"/>
    <w:basedOn w:val="718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7" w:customStyle="1">
    <w:name w:val="Таблица-сетка 7 цветная1"/>
    <w:basedOn w:val="718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8" w:customStyle="1">
    <w:name w:val="Grid Table 7 Colorful - Accent 1"/>
    <w:basedOn w:val="718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9" w:customStyle="1">
    <w:name w:val="Grid Table 7 Colorful - Accent 2"/>
    <w:basedOn w:val="718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0" w:customStyle="1">
    <w:name w:val="Grid Table 7 Colorful - Accent 3"/>
    <w:basedOn w:val="718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1" w:customStyle="1">
    <w:name w:val="Grid Table 7 Colorful - Accent 4"/>
    <w:basedOn w:val="718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2" w:customStyle="1">
    <w:name w:val="Grid Table 7 Colorful - Accent 5"/>
    <w:basedOn w:val="718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3" w:customStyle="1">
    <w:name w:val="Grid Table 7 Colorful - Accent 6"/>
    <w:basedOn w:val="718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4" w:customStyle="1">
    <w:name w:val="Список-таблица 1 светлая1"/>
    <w:basedOn w:val="718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1 Light - Accent 1"/>
    <w:basedOn w:val="718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1 Light - Accent 2"/>
    <w:basedOn w:val="718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1 Light - Accent 3"/>
    <w:basedOn w:val="718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1 Light - Accent 4"/>
    <w:basedOn w:val="718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1 Light - Accent 5"/>
    <w:basedOn w:val="718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1 Light - Accent 6"/>
    <w:basedOn w:val="718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Список-таблица 21"/>
    <w:basedOn w:val="718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32" w:customStyle="1">
    <w:name w:val="List Table 2 - Accent 1"/>
    <w:basedOn w:val="718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33" w:customStyle="1">
    <w:name w:val="List Table 2 - Accent 2"/>
    <w:basedOn w:val="718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34" w:customStyle="1">
    <w:name w:val="List Table 2 - Accent 3"/>
    <w:basedOn w:val="718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35" w:customStyle="1">
    <w:name w:val="List Table 2 - Accent 4"/>
    <w:basedOn w:val="718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36" w:customStyle="1">
    <w:name w:val="List Table 2 - Accent 5"/>
    <w:basedOn w:val="718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37" w:customStyle="1">
    <w:name w:val="List Table 2 - Accent 6"/>
    <w:basedOn w:val="718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38" w:customStyle="1">
    <w:name w:val="Список-таблица 31"/>
    <w:basedOn w:val="718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1"/>
    <w:basedOn w:val="718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2"/>
    <w:basedOn w:val="718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3"/>
    <w:basedOn w:val="718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4"/>
    <w:basedOn w:val="718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5"/>
    <w:basedOn w:val="718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6"/>
    <w:basedOn w:val="718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Список-таблица 41"/>
    <w:basedOn w:val="718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1"/>
    <w:basedOn w:val="718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2"/>
    <w:basedOn w:val="718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3"/>
    <w:basedOn w:val="718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4"/>
    <w:basedOn w:val="718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5"/>
    <w:basedOn w:val="718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6"/>
    <w:basedOn w:val="718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Список-таблица 5 темная1"/>
    <w:basedOn w:val="718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1"/>
    <w:basedOn w:val="718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2"/>
    <w:basedOn w:val="718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3"/>
    <w:basedOn w:val="718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4"/>
    <w:basedOn w:val="718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5"/>
    <w:basedOn w:val="718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6"/>
    <w:basedOn w:val="718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Список-таблица 6 цветная1"/>
    <w:basedOn w:val="718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60" w:customStyle="1">
    <w:name w:val="List Table 6 Colorful - Accent 1"/>
    <w:basedOn w:val="718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61" w:customStyle="1">
    <w:name w:val="List Table 6 Colorful - Accent 2"/>
    <w:basedOn w:val="718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62" w:customStyle="1">
    <w:name w:val="List Table 6 Colorful - Accent 3"/>
    <w:basedOn w:val="718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63" w:customStyle="1">
    <w:name w:val="List Table 6 Colorful - Accent 4"/>
    <w:basedOn w:val="718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64" w:customStyle="1">
    <w:name w:val="List Table 6 Colorful - Accent 5"/>
    <w:basedOn w:val="718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65" w:customStyle="1">
    <w:name w:val="List Table 6 Colorful - Accent 6"/>
    <w:basedOn w:val="718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66" w:customStyle="1">
    <w:name w:val="Список-таблица 7 цветная1"/>
    <w:basedOn w:val="718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7" w:customStyle="1">
    <w:name w:val="List Table 7 Colorful - Accent 1"/>
    <w:basedOn w:val="718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8" w:customStyle="1">
    <w:name w:val="List Table 7 Colorful - Accent 2"/>
    <w:basedOn w:val="718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9" w:customStyle="1">
    <w:name w:val="List Table 7 Colorful - Accent 3"/>
    <w:basedOn w:val="718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0" w:customStyle="1">
    <w:name w:val="List Table 7 Colorful - Accent 4"/>
    <w:basedOn w:val="718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1" w:customStyle="1">
    <w:name w:val="List Table 7 Colorful - Accent 5"/>
    <w:basedOn w:val="718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2" w:customStyle="1">
    <w:name w:val="List Table 7 Colorful - Accent 6"/>
    <w:basedOn w:val="718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3" w:customStyle="1">
    <w:name w:val="Lined - Accent"/>
    <w:basedOn w:val="718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4" w:customStyle="1">
    <w:name w:val="Lined - Accent 1"/>
    <w:basedOn w:val="718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75" w:customStyle="1">
    <w:name w:val="Lined - Accent 2"/>
    <w:basedOn w:val="718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76" w:customStyle="1">
    <w:name w:val="Lined - Accent 3"/>
    <w:basedOn w:val="718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77" w:customStyle="1">
    <w:name w:val="Lined - Accent 4"/>
    <w:basedOn w:val="718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78" w:customStyle="1">
    <w:name w:val="Lined - Accent 5"/>
    <w:basedOn w:val="718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79" w:customStyle="1">
    <w:name w:val="Lined - Accent 6"/>
    <w:basedOn w:val="718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0" w:customStyle="1">
    <w:name w:val="Bordered &amp; Lined - Accent"/>
    <w:basedOn w:val="718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1" w:customStyle="1">
    <w:name w:val="Bordered &amp; Lined - Accent 1"/>
    <w:basedOn w:val="718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2" w:customStyle="1">
    <w:name w:val="Bordered &amp; Lined - Accent 2"/>
    <w:basedOn w:val="718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3" w:customStyle="1">
    <w:name w:val="Bordered &amp; Lined - Accent 3"/>
    <w:basedOn w:val="718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4" w:customStyle="1">
    <w:name w:val="Bordered &amp; Lined - Accent 4"/>
    <w:basedOn w:val="718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5" w:customStyle="1">
    <w:name w:val="Bordered &amp; Lined - Accent 5"/>
    <w:basedOn w:val="718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6" w:customStyle="1">
    <w:name w:val="Bordered &amp; Lined - Accent 6"/>
    <w:basedOn w:val="718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7" w:customStyle="1">
    <w:name w:val="Bordered"/>
    <w:basedOn w:val="718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88" w:customStyle="1">
    <w:name w:val="Bordered - Accent 1"/>
    <w:basedOn w:val="718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89" w:customStyle="1">
    <w:name w:val="Bordered - Accent 2"/>
    <w:basedOn w:val="718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90" w:customStyle="1">
    <w:name w:val="Bordered - Accent 3"/>
    <w:basedOn w:val="718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91" w:customStyle="1">
    <w:name w:val="Bordered - Accent 4"/>
    <w:basedOn w:val="718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92" w:customStyle="1">
    <w:name w:val="Bordered - Accent 5"/>
    <w:basedOn w:val="718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93" w:customStyle="1">
    <w:name w:val="Bordered - Accent 6"/>
    <w:basedOn w:val="718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94" w:customStyle="1">
    <w:name w:val="Footnote Text Char"/>
    <w:uiPriority w:val="99"/>
    <w:rPr>
      <w:sz w:val="18"/>
    </w:rPr>
  </w:style>
  <w:style w:type="character" w:styleId="895" w:customStyle="1">
    <w:name w:val="Endnote Text Char"/>
    <w:uiPriority w:val="99"/>
    <w:rPr>
      <w:sz w:val="20"/>
    </w:rPr>
  </w:style>
  <w:style w:type="paragraph" w:styleId="896">
    <w:name w:val="toc 1"/>
    <w:basedOn w:val="707"/>
    <w:next w:val="707"/>
    <w:uiPriority w:val="39"/>
    <w:unhideWhenUsed/>
    <w:pPr>
      <w:spacing w:after="57"/>
    </w:pPr>
  </w:style>
  <w:style w:type="paragraph" w:styleId="897">
    <w:name w:val="toc 2"/>
    <w:basedOn w:val="707"/>
    <w:next w:val="707"/>
    <w:uiPriority w:val="39"/>
    <w:unhideWhenUsed/>
    <w:pPr>
      <w:ind w:left="283"/>
      <w:spacing w:after="57"/>
    </w:pPr>
  </w:style>
  <w:style w:type="paragraph" w:styleId="898">
    <w:name w:val="toc 3"/>
    <w:basedOn w:val="707"/>
    <w:next w:val="707"/>
    <w:uiPriority w:val="39"/>
    <w:unhideWhenUsed/>
    <w:pPr>
      <w:ind w:left="567"/>
      <w:spacing w:after="57"/>
    </w:pPr>
  </w:style>
  <w:style w:type="paragraph" w:styleId="899">
    <w:name w:val="toc 4"/>
    <w:basedOn w:val="707"/>
    <w:next w:val="707"/>
    <w:uiPriority w:val="39"/>
    <w:unhideWhenUsed/>
    <w:pPr>
      <w:ind w:left="850"/>
      <w:spacing w:after="57"/>
    </w:pPr>
  </w:style>
  <w:style w:type="paragraph" w:styleId="900">
    <w:name w:val="toc 5"/>
    <w:basedOn w:val="707"/>
    <w:next w:val="707"/>
    <w:uiPriority w:val="39"/>
    <w:unhideWhenUsed/>
    <w:pPr>
      <w:ind w:left="1134"/>
      <w:spacing w:after="57"/>
    </w:pPr>
  </w:style>
  <w:style w:type="paragraph" w:styleId="901">
    <w:name w:val="toc 6"/>
    <w:basedOn w:val="707"/>
    <w:next w:val="707"/>
    <w:uiPriority w:val="39"/>
    <w:unhideWhenUsed/>
    <w:pPr>
      <w:ind w:left="1417"/>
      <w:spacing w:after="57"/>
    </w:pPr>
  </w:style>
  <w:style w:type="paragraph" w:styleId="902">
    <w:name w:val="toc 7"/>
    <w:basedOn w:val="707"/>
    <w:next w:val="707"/>
    <w:uiPriority w:val="39"/>
    <w:unhideWhenUsed/>
    <w:pPr>
      <w:ind w:left="1701"/>
      <w:spacing w:after="57"/>
    </w:pPr>
  </w:style>
  <w:style w:type="paragraph" w:styleId="903">
    <w:name w:val="toc 8"/>
    <w:basedOn w:val="707"/>
    <w:next w:val="707"/>
    <w:uiPriority w:val="39"/>
    <w:unhideWhenUsed/>
    <w:pPr>
      <w:ind w:left="1984"/>
      <w:spacing w:after="57"/>
    </w:pPr>
  </w:style>
  <w:style w:type="paragraph" w:styleId="904">
    <w:name w:val="toc 9"/>
    <w:basedOn w:val="707"/>
    <w:next w:val="707"/>
    <w:uiPriority w:val="39"/>
    <w:unhideWhenUsed/>
    <w:pPr>
      <w:ind w:left="2268"/>
      <w:spacing w:after="57"/>
    </w:pPr>
  </w:style>
  <w:style w:type="paragraph" w:styleId="905">
    <w:name w:val="TOC Heading"/>
    <w:uiPriority w:val="39"/>
    <w:unhideWhenUsed/>
  </w:style>
  <w:style w:type="paragraph" w:styleId="906">
    <w:name w:val="table of figures"/>
    <w:basedOn w:val="707"/>
    <w:next w:val="707"/>
    <w:uiPriority w:val="99"/>
    <w:unhideWhenUsed/>
  </w:style>
  <w:style w:type="character" w:styleId="907" w:customStyle="1">
    <w:name w:val="Заголовок 1 Знак"/>
    <w:link w:val="708"/>
    <w:uiPriority w:val="9"/>
    <w:rPr>
      <w:bCs/>
      <w:color w:val="000000"/>
      <w:sz w:val="28"/>
      <w:szCs w:val="28"/>
      <w:shd w:val="clear" w:color="auto" w:fill="ffffff"/>
    </w:rPr>
  </w:style>
  <w:style w:type="character" w:styleId="908" w:customStyle="1">
    <w:name w:val="Заголовок 6 Знак"/>
    <w:link w:val="713"/>
    <w:rPr>
      <w:rFonts w:eastAsia="Arial Unicode MS"/>
      <w:sz w:val="28"/>
      <w:szCs w:val="24"/>
    </w:rPr>
  </w:style>
  <w:style w:type="character" w:styleId="909" w:customStyle="1">
    <w:name w:val="Заголовок 7 Знак"/>
    <w:link w:val="714"/>
    <w:rPr>
      <w:color w:val="000000"/>
      <w:spacing w:val="-7"/>
      <w:sz w:val="28"/>
      <w:szCs w:val="25"/>
      <w:shd w:val="clear" w:color="auto" w:fill="ffffff"/>
    </w:rPr>
  </w:style>
  <w:style w:type="paragraph" w:styleId="910" w:customStyle="1">
    <w:name w:val="Char Char Знак Знак Char Char Знак Знак Знак Знак Знак Знак"/>
    <w:basedOn w:val="707"/>
    <w:rPr>
      <w:rFonts w:ascii="Verdana" w:hAnsi="Verdana" w:cs="Verdana"/>
      <w:sz w:val="20"/>
      <w:szCs w:val="20"/>
      <w:lang w:val="en-US" w:eastAsia="en-US"/>
    </w:rPr>
  </w:style>
  <w:style w:type="table" w:styleId="911">
    <w:name w:val="Table Grid"/>
    <w:basedOn w:val="718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12">
    <w:name w:val="List Paragraph"/>
    <w:basedOn w:val="707"/>
    <w:link w:val="913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913" w:customStyle="1">
    <w:name w:val="Абзац списка Знак"/>
    <w:link w:val="912"/>
    <w:uiPriority w:val="34"/>
    <w:rPr>
      <w:rFonts w:ascii="Calibri" w:hAnsi="Calibri" w:eastAsia="Calibri"/>
      <w:sz w:val="22"/>
      <w:szCs w:val="22"/>
      <w:lang w:eastAsia="en-US"/>
    </w:rPr>
  </w:style>
  <w:style w:type="paragraph" w:styleId="914" w:customStyle="1">
    <w:name w:val="Таблицы (моноширинный)"/>
    <w:basedOn w:val="707"/>
    <w:next w:val="707"/>
    <w:uiPriority w:val="99"/>
    <w:pPr>
      <w:jc w:val="both"/>
      <w:widowControl w:val="off"/>
    </w:pPr>
    <w:rPr>
      <w:rFonts w:ascii="Courier New" w:hAnsi="Courier New" w:cs="Courier New"/>
      <w:sz w:val="20"/>
      <w:szCs w:val="20"/>
    </w:rPr>
  </w:style>
  <w:style w:type="paragraph" w:styleId="915" w:customStyle="1">
    <w:name w:val="ConsPlusNormal"/>
    <w:link w:val="916"/>
    <w:pPr>
      <w:widowControl w:val="off"/>
    </w:pPr>
    <w:rPr>
      <w:rFonts w:ascii="Arial" w:hAnsi="Arial" w:eastAsia="MS Mincho" w:cs="Arial"/>
    </w:rPr>
  </w:style>
  <w:style w:type="character" w:styleId="916" w:customStyle="1">
    <w:name w:val="ConsPlusNormal Знак"/>
    <w:link w:val="915"/>
    <w:rPr>
      <w:rFonts w:ascii="Arial" w:hAnsi="Arial" w:eastAsia="MS Mincho" w:cs="Arial"/>
    </w:rPr>
  </w:style>
  <w:style w:type="paragraph" w:styleId="917">
    <w:name w:val="Body Text"/>
    <w:basedOn w:val="707"/>
    <w:link w:val="918"/>
    <w:pPr>
      <w:spacing w:after="120"/>
    </w:pPr>
  </w:style>
  <w:style w:type="character" w:styleId="918" w:customStyle="1">
    <w:name w:val="Основной текст Знак"/>
    <w:link w:val="917"/>
    <w:rPr>
      <w:sz w:val="24"/>
      <w:szCs w:val="24"/>
    </w:rPr>
  </w:style>
  <w:style w:type="character" w:styleId="919">
    <w:name w:val="Hyperlink"/>
    <w:uiPriority w:val="99"/>
    <w:rPr>
      <w:color w:val="0000ff"/>
      <w:u w:val="single"/>
    </w:rPr>
  </w:style>
  <w:style w:type="character" w:styleId="920" w:customStyle="1">
    <w:name w:val="Цветовое выделение"/>
    <w:rPr>
      <w:b/>
      <w:color w:val="26282f"/>
      <w:sz w:val="26"/>
    </w:rPr>
  </w:style>
  <w:style w:type="paragraph" w:styleId="921">
    <w:name w:val="Body Text 3"/>
    <w:basedOn w:val="707"/>
    <w:link w:val="922"/>
    <w:pPr>
      <w:spacing w:after="120"/>
    </w:pPr>
    <w:rPr>
      <w:sz w:val="16"/>
      <w:szCs w:val="16"/>
    </w:rPr>
  </w:style>
  <w:style w:type="character" w:styleId="922" w:customStyle="1">
    <w:name w:val="Основной текст 3 Знак"/>
    <w:link w:val="921"/>
    <w:rPr>
      <w:sz w:val="16"/>
      <w:szCs w:val="16"/>
    </w:rPr>
  </w:style>
  <w:style w:type="paragraph" w:styleId="923" w:customStyle="1">
    <w:name w:val="ConsPlusNonformat"/>
    <w:uiPriority w:val="99"/>
    <w:qFormat/>
    <w:pPr>
      <w:widowControl w:val="off"/>
    </w:pPr>
    <w:rPr>
      <w:rFonts w:ascii="Courier New" w:hAnsi="Courier New" w:cs="Courier New"/>
    </w:rPr>
  </w:style>
  <w:style w:type="paragraph" w:styleId="924">
    <w:name w:val="Header"/>
    <w:basedOn w:val="707"/>
    <w:link w:val="925"/>
    <w:uiPriority w:val="99"/>
    <w:pPr>
      <w:tabs>
        <w:tab w:val="center" w:pos="4677" w:leader="none"/>
        <w:tab w:val="right" w:pos="9355" w:leader="none"/>
      </w:tabs>
    </w:pPr>
  </w:style>
  <w:style w:type="character" w:styleId="925" w:customStyle="1">
    <w:name w:val="Верхний колонтитул Знак"/>
    <w:link w:val="924"/>
    <w:uiPriority w:val="99"/>
    <w:rPr>
      <w:sz w:val="24"/>
      <w:szCs w:val="24"/>
    </w:rPr>
  </w:style>
  <w:style w:type="paragraph" w:styleId="926">
    <w:name w:val="Footer"/>
    <w:basedOn w:val="707"/>
    <w:link w:val="927"/>
    <w:uiPriority w:val="99"/>
    <w:pPr>
      <w:tabs>
        <w:tab w:val="center" w:pos="4677" w:leader="none"/>
        <w:tab w:val="right" w:pos="9355" w:leader="none"/>
      </w:tabs>
    </w:pPr>
  </w:style>
  <w:style w:type="character" w:styleId="927" w:customStyle="1">
    <w:name w:val="Нижний колонтитул Знак"/>
    <w:link w:val="926"/>
    <w:uiPriority w:val="99"/>
    <w:rPr>
      <w:sz w:val="24"/>
      <w:szCs w:val="24"/>
    </w:rPr>
  </w:style>
  <w:style w:type="paragraph" w:styleId="928">
    <w:name w:val="Body Text Indent 3"/>
    <w:basedOn w:val="707"/>
    <w:link w:val="929"/>
    <w:pPr>
      <w:ind w:left="283"/>
      <w:spacing w:after="120"/>
    </w:pPr>
    <w:rPr>
      <w:sz w:val="16"/>
      <w:szCs w:val="16"/>
    </w:rPr>
  </w:style>
  <w:style w:type="character" w:styleId="929" w:customStyle="1">
    <w:name w:val="Основной текст с отступом 3 Знак"/>
    <w:link w:val="928"/>
    <w:rPr>
      <w:sz w:val="16"/>
      <w:szCs w:val="16"/>
    </w:rPr>
  </w:style>
  <w:style w:type="paragraph" w:styleId="930" w:customStyle="1">
    <w:name w:val="Char Char Знак Знак Char Char Знак Знак Знак Знак Знак Знак"/>
    <w:basedOn w:val="707"/>
    <w:rPr>
      <w:rFonts w:ascii="Verdana" w:hAnsi="Verdana" w:cs="Verdana"/>
      <w:sz w:val="20"/>
      <w:szCs w:val="20"/>
      <w:lang w:val="en-US" w:eastAsia="en-US"/>
    </w:rPr>
  </w:style>
  <w:style w:type="paragraph" w:styleId="931">
    <w:name w:val="Balloon Text"/>
    <w:basedOn w:val="707"/>
    <w:link w:val="932"/>
    <w:uiPriority w:val="99"/>
    <w:pPr>
      <w:widowControl w:val="off"/>
    </w:pPr>
    <w:rPr>
      <w:rFonts w:ascii="Tahoma" w:hAnsi="Tahoma" w:cs="Tahoma"/>
      <w:sz w:val="16"/>
      <w:szCs w:val="16"/>
    </w:rPr>
  </w:style>
  <w:style w:type="character" w:styleId="932" w:customStyle="1">
    <w:name w:val="Текст выноски Знак"/>
    <w:link w:val="931"/>
    <w:uiPriority w:val="99"/>
    <w:rPr>
      <w:rFonts w:ascii="Tahoma" w:hAnsi="Tahoma" w:cs="Tahoma"/>
      <w:sz w:val="16"/>
      <w:szCs w:val="16"/>
    </w:rPr>
  </w:style>
  <w:style w:type="paragraph" w:styleId="933" w:customStyle="1">
    <w:name w:val="Знак Знак"/>
    <w:basedOn w:val="707"/>
    <w:rPr>
      <w:rFonts w:ascii="Verdana" w:hAnsi="Verdana" w:cs="Verdana"/>
      <w:sz w:val="20"/>
      <w:szCs w:val="20"/>
      <w:lang w:val="en-US" w:eastAsia="en-US"/>
    </w:rPr>
  </w:style>
  <w:style w:type="paragraph" w:styleId="934" w:customStyle="1">
    <w:name w:val="ConsPlusTitle"/>
    <w:pPr>
      <w:widowControl w:val="off"/>
    </w:pPr>
    <w:rPr>
      <w:rFonts w:ascii="Arial" w:hAnsi="Arial" w:cs="Arial"/>
      <w:b/>
      <w:bCs/>
    </w:rPr>
  </w:style>
  <w:style w:type="paragraph" w:styleId="935">
    <w:name w:val="Body Text Indent"/>
    <w:basedOn w:val="707"/>
    <w:link w:val="936"/>
    <w:pPr>
      <w:ind w:firstLine="485"/>
      <w:jc w:val="both"/>
      <w:widowControl w:val="off"/>
    </w:pPr>
    <w:rPr>
      <w:rFonts w:ascii="Arial" w:hAnsi="Arial" w:cs="Arial"/>
      <w:color w:val="000000"/>
      <w:sz w:val="20"/>
      <w:szCs w:val="20"/>
    </w:rPr>
  </w:style>
  <w:style w:type="character" w:styleId="936" w:customStyle="1">
    <w:name w:val="Основной текст с отступом Знак"/>
    <w:link w:val="935"/>
    <w:rPr>
      <w:rFonts w:ascii="Arial" w:hAnsi="Arial" w:cs="Arial"/>
      <w:color w:val="000000"/>
    </w:rPr>
  </w:style>
  <w:style w:type="paragraph" w:styleId="937" w:customStyle="1">
    <w:name w:val="Style3"/>
    <w:basedOn w:val="707"/>
    <w:pPr>
      <w:ind w:firstLine="730"/>
      <w:jc w:val="both"/>
      <w:spacing w:line="278" w:lineRule="exact"/>
      <w:widowControl w:val="off"/>
    </w:pPr>
    <w:rPr>
      <w:rFonts w:ascii="Microsoft Sans Serif" w:hAnsi="Microsoft Sans Serif" w:cs="Microsoft Sans Serif"/>
    </w:rPr>
  </w:style>
  <w:style w:type="character" w:styleId="938" w:customStyle="1">
    <w:name w:val="Font Style47"/>
    <w:rPr>
      <w:rFonts w:ascii="Times New Roman" w:hAnsi="Times New Roman" w:cs="Times New Roman"/>
      <w:sz w:val="22"/>
      <w:szCs w:val="22"/>
    </w:rPr>
  </w:style>
  <w:style w:type="character" w:styleId="939" w:customStyle="1">
    <w:name w:val="Гипертекстовая ссылка"/>
    <w:uiPriority w:val="99"/>
    <w:rPr>
      <w:rFonts w:cs="Times New Roman"/>
      <w:b/>
      <w:color w:val="106bbe"/>
      <w:sz w:val="26"/>
    </w:rPr>
  </w:style>
  <w:style w:type="paragraph" w:styleId="940" w:customStyle="1">
    <w:name w:val="Знак Знак Знак Знак"/>
    <w:basedOn w:val="707"/>
    <w:rPr>
      <w:rFonts w:ascii="Verdana" w:hAnsi="Verdana" w:cs="Verdana"/>
      <w:sz w:val="20"/>
      <w:szCs w:val="20"/>
      <w:lang w:val="en-US" w:eastAsia="en-US"/>
    </w:rPr>
  </w:style>
  <w:style w:type="paragraph" w:styleId="941">
    <w:name w:val="Document Map"/>
    <w:basedOn w:val="707"/>
    <w:link w:val="942"/>
    <w:pPr>
      <w:shd w:val="clear" w:color="auto" w:fill="000080"/>
      <w:widowControl w:val="off"/>
    </w:pPr>
    <w:rPr>
      <w:rFonts w:ascii="Tahoma" w:hAnsi="Tahoma" w:cs="Tahoma"/>
      <w:sz w:val="20"/>
      <w:szCs w:val="20"/>
    </w:rPr>
  </w:style>
  <w:style w:type="character" w:styleId="942" w:customStyle="1">
    <w:name w:val="Схема документа Знак"/>
    <w:link w:val="941"/>
    <w:rPr>
      <w:rFonts w:ascii="Tahoma" w:hAnsi="Tahoma" w:cs="Tahoma"/>
      <w:shd w:val="clear" w:color="auto" w:fill="000080"/>
    </w:rPr>
  </w:style>
  <w:style w:type="paragraph" w:styleId="943" w:customStyle="1">
    <w:name w:val="ConsPlusCell"/>
    <w:uiPriority w:val="99"/>
    <w:pPr>
      <w:widowControl w:val="off"/>
    </w:pPr>
    <w:rPr>
      <w:rFonts w:ascii="Arial" w:hAnsi="Arial" w:cs="Arial"/>
    </w:rPr>
  </w:style>
  <w:style w:type="character" w:styleId="944" w:customStyle="1">
    <w:name w:val="apple-style-span"/>
  </w:style>
  <w:style w:type="paragraph" w:styleId="945" w:customStyle="1">
    <w:name w:val="Знак Знак Знак Знак Знак Знак Знак Знак"/>
    <w:basedOn w:val="707"/>
    <w:rPr>
      <w:rFonts w:ascii="Verdana" w:hAnsi="Verdana" w:cs="Verdana"/>
      <w:sz w:val="20"/>
      <w:szCs w:val="20"/>
      <w:lang w:val="en-US" w:eastAsia="en-US"/>
    </w:rPr>
  </w:style>
  <w:style w:type="character" w:styleId="946" w:customStyle="1">
    <w:name w:val="Font Style14"/>
    <w:uiPriority w:val="99"/>
    <w:rPr>
      <w:rFonts w:ascii="Times New Roman" w:hAnsi="Times New Roman" w:cs="Times New Roman"/>
      <w:sz w:val="26"/>
      <w:szCs w:val="26"/>
    </w:rPr>
  </w:style>
  <w:style w:type="paragraph" w:styleId="947">
    <w:name w:val="Body Text Indent 2"/>
    <w:basedOn w:val="707"/>
    <w:link w:val="948"/>
    <w:pPr>
      <w:ind w:left="283"/>
      <w:spacing w:after="120" w:line="480" w:lineRule="auto"/>
    </w:pPr>
  </w:style>
  <w:style w:type="character" w:styleId="948" w:customStyle="1">
    <w:name w:val="Основной текст с отступом 2 Знак"/>
    <w:link w:val="947"/>
    <w:rPr>
      <w:sz w:val="24"/>
      <w:szCs w:val="24"/>
    </w:rPr>
  </w:style>
  <w:style w:type="paragraph" w:styleId="949">
    <w:name w:val="footnote text"/>
    <w:basedOn w:val="707"/>
    <w:link w:val="950"/>
    <w:uiPriority w:val="99"/>
    <w:unhideWhenUsed/>
    <w:rPr>
      <w:rFonts w:ascii="Calibri" w:hAnsi="Calibri"/>
      <w:sz w:val="20"/>
      <w:szCs w:val="20"/>
    </w:rPr>
  </w:style>
  <w:style w:type="character" w:styleId="950" w:customStyle="1">
    <w:name w:val="Текст сноски Знак"/>
    <w:link w:val="949"/>
    <w:uiPriority w:val="99"/>
    <w:rPr>
      <w:rFonts w:ascii="Calibri" w:hAnsi="Calibri"/>
    </w:rPr>
  </w:style>
  <w:style w:type="character" w:styleId="951">
    <w:name w:val="footnote reference"/>
    <w:uiPriority w:val="99"/>
    <w:unhideWhenUsed/>
    <w:rPr>
      <w:vertAlign w:val="superscript"/>
    </w:rPr>
  </w:style>
  <w:style w:type="paragraph" w:styleId="952" w:customStyle="1">
    <w:name w:val="List Paragraph1"/>
    <w:basedOn w:val="707"/>
    <w:pPr>
      <w:ind w:left="720"/>
      <w:jc w:val="both"/>
      <w:spacing w:after="200" w:line="276" w:lineRule="auto"/>
    </w:pPr>
    <w:rPr>
      <w:szCs w:val="22"/>
      <w:lang w:eastAsia="en-US"/>
    </w:rPr>
  </w:style>
  <w:style w:type="character" w:styleId="953">
    <w:name w:val="page number"/>
    <w:uiPriority w:val="99"/>
  </w:style>
  <w:style w:type="paragraph" w:styleId="954">
    <w:name w:val="Normal (Web)"/>
    <w:basedOn w:val="707"/>
    <w:link w:val="955"/>
    <w:uiPriority w:val="99"/>
    <w:unhideWhenUsed/>
    <w:pPr>
      <w:spacing w:before="100" w:beforeAutospacing="1" w:after="100" w:afterAutospacing="1"/>
    </w:pPr>
    <w:rPr>
      <w:color w:val="000000"/>
    </w:rPr>
  </w:style>
  <w:style w:type="character" w:styleId="955" w:customStyle="1">
    <w:name w:val="Обычный (Интернет) Знак"/>
    <w:link w:val="954"/>
    <w:uiPriority w:val="99"/>
    <w:rPr>
      <w:color w:val="000000"/>
      <w:sz w:val="24"/>
      <w:szCs w:val="24"/>
    </w:rPr>
  </w:style>
  <w:style w:type="paragraph" w:styleId="956" w:customStyle="1">
    <w:name w:val="Средняя сетка 1 - Акцент 21"/>
    <w:basedOn w:val="707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957">
    <w:name w:val="annotation reference"/>
    <w:uiPriority w:val="99"/>
    <w:rPr>
      <w:sz w:val="18"/>
      <w:szCs w:val="18"/>
    </w:rPr>
  </w:style>
  <w:style w:type="paragraph" w:styleId="958">
    <w:name w:val="annotation text"/>
    <w:basedOn w:val="707"/>
    <w:link w:val="959"/>
    <w:uiPriority w:val="99"/>
  </w:style>
  <w:style w:type="character" w:styleId="959" w:customStyle="1">
    <w:name w:val="Текст примечания Знак"/>
    <w:link w:val="958"/>
    <w:uiPriority w:val="99"/>
    <w:rPr>
      <w:sz w:val="24"/>
      <w:szCs w:val="24"/>
    </w:rPr>
  </w:style>
  <w:style w:type="paragraph" w:styleId="960">
    <w:name w:val="annotation subject"/>
    <w:basedOn w:val="958"/>
    <w:next w:val="958"/>
    <w:link w:val="961"/>
    <w:uiPriority w:val="99"/>
    <w:rPr>
      <w:b/>
      <w:bCs/>
    </w:rPr>
  </w:style>
  <w:style w:type="character" w:styleId="961" w:customStyle="1">
    <w:name w:val="Тема примечания Знак"/>
    <w:link w:val="960"/>
    <w:uiPriority w:val="99"/>
    <w:rPr>
      <w:b/>
      <w:bCs/>
      <w:sz w:val="24"/>
      <w:szCs w:val="24"/>
    </w:rPr>
  </w:style>
  <w:style w:type="character" w:styleId="962">
    <w:name w:val="FollowedHyperlink"/>
    <w:uiPriority w:val="99"/>
    <w:rPr>
      <w:color w:val="800080"/>
      <w:u w:val="single"/>
    </w:rPr>
  </w:style>
  <w:style w:type="paragraph" w:styleId="963" w:customStyle="1">
    <w:name w:val="Абзац списка1"/>
    <w:basedOn w:val="707"/>
    <w:pPr>
      <w:ind w:left="720"/>
    </w:pPr>
    <w:rPr>
      <w:szCs w:val="20"/>
    </w:rPr>
  </w:style>
  <w:style w:type="paragraph" w:styleId="964" w:customStyle="1">
    <w:name w:val="Цветная заливка - Акцент 11"/>
    <w:hidden/>
    <w:uiPriority w:val="71"/>
    <w:rPr>
      <w:sz w:val="24"/>
      <w:szCs w:val="24"/>
    </w:rPr>
  </w:style>
  <w:style w:type="character" w:styleId="965" w:customStyle="1">
    <w:name w:val="Тема примечания Знак1"/>
    <w:uiPriority w:val="99"/>
    <w:rPr>
      <w:rFonts w:cs="Times New Roman"/>
      <w:b/>
      <w:bCs/>
      <w:sz w:val="24"/>
      <w:szCs w:val="24"/>
    </w:rPr>
  </w:style>
  <w:style w:type="paragraph" w:styleId="966" w:customStyle="1">
    <w:name w:val="÷¬__ ÷¬__ ÷¬__ ÷¬__"/>
    <w:basedOn w:val="7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967">
    <w:name w:val="endnote text"/>
    <w:basedOn w:val="707"/>
    <w:link w:val="968"/>
    <w:rPr>
      <w:sz w:val="20"/>
      <w:szCs w:val="20"/>
    </w:rPr>
  </w:style>
  <w:style w:type="character" w:styleId="968" w:customStyle="1">
    <w:name w:val="Текст концевой сноски Знак"/>
    <w:basedOn w:val="717"/>
    <w:link w:val="967"/>
  </w:style>
  <w:style w:type="character" w:styleId="969">
    <w:name w:val="endnote reference"/>
    <w:rPr>
      <w:vertAlign w:val="superscript"/>
    </w:rPr>
  </w:style>
  <w:style w:type="paragraph" w:styleId="970" w:customStyle="1">
    <w:name w:val="P16"/>
    <w:basedOn w:val="707"/>
    <w:hidden/>
    <w:pPr>
      <w:jc w:val="center"/>
      <w:widowControl w:val="off"/>
    </w:pPr>
    <w:rPr>
      <w:rFonts w:eastAsia="SimSun1"/>
      <w:b/>
      <w:szCs w:val="20"/>
    </w:rPr>
  </w:style>
  <w:style w:type="paragraph" w:styleId="971" w:customStyle="1">
    <w:name w:val="P59"/>
    <w:basedOn w:val="707"/>
    <w:hidden/>
    <w:pPr>
      <w:jc w:val="center"/>
      <w:widowControl w:val="off"/>
      <w:tabs>
        <w:tab w:val="left" w:pos="-3420" w:leader="none"/>
      </w:tabs>
    </w:pPr>
    <w:rPr>
      <w:szCs w:val="20"/>
    </w:rPr>
  </w:style>
  <w:style w:type="paragraph" w:styleId="972" w:customStyle="1">
    <w:name w:val="P61"/>
    <w:basedOn w:val="707"/>
    <w:hidden/>
    <w:pPr>
      <w:jc w:val="center"/>
      <w:widowControl w:val="off"/>
      <w:tabs>
        <w:tab w:val="left" w:pos="-3420" w:leader="none"/>
      </w:tabs>
    </w:pPr>
    <w:rPr>
      <w:sz w:val="28"/>
      <w:szCs w:val="20"/>
    </w:rPr>
  </w:style>
  <w:style w:type="paragraph" w:styleId="973" w:customStyle="1">
    <w:name w:val="P103"/>
    <w:basedOn w:val="707"/>
    <w:hidden/>
    <w:pPr>
      <w:ind w:left="5760"/>
      <w:widowControl w:val="off"/>
      <w:tabs>
        <w:tab w:val="left" w:pos="6054" w:leader="none"/>
      </w:tabs>
    </w:pPr>
    <w:rPr>
      <w:szCs w:val="20"/>
    </w:rPr>
  </w:style>
  <w:style w:type="character" w:styleId="974" w:customStyle="1">
    <w:name w:val="T3"/>
    <w:hidden/>
    <w:rPr>
      <w:sz w:val="24"/>
    </w:rPr>
  </w:style>
  <w:style w:type="paragraph" w:styleId="975" w:customStyle="1">
    <w:name w:val="formattext"/>
    <w:basedOn w:val="707"/>
    <w:pPr>
      <w:spacing w:before="100" w:beforeAutospacing="1" w:after="100" w:afterAutospacing="1"/>
    </w:pPr>
  </w:style>
  <w:style w:type="paragraph" w:styleId="976" w:customStyle="1">
    <w:name w:val="Default"/>
    <w:rPr>
      <w:rFonts w:eastAsia="Calibri"/>
      <w:color w:val="000000"/>
      <w:sz w:val="24"/>
      <w:szCs w:val="24"/>
      <w:lang w:eastAsia="en-US"/>
    </w:rPr>
  </w:style>
  <w:style w:type="paragraph" w:styleId="977">
    <w:name w:val="HTML Preformatted"/>
    <w:basedOn w:val="707"/>
    <w:link w:val="978"/>
    <w:uiPriority w:val="99"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character" w:styleId="978" w:customStyle="1">
    <w:name w:val="Стандартный HTML Знак"/>
    <w:link w:val="977"/>
    <w:uiPriority w:val="99"/>
    <w:rPr>
      <w:rFonts w:ascii="Courier New" w:hAnsi="Courier New" w:cs="Courier New"/>
    </w:rPr>
  </w:style>
  <w:style w:type="paragraph" w:styleId="979" w:customStyle="1">
    <w:name w:val="МУ Обычный стиль"/>
    <w:basedOn w:val="707"/>
    <w:pPr>
      <w:ind w:firstLine="567"/>
      <w:jc w:val="both"/>
      <w:widowControl w:val="off"/>
      <w:tabs>
        <w:tab w:val="left" w:pos="1080" w:leader="none"/>
        <w:tab w:val="left" w:pos="1260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639" w:leader="none"/>
      </w:tabs>
    </w:pPr>
    <w:rPr>
      <w:sz w:val="28"/>
      <w:szCs w:val="28"/>
      <w:shd w:val="clear" w:color="auto" w:fill="ffffff"/>
    </w:rPr>
  </w:style>
  <w:style w:type="character" w:styleId="980" w:customStyle="1">
    <w:name w:val="blk"/>
  </w:style>
  <w:style w:type="paragraph" w:styleId="981" w:customStyle="1">
    <w:name w:val="Стиль8"/>
    <w:basedOn w:val="707"/>
    <w:rPr>
      <w:rFonts w:eastAsia="Calibri"/>
      <w:sz w:val="28"/>
      <w:szCs w:val="28"/>
    </w:rPr>
  </w:style>
  <w:style w:type="character" w:styleId="982" w:customStyle="1">
    <w:name w:val="Цветной список - Акцент 1 Знак"/>
    <w:link w:val="983"/>
    <w:uiPriority w:val="34"/>
    <w:qFormat/>
    <w:rPr>
      <w:sz w:val="24"/>
      <w:szCs w:val="24"/>
    </w:rPr>
  </w:style>
  <w:style w:type="table" w:styleId="983">
    <w:name w:val="Colorful List Accent 1"/>
    <w:basedOn w:val="718"/>
    <w:link w:val="982"/>
    <w:uiPriority w:val="34"/>
    <w:rPr>
      <w:sz w:val="24"/>
      <w:szCs w:val="24"/>
    </w:rPr>
    <w:tblPr>
      <w:tblStyleRowBandSize w:val="1"/>
      <w:tblStyleColBandSize w:val="1"/>
    </w:tblPr>
    <w:tcPr>
      <w:shd w:val="clear" w:color="auto" w:fill="edf2f8"/>
    </w:tcPr>
    <w:tblStylePr w:type="band1Horz">
      <w:tcPr>
        <w:shd w:val="clear" w:color="auto" w:fill="dbe5f1"/>
      </w:tcPr>
    </w:tblStylePr>
    <w:tblStylePr w:type="band1Vert">
      <w:tcPr>
        <w:shd w:val="clear" w:color="auto" w:fill="d3dfee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Row">
      <w:tcPr>
        <w:shd w:val="clear" w:color="auto" w:fill="9e3a38"/>
        <w:tcBorders>
          <w:bottom w:val="single" w:color="FFFFFF" w:sz="12" w:space="0"/>
        </w:tcBorders>
      </w:tcPr>
    </w:tblStylePr>
    <w:tblStylePr w:type="lastRow">
      <w:tcPr>
        <w:shd w:val="clear" w:color="auto" w:fill="ffffff"/>
        <w:tcBorders>
          <w:top w:val="single" w:color="000000" w:sz="12" w:space="0"/>
        </w:tcBorders>
      </w:tcPr>
    </w:tblStylePr>
  </w:style>
  <w:style w:type="paragraph" w:styleId="984" w:customStyle="1">
    <w:name w:val="1"/>
    <w:basedOn w:val="707"/>
    <w:next w:val="707"/>
    <w:qFormat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character" w:styleId="985" w:customStyle="1">
    <w:name w:val="Заголовок Знак"/>
    <w:link w:val="986"/>
    <w:rPr>
      <w:rFonts w:ascii="Calibri Light" w:hAnsi="Calibri Light"/>
      <w:b/>
      <w:bCs/>
      <w:sz w:val="32"/>
      <w:szCs w:val="32"/>
    </w:rPr>
  </w:style>
  <w:style w:type="paragraph" w:styleId="986">
    <w:name w:val="Title"/>
    <w:basedOn w:val="707"/>
    <w:next w:val="707"/>
    <w:link w:val="985"/>
    <w:qFormat/>
    <w:pPr>
      <w:contextualSpacing/>
      <w:spacing w:after="300"/>
      <w:pBdr>
        <w:bottom w:val="single" w:color="4F81BD" w:sz="8" w:space="4"/>
      </w:pBdr>
    </w:pPr>
    <w:rPr>
      <w:rFonts w:ascii="Calibri Light" w:hAnsi="Calibri Light"/>
      <w:b/>
      <w:bCs/>
      <w:sz w:val="32"/>
      <w:szCs w:val="32"/>
    </w:rPr>
  </w:style>
  <w:style w:type="character" w:styleId="987">
    <w:name w:val="Emphasis"/>
    <w:qFormat/>
    <w:rPr>
      <w:i/>
      <w:iCs/>
    </w:rPr>
  </w:style>
  <w:style w:type="character" w:styleId="988" w:customStyle="1">
    <w:name w:val="fontstyle01"/>
    <w:rPr>
      <w:rFonts w:hint="default" w:ascii="TimesNewRomanPSMT" w:hAnsi="TimesNewRomanPSMT"/>
      <w:color w:val="000000"/>
      <w:sz w:val="28"/>
      <w:szCs w:val="28"/>
    </w:rPr>
  </w:style>
  <w:style w:type="character" w:styleId="989" w:customStyle="1">
    <w:name w:val="Название Знак"/>
    <w:uiPriority w:val="10"/>
    <w:rPr>
      <w:rFonts w:ascii="Cambria" w:hAnsi="Cambria" w:eastAsia="Times New Roman" w:cs="Times New Roman"/>
      <w:b/>
      <w:bCs/>
      <w:sz w:val="32"/>
      <w:szCs w:val="32"/>
    </w:rPr>
  </w:style>
  <w:style w:type="paragraph" w:styleId="990" w:customStyle="1">
    <w:name w:val="Нормальный (таблица)"/>
    <w:pPr>
      <w:jc w:val="both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cs="Calibri"/>
      <w:sz w:val="24"/>
      <w:szCs w:val="24"/>
    </w:rPr>
  </w:style>
  <w:style w:type="character" w:styleId="991" w:customStyle="1">
    <w:name w:val="docdata"/>
    <w:basedOn w:val="717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revision>76</cp:revision>
  <dcterms:created xsi:type="dcterms:W3CDTF">2023-04-17T07:10:00Z</dcterms:created>
  <dcterms:modified xsi:type="dcterms:W3CDTF">2023-11-23T09:24:02Z</dcterms:modified>
</cp:coreProperties>
</file>