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C9" w:rsidRPr="00216537" w:rsidRDefault="00C316C9" w:rsidP="00C316C9">
      <w:pPr>
        <w:tabs>
          <w:tab w:val="left" w:pos="5420"/>
        </w:tabs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165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593E22" wp14:editId="58B1A0CD">
            <wp:extent cx="6781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6C9" w:rsidRPr="00216537" w:rsidRDefault="00C316C9" w:rsidP="00C316C9">
      <w:pP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МУНИЦИПАЛЬНОГО  ОБРАЗОВАНИЯ</w:t>
      </w:r>
    </w:p>
    <w:p w:rsidR="00C316C9" w:rsidRPr="00216537" w:rsidRDefault="00C316C9" w:rsidP="00C316C9">
      <w:pP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СЕЛО  РАТТА</w:t>
      </w:r>
    </w:p>
    <w:p w:rsidR="00C316C9" w:rsidRPr="00216537" w:rsidRDefault="00C316C9" w:rsidP="00C316C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C9" w:rsidRPr="00216537" w:rsidRDefault="00C316C9" w:rsidP="00C316C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C9" w:rsidRPr="00216537" w:rsidRDefault="00C316C9" w:rsidP="00C316C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316C9" w:rsidRPr="00216537" w:rsidRDefault="00C316C9" w:rsidP="00C316C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C9" w:rsidRPr="00216537" w:rsidRDefault="00C316C9" w:rsidP="00D4576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5A5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февраля 2021 года                                                                                № </w:t>
      </w:r>
      <w:r w:rsidR="00FA31B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316C9" w:rsidRPr="00216537" w:rsidRDefault="00C316C9" w:rsidP="00C316C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Ратта</w:t>
      </w:r>
    </w:p>
    <w:p w:rsidR="00C316C9" w:rsidRPr="00216537" w:rsidRDefault="00C316C9" w:rsidP="00C31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C9" w:rsidRPr="00216537" w:rsidRDefault="00C316C9" w:rsidP="00C31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C9" w:rsidRPr="00216537" w:rsidRDefault="00C316C9" w:rsidP="00B64B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 поддержке инициативы о преобразовании поселений, входящих в состав муниципального образования Красноселькупский район, путем их объединения и назначения</w:t>
      </w:r>
      <w:r w:rsidR="00216537" w:rsidRPr="002165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публичных слушаний.</w:t>
      </w:r>
    </w:p>
    <w:p w:rsidR="00C316C9" w:rsidRPr="00216537" w:rsidRDefault="00C316C9" w:rsidP="00B64B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1BC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решение Собрания депутатов 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село Красноселькуп от «09» февраля 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 w:rsidR="0054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138 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выдвижении инициативы о преобразовании поселений, входящих в состав муниципального образования Красноселькупский район, путем их объеди</w:t>
      </w:r>
      <w:r w:rsidR="0054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нения», в соответствии с 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проведении публичных слушаний и общественных обсуждений на территории муниципального образования село Ратта, утвержденным решением Собрания депутатов муниципального образования село Ратта от 19 июля 2019 года № 68</w:t>
      </w:r>
    </w:p>
    <w:p w:rsidR="00FA31BC" w:rsidRDefault="00FA31BC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37" w:rsidRPr="00216537" w:rsidRDefault="00FA31BC" w:rsidP="00FA31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216537"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6537" w:rsidRPr="00216537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37" w:rsidRPr="00216537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Поддержать инициативу о преобразовании поселений, входящих в состав муниципального образования Красноселькупский район, путем их объединения, выдвинутую Собранием депутатов муниципального образования село Красноселькуп.</w:t>
      </w:r>
    </w:p>
    <w:p w:rsidR="00216537" w:rsidRPr="00216537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публичные слушания по проекту решения Собрания депутатов муниципального образования село Ратта «О выражении согласия на преобразование муниципального образования село Ратта путем объединения с муниципальными образованиями село Красноселькуп, Толькинское» (приложение</w:t>
      </w:r>
      <w:r w:rsidR="0004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6537" w:rsidRPr="00216537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Определить, что публичные слушания проводятся по инициативе Главы муниципального образования село Ратта.</w:t>
      </w:r>
    </w:p>
    <w:p w:rsidR="00216537" w:rsidRPr="00216537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Определить дату, время и место проведения публичных слушаний: </w:t>
      </w:r>
      <w:r w:rsidR="00B64BA6" w:rsidRPr="0027056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64BA6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с </w:t>
      </w:r>
      <w:r w:rsidR="0027056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27056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по </w:t>
      </w:r>
      <w:r w:rsidR="002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2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по адресу: с. Ратта, ул. </w:t>
      </w:r>
      <w:r w:rsidR="00E351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B64B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2,</w:t>
      </w:r>
      <w:r w:rsidR="00E3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СДК с. Ратта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537" w:rsidRPr="00216537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Определить адрес, по которому могут вноситься замечания и предложения по вопросам, обсуждаемым на публичных слушаниях: с. Ратта, ул. </w:t>
      </w:r>
      <w:r w:rsidR="00376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3765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537" w:rsidRPr="00216537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Определить срок приема предложений и замечаний по вопросам, обсуждаемым на публичных слушаниях до </w:t>
      </w:r>
      <w:r w:rsidR="00B602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62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B602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A4621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55A55" w:rsidRPr="00B60254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B6025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16537" w:rsidRPr="00216537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Организовать проведение публичных слушаний по вопросу рассмотрения проекта решения Собрания депутатов муниципального образования село Ратта «О выражении согласия на преобразование муниципального образования село Ратта путем объединения с муниципальными образованиями село Красноселькуп, Толькинское» в соответствии с Положением о проведении публичных слушаний и общественных обсуждений на территории муниципального образования село Ратта, утвержденным решением Собрания депутатов муниципального образования село Ратта от 19 июля 2019 года № 68.</w:t>
      </w:r>
    </w:p>
    <w:p w:rsidR="00216537" w:rsidRPr="00216537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Возложить полномочия по организации и п</w:t>
      </w:r>
      <w:r w:rsidR="00B0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роведению публичных слушаний на главного специалиста 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село Ратта</w:t>
      </w:r>
      <w:r w:rsidR="00B6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Никитина Александра Владиславовича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537" w:rsidRPr="00216537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Обнародовать настоящее постановление путем опубликования в районной газете «Северный край».</w:t>
      </w:r>
    </w:p>
    <w:p w:rsidR="00216537" w:rsidRPr="00216537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Настоящее постановление вступает в силу со дня его обнародования.</w:t>
      </w:r>
    </w:p>
    <w:p w:rsidR="00216537" w:rsidRPr="00216537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Контроль за исполнением настоящего постановления оставляю за собой.</w:t>
      </w:r>
    </w:p>
    <w:p w:rsidR="00216537" w:rsidRPr="00216537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37" w:rsidRPr="00216537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37" w:rsidRPr="00216537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C2A" w:rsidRDefault="00216537" w:rsidP="00A46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</w:p>
    <w:p w:rsidR="00216537" w:rsidRPr="00216537" w:rsidRDefault="00216537" w:rsidP="00A46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5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Ратта                        </w:t>
      </w:r>
      <w:r w:rsidR="00A4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51C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С. Карсавин</w:t>
      </w:r>
    </w:p>
    <w:p w:rsidR="00216537" w:rsidRPr="00216537" w:rsidRDefault="00216537" w:rsidP="00B64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37" w:rsidRPr="00216537" w:rsidRDefault="00216537" w:rsidP="00B64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37" w:rsidRPr="00216537" w:rsidRDefault="00216537" w:rsidP="00B64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37" w:rsidRPr="00216537" w:rsidRDefault="00216537" w:rsidP="00B64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37" w:rsidRPr="00216537" w:rsidRDefault="00216537" w:rsidP="00B64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37" w:rsidRDefault="00216537" w:rsidP="00B64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21D" w:rsidRPr="00216537" w:rsidRDefault="00A4621D" w:rsidP="00B64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6537" w:rsidRPr="00216537" w:rsidRDefault="00216537" w:rsidP="00B64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37" w:rsidRPr="00216537" w:rsidRDefault="00216537" w:rsidP="00B64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37" w:rsidRPr="00216537" w:rsidRDefault="00216537" w:rsidP="00B64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37" w:rsidRPr="00216537" w:rsidRDefault="00216537" w:rsidP="00B64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37" w:rsidRPr="00216537" w:rsidRDefault="00216537" w:rsidP="00B64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37" w:rsidRPr="00216537" w:rsidRDefault="00216537" w:rsidP="00B64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37" w:rsidRPr="00216537" w:rsidRDefault="00216537" w:rsidP="00B64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37" w:rsidRPr="00216537" w:rsidRDefault="00216537" w:rsidP="00B64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37" w:rsidRPr="00216537" w:rsidRDefault="00216537" w:rsidP="00B64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37" w:rsidRPr="00216537" w:rsidRDefault="00216537" w:rsidP="00B64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37" w:rsidRPr="00216537" w:rsidRDefault="00216537" w:rsidP="00B64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37" w:rsidRPr="00044A41" w:rsidRDefault="00044A41" w:rsidP="00044A41">
      <w:pPr>
        <w:spacing w:after="0" w:line="240" w:lineRule="auto"/>
        <w:ind w:firstLine="5670"/>
        <w:rPr>
          <w:rFonts w:ascii="Times New Roman" w:eastAsia="Times New Roman" w:hAnsi="Times New Roman" w:cs="Times New Roman"/>
          <w:szCs w:val="28"/>
          <w:lang w:eastAsia="ru-RU"/>
        </w:rPr>
      </w:pPr>
      <w:r w:rsidRPr="00044A41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Приложение № 1</w:t>
      </w:r>
    </w:p>
    <w:p w:rsidR="00044A41" w:rsidRPr="00044A41" w:rsidRDefault="00044A41" w:rsidP="00044A41">
      <w:pPr>
        <w:spacing w:after="0" w:line="240" w:lineRule="auto"/>
        <w:ind w:firstLine="5670"/>
        <w:rPr>
          <w:rFonts w:ascii="Times New Roman" w:eastAsia="Times New Roman" w:hAnsi="Times New Roman" w:cs="Times New Roman"/>
          <w:szCs w:val="28"/>
          <w:lang w:eastAsia="ru-RU"/>
        </w:rPr>
      </w:pPr>
      <w:r w:rsidRPr="00044A41">
        <w:rPr>
          <w:rFonts w:ascii="Times New Roman" w:eastAsia="Times New Roman" w:hAnsi="Times New Roman" w:cs="Times New Roman"/>
          <w:szCs w:val="28"/>
          <w:lang w:eastAsia="ru-RU"/>
        </w:rPr>
        <w:t>к постановлению Администрации</w:t>
      </w:r>
    </w:p>
    <w:p w:rsidR="00044A41" w:rsidRPr="00044A41" w:rsidRDefault="00044A41" w:rsidP="00044A41">
      <w:pPr>
        <w:spacing w:after="0" w:line="240" w:lineRule="auto"/>
        <w:ind w:firstLine="5670"/>
        <w:rPr>
          <w:rFonts w:ascii="Times New Roman" w:eastAsia="Times New Roman" w:hAnsi="Times New Roman" w:cs="Times New Roman"/>
          <w:szCs w:val="28"/>
          <w:lang w:eastAsia="ru-RU"/>
        </w:rPr>
      </w:pPr>
      <w:r w:rsidRPr="00044A41">
        <w:rPr>
          <w:rFonts w:ascii="Times New Roman" w:eastAsia="Times New Roman" w:hAnsi="Times New Roman" w:cs="Times New Roman"/>
          <w:szCs w:val="28"/>
          <w:lang w:eastAsia="ru-RU"/>
        </w:rPr>
        <w:t>муниципального образования село Ратта</w:t>
      </w:r>
    </w:p>
    <w:p w:rsidR="00044A41" w:rsidRPr="00216537" w:rsidRDefault="00044A41" w:rsidP="00044A41">
      <w:pPr>
        <w:spacing w:after="0" w:line="240" w:lineRule="auto"/>
        <w:ind w:firstLine="5670"/>
        <w:rPr>
          <w:rFonts w:ascii="Times New Roman" w:eastAsia="Times New Roman" w:hAnsi="Times New Roman" w:cs="Times New Roman"/>
          <w:szCs w:val="28"/>
          <w:lang w:eastAsia="ru-RU"/>
        </w:rPr>
      </w:pPr>
      <w:r w:rsidRPr="00044A41">
        <w:rPr>
          <w:rFonts w:ascii="Times New Roman" w:eastAsia="Times New Roman" w:hAnsi="Times New Roman" w:cs="Times New Roman"/>
          <w:szCs w:val="28"/>
          <w:lang w:eastAsia="ru-RU"/>
        </w:rPr>
        <w:t xml:space="preserve">от </w:t>
      </w:r>
      <w:r w:rsidR="00807A81">
        <w:rPr>
          <w:rFonts w:ascii="Times New Roman" w:eastAsia="Times New Roman" w:hAnsi="Times New Roman" w:cs="Times New Roman"/>
          <w:szCs w:val="28"/>
          <w:lang w:eastAsia="ru-RU"/>
        </w:rPr>
        <w:t>11</w:t>
      </w:r>
      <w:r w:rsidRPr="00044A41">
        <w:rPr>
          <w:rFonts w:ascii="Times New Roman" w:eastAsia="Times New Roman" w:hAnsi="Times New Roman" w:cs="Times New Roman"/>
          <w:szCs w:val="28"/>
          <w:lang w:eastAsia="ru-RU"/>
        </w:rPr>
        <w:t>.02.2021 года</w:t>
      </w:r>
      <w:r w:rsidR="00807A81">
        <w:rPr>
          <w:rFonts w:ascii="Times New Roman" w:eastAsia="Times New Roman" w:hAnsi="Times New Roman" w:cs="Times New Roman"/>
          <w:szCs w:val="28"/>
          <w:lang w:eastAsia="ru-RU"/>
        </w:rPr>
        <w:t xml:space="preserve"> № 06-П</w:t>
      </w:r>
    </w:p>
    <w:p w:rsidR="00216537" w:rsidRPr="00216537" w:rsidRDefault="00216537" w:rsidP="00B64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37" w:rsidRPr="00216537" w:rsidRDefault="00216537" w:rsidP="00B64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537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216537" w:rsidRPr="00216537" w:rsidRDefault="00216537" w:rsidP="00B64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0A7" w:rsidRPr="002510A7" w:rsidRDefault="002510A7" w:rsidP="002510A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0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3C68BA5" wp14:editId="22E83134">
            <wp:extent cx="728345" cy="8464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A7" w:rsidRDefault="002510A7" w:rsidP="0025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</w:pPr>
    </w:p>
    <w:p w:rsidR="00BB00BF" w:rsidRPr="002510A7" w:rsidRDefault="00BB00BF" w:rsidP="0025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</w:pPr>
      <w:r w:rsidRPr="002510A7">
        <w:rPr>
          <w:rFonts w:ascii="Times New Roman" w:eastAsia="Times New Roman" w:hAnsi="Times New Roman" w:cs="Times New Roman"/>
          <w:b/>
          <w:bCs/>
          <w:color w:val="160F18"/>
          <w:sz w:val="27"/>
          <w:szCs w:val="27"/>
          <w:lang w:eastAsia="ru-RU"/>
        </w:rPr>
        <w:t>СОБРАНИЕ ДЕПУТАТОВ</w:t>
      </w:r>
    </w:p>
    <w:p w:rsidR="002510A7" w:rsidRPr="002510A7" w:rsidRDefault="002510A7" w:rsidP="0025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0F18"/>
          <w:sz w:val="27"/>
          <w:szCs w:val="27"/>
          <w:lang w:eastAsia="ru-RU"/>
        </w:rPr>
      </w:pP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val="en-US" w:eastAsia="ru-RU"/>
        </w:rPr>
        <w:t>M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  <w:t>У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val="en-US" w:eastAsia="ru-RU"/>
        </w:rPr>
        <w:t>H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  <w:t>ИЦИП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val="en-US" w:eastAsia="ru-RU"/>
        </w:rPr>
        <w:t>A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  <w:t>ЛЬ</w:t>
      </w:r>
      <w:r w:rsidR="00BB00BF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val="en-US" w:eastAsia="ru-RU"/>
        </w:rPr>
        <w:t>HO</w:t>
      </w:r>
      <w:r w:rsidR="00BB00BF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  <w:t xml:space="preserve"> 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val="en-US" w:eastAsia="ru-RU"/>
        </w:rPr>
        <w:t>O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  <w:t>Б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val="en-US" w:eastAsia="ru-RU"/>
        </w:rPr>
        <w:t>PA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  <w:t>ЗО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val="en-US" w:eastAsia="ru-RU"/>
        </w:rPr>
        <w:t>BAH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  <w:t>И</w:t>
      </w:r>
      <w:r w:rsidR="00BB00BF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  <w:t>Я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  <w:t xml:space="preserve"> 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val="en-US" w:eastAsia="ru-RU"/>
        </w:rPr>
        <w:t>CE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  <w:t>Л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val="en-US" w:eastAsia="ru-RU"/>
        </w:rPr>
        <w:t>O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  <w:t xml:space="preserve"> </w:t>
      </w:r>
      <w:r w:rsidRPr="002510A7">
        <w:rPr>
          <w:rFonts w:ascii="Times New Roman" w:eastAsia="Times New Roman" w:hAnsi="Times New Roman" w:cs="Times New Roman"/>
          <w:b/>
          <w:bCs/>
          <w:color w:val="160F18"/>
          <w:sz w:val="27"/>
          <w:szCs w:val="27"/>
          <w:lang w:val="en-US" w:eastAsia="ru-RU"/>
        </w:rPr>
        <w:t>PA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val="en-US" w:eastAsia="ru-RU"/>
        </w:rPr>
        <w:t>TT</w:t>
      </w:r>
      <w:r w:rsidRPr="002510A7">
        <w:rPr>
          <w:rFonts w:ascii="Times New Roman" w:eastAsia="Times New Roman" w:hAnsi="Times New Roman" w:cs="Times New Roman"/>
          <w:b/>
          <w:bCs/>
          <w:color w:val="160F18"/>
          <w:sz w:val="27"/>
          <w:szCs w:val="27"/>
          <w:lang w:val="en-US" w:eastAsia="ru-RU"/>
        </w:rPr>
        <w:t>A</w:t>
      </w:r>
    </w:p>
    <w:p w:rsidR="002510A7" w:rsidRPr="002510A7" w:rsidRDefault="002510A7" w:rsidP="0025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0F18"/>
          <w:sz w:val="27"/>
          <w:szCs w:val="27"/>
          <w:lang w:eastAsia="ru-RU"/>
        </w:rPr>
      </w:pPr>
    </w:p>
    <w:p w:rsidR="002510A7" w:rsidRPr="002510A7" w:rsidRDefault="002510A7" w:rsidP="0025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0F18"/>
          <w:sz w:val="27"/>
          <w:szCs w:val="27"/>
          <w:lang w:eastAsia="ru-RU"/>
        </w:rPr>
      </w:pPr>
      <w:r w:rsidRPr="002510A7">
        <w:rPr>
          <w:rFonts w:ascii="Times New Roman" w:eastAsia="Times New Roman" w:hAnsi="Times New Roman" w:cs="Times New Roman"/>
          <w:b/>
          <w:bCs/>
          <w:color w:val="160F18"/>
          <w:sz w:val="27"/>
          <w:szCs w:val="27"/>
          <w:lang w:eastAsia="ru-RU"/>
        </w:rPr>
        <w:t>РЕШЕНИЕ</w:t>
      </w:r>
    </w:p>
    <w:p w:rsidR="00216537" w:rsidRPr="00216537" w:rsidRDefault="00216537" w:rsidP="00B64B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537" w:rsidRPr="00216537" w:rsidRDefault="00216537" w:rsidP="00B64B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537" w:rsidRPr="00216537" w:rsidRDefault="00216537" w:rsidP="00B64B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выражении согласия на преобразование муниципального образования село Ратта путем объединения с муниципальными образованиями село Красноселькуп, Толькинское</w:t>
      </w:r>
    </w:p>
    <w:p w:rsidR="00216537" w:rsidRPr="00216537" w:rsidRDefault="00216537" w:rsidP="00B64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37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13 и 28 Федерального закона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село Ратта, протокола публичных слушаний от </w:t>
      </w:r>
      <w:r w:rsidR="00807A81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года, итогового документа публичных слушаний от </w:t>
      </w:r>
      <w:r w:rsidR="003765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7A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6545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года, выражая мнение населения муниципального образования село Ратта, Собрание депутатов муниципального образования село Ратта </w:t>
      </w:r>
    </w:p>
    <w:p w:rsidR="009960CB" w:rsidRDefault="009960CB" w:rsidP="00996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0CB" w:rsidRPr="00216537" w:rsidRDefault="0096623C" w:rsidP="00996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О</w:t>
      </w:r>
    </w:p>
    <w:p w:rsidR="00216537" w:rsidRPr="00216537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537" w:rsidRPr="00216537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Выразить согласие на преобразование муниципального образования село Ратта путем объединения </w:t>
      </w:r>
      <w:r w:rsidRPr="00216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образованиями село Красноселькуп, Толькинское.</w:t>
      </w:r>
    </w:p>
    <w:p w:rsidR="00216537" w:rsidRPr="00216537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главам муниципальных образований село Красноселькуп, Толькинское, в Районную Думу муниципального образования Красноселькупский район.</w:t>
      </w:r>
    </w:p>
    <w:p w:rsidR="00216537" w:rsidRPr="00216537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районной газете «Северный край».</w:t>
      </w:r>
    </w:p>
    <w:p w:rsidR="00216537" w:rsidRPr="00216537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216537" w:rsidRPr="00216537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решения оставляю за собой.</w:t>
      </w:r>
    </w:p>
    <w:p w:rsidR="00216537" w:rsidRPr="00216537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37" w:rsidRPr="00216537" w:rsidRDefault="00216537" w:rsidP="00B6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4A" w:rsidRDefault="00216537" w:rsidP="00B64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</w:p>
    <w:p w:rsidR="00D000C6" w:rsidRPr="00216537" w:rsidRDefault="00216537" w:rsidP="009662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село Ратта                                          </w:t>
      </w:r>
      <w:r w:rsidR="00A4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46F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С. Карсавин</w:t>
      </w:r>
    </w:p>
    <w:sectPr w:rsidR="00D000C6" w:rsidRPr="00216537" w:rsidSect="00216537">
      <w:footerReference w:type="default" r:id="rId8"/>
      <w:footerReference w:type="first" r:id="rId9"/>
      <w:pgSz w:w="11906" w:h="16838"/>
      <w:pgMar w:top="992" w:right="851" w:bottom="1134" w:left="1418" w:header="0" w:footer="3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CB" w:rsidRDefault="00F001CB">
      <w:pPr>
        <w:spacing w:after="0" w:line="240" w:lineRule="auto"/>
      </w:pPr>
      <w:r>
        <w:separator/>
      </w:r>
    </w:p>
  </w:endnote>
  <w:endnote w:type="continuationSeparator" w:id="0">
    <w:p w:rsidR="00F001CB" w:rsidRDefault="00F0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24" w:rsidRDefault="00F001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24" w:rsidRPr="00842AB5" w:rsidRDefault="00F001CB">
    <w:pPr>
      <w:pStyle w:val="a3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CB" w:rsidRDefault="00F001CB">
      <w:pPr>
        <w:spacing w:after="0" w:line="240" w:lineRule="auto"/>
      </w:pPr>
      <w:r>
        <w:separator/>
      </w:r>
    </w:p>
  </w:footnote>
  <w:footnote w:type="continuationSeparator" w:id="0">
    <w:p w:rsidR="00F001CB" w:rsidRDefault="00F00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C9"/>
    <w:rsid w:val="00006869"/>
    <w:rsid w:val="00022A14"/>
    <w:rsid w:val="000233C6"/>
    <w:rsid w:val="0002560F"/>
    <w:rsid w:val="00032E17"/>
    <w:rsid w:val="00033A6A"/>
    <w:rsid w:val="00040066"/>
    <w:rsid w:val="00041534"/>
    <w:rsid w:val="00044A41"/>
    <w:rsid w:val="00047D52"/>
    <w:rsid w:val="00050A02"/>
    <w:rsid w:val="000543B3"/>
    <w:rsid w:val="00057F6D"/>
    <w:rsid w:val="000740CF"/>
    <w:rsid w:val="00074BB6"/>
    <w:rsid w:val="0007685D"/>
    <w:rsid w:val="0008398D"/>
    <w:rsid w:val="00087C4B"/>
    <w:rsid w:val="000A77F8"/>
    <w:rsid w:val="000B0C36"/>
    <w:rsid w:val="000B2CC4"/>
    <w:rsid w:val="000C0531"/>
    <w:rsid w:val="000C4897"/>
    <w:rsid w:val="000D2BF6"/>
    <w:rsid w:val="000D3DBB"/>
    <w:rsid w:val="000D3EC6"/>
    <w:rsid w:val="000D70E8"/>
    <w:rsid w:val="000E3E06"/>
    <w:rsid w:val="000F1789"/>
    <w:rsid w:val="000F2F70"/>
    <w:rsid w:val="0010161F"/>
    <w:rsid w:val="0010167F"/>
    <w:rsid w:val="00101BBB"/>
    <w:rsid w:val="0010253C"/>
    <w:rsid w:val="001029E6"/>
    <w:rsid w:val="001044DF"/>
    <w:rsid w:val="00104DC6"/>
    <w:rsid w:val="00106293"/>
    <w:rsid w:val="00107AC9"/>
    <w:rsid w:val="00115D68"/>
    <w:rsid w:val="00122705"/>
    <w:rsid w:val="00126593"/>
    <w:rsid w:val="001279AF"/>
    <w:rsid w:val="00132D5D"/>
    <w:rsid w:val="001371C3"/>
    <w:rsid w:val="00140DCB"/>
    <w:rsid w:val="001621D8"/>
    <w:rsid w:val="0016721F"/>
    <w:rsid w:val="0017079E"/>
    <w:rsid w:val="0017327E"/>
    <w:rsid w:val="00191CBE"/>
    <w:rsid w:val="0019250E"/>
    <w:rsid w:val="00194776"/>
    <w:rsid w:val="00195014"/>
    <w:rsid w:val="001A2984"/>
    <w:rsid w:val="001B1001"/>
    <w:rsid w:val="001B477C"/>
    <w:rsid w:val="001B5D84"/>
    <w:rsid w:val="001C4840"/>
    <w:rsid w:val="001C7843"/>
    <w:rsid w:val="001D0D7A"/>
    <w:rsid w:val="001D3B18"/>
    <w:rsid w:val="001F0EE8"/>
    <w:rsid w:val="001F1C81"/>
    <w:rsid w:val="00204C00"/>
    <w:rsid w:val="00213E92"/>
    <w:rsid w:val="00216537"/>
    <w:rsid w:val="0022050D"/>
    <w:rsid w:val="0022139F"/>
    <w:rsid w:val="00221F5B"/>
    <w:rsid w:val="002241A4"/>
    <w:rsid w:val="00224305"/>
    <w:rsid w:val="0023304D"/>
    <w:rsid w:val="00235CA1"/>
    <w:rsid w:val="0024099B"/>
    <w:rsid w:val="00243433"/>
    <w:rsid w:val="002438A9"/>
    <w:rsid w:val="00247D2E"/>
    <w:rsid w:val="002510A7"/>
    <w:rsid w:val="00252145"/>
    <w:rsid w:val="00257AC8"/>
    <w:rsid w:val="00262B2A"/>
    <w:rsid w:val="00266051"/>
    <w:rsid w:val="0026627A"/>
    <w:rsid w:val="00270565"/>
    <w:rsid w:val="0027583F"/>
    <w:rsid w:val="00285802"/>
    <w:rsid w:val="00290E0F"/>
    <w:rsid w:val="00293472"/>
    <w:rsid w:val="00297A17"/>
    <w:rsid w:val="002A4E75"/>
    <w:rsid w:val="002B73BE"/>
    <w:rsid w:val="002C18D7"/>
    <w:rsid w:val="002C5A31"/>
    <w:rsid w:val="002D6B8E"/>
    <w:rsid w:val="002F37CD"/>
    <w:rsid w:val="002F6504"/>
    <w:rsid w:val="003031C0"/>
    <w:rsid w:val="003158FD"/>
    <w:rsid w:val="00316C97"/>
    <w:rsid w:val="00323FE2"/>
    <w:rsid w:val="00336945"/>
    <w:rsid w:val="00341CF6"/>
    <w:rsid w:val="00345A6E"/>
    <w:rsid w:val="003517C0"/>
    <w:rsid w:val="00351C2A"/>
    <w:rsid w:val="00351E51"/>
    <w:rsid w:val="0035362E"/>
    <w:rsid w:val="0036549E"/>
    <w:rsid w:val="00376545"/>
    <w:rsid w:val="0038152A"/>
    <w:rsid w:val="00381977"/>
    <w:rsid w:val="003948E7"/>
    <w:rsid w:val="003A050A"/>
    <w:rsid w:val="003A4C15"/>
    <w:rsid w:val="003B1574"/>
    <w:rsid w:val="003B1BAA"/>
    <w:rsid w:val="003B28A1"/>
    <w:rsid w:val="003B2B18"/>
    <w:rsid w:val="003B5702"/>
    <w:rsid w:val="003C1E2E"/>
    <w:rsid w:val="003C322C"/>
    <w:rsid w:val="003C672D"/>
    <w:rsid w:val="003C7FA5"/>
    <w:rsid w:val="003D54CE"/>
    <w:rsid w:val="003D7A55"/>
    <w:rsid w:val="003E47F5"/>
    <w:rsid w:val="003F07D6"/>
    <w:rsid w:val="003F0FD4"/>
    <w:rsid w:val="003F2A30"/>
    <w:rsid w:val="003F69BA"/>
    <w:rsid w:val="00400A07"/>
    <w:rsid w:val="004026EB"/>
    <w:rsid w:val="00404EF1"/>
    <w:rsid w:val="00406314"/>
    <w:rsid w:val="004126D3"/>
    <w:rsid w:val="0043527B"/>
    <w:rsid w:val="00435B97"/>
    <w:rsid w:val="004376E5"/>
    <w:rsid w:val="00447832"/>
    <w:rsid w:val="00461C46"/>
    <w:rsid w:val="0046529E"/>
    <w:rsid w:val="00466A0C"/>
    <w:rsid w:val="00466A87"/>
    <w:rsid w:val="00471514"/>
    <w:rsid w:val="00483DB8"/>
    <w:rsid w:val="0049589E"/>
    <w:rsid w:val="004A100C"/>
    <w:rsid w:val="004A441D"/>
    <w:rsid w:val="004A6C7D"/>
    <w:rsid w:val="004A6CA5"/>
    <w:rsid w:val="004B131B"/>
    <w:rsid w:val="004C6099"/>
    <w:rsid w:val="004C7454"/>
    <w:rsid w:val="004C754D"/>
    <w:rsid w:val="004C7F3D"/>
    <w:rsid w:val="004D5A7B"/>
    <w:rsid w:val="004D6512"/>
    <w:rsid w:val="00501E3D"/>
    <w:rsid w:val="00502036"/>
    <w:rsid w:val="00504E60"/>
    <w:rsid w:val="00514326"/>
    <w:rsid w:val="005164E9"/>
    <w:rsid w:val="00516A71"/>
    <w:rsid w:val="005207DF"/>
    <w:rsid w:val="00520AFF"/>
    <w:rsid w:val="005244AE"/>
    <w:rsid w:val="00525306"/>
    <w:rsid w:val="00526AA1"/>
    <w:rsid w:val="0053399C"/>
    <w:rsid w:val="005403E0"/>
    <w:rsid w:val="00543915"/>
    <w:rsid w:val="00543F0E"/>
    <w:rsid w:val="005441FE"/>
    <w:rsid w:val="0054499E"/>
    <w:rsid w:val="0054515E"/>
    <w:rsid w:val="005560CA"/>
    <w:rsid w:val="00560110"/>
    <w:rsid w:val="00575646"/>
    <w:rsid w:val="00576DD9"/>
    <w:rsid w:val="00577D67"/>
    <w:rsid w:val="0058077D"/>
    <w:rsid w:val="00591227"/>
    <w:rsid w:val="00591D88"/>
    <w:rsid w:val="00592B8C"/>
    <w:rsid w:val="00594545"/>
    <w:rsid w:val="00594F14"/>
    <w:rsid w:val="00594FE8"/>
    <w:rsid w:val="005B1E31"/>
    <w:rsid w:val="005B5EB0"/>
    <w:rsid w:val="005C0990"/>
    <w:rsid w:val="005C1331"/>
    <w:rsid w:val="005E18AE"/>
    <w:rsid w:val="005E4F49"/>
    <w:rsid w:val="005F4234"/>
    <w:rsid w:val="00603287"/>
    <w:rsid w:val="00605A40"/>
    <w:rsid w:val="0062375D"/>
    <w:rsid w:val="0062654C"/>
    <w:rsid w:val="00637AD1"/>
    <w:rsid w:val="006412E4"/>
    <w:rsid w:val="00651337"/>
    <w:rsid w:val="00655DD4"/>
    <w:rsid w:val="00655F68"/>
    <w:rsid w:val="006638D5"/>
    <w:rsid w:val="00663BA0"/>
    <w:rsid w:val="00674904"/>
    <w:rsid w:val="00677F62"/>
    <w:rsid w:val="00694271"/>
    <w:rsid w:val="006A10E8"/>
    <w:rsid w:val="006A3675"/>
    <w:rsid w:val="006B47C1"/>
    <w:rsid w:val="006B5391"/>
    <w:rsid w:val="006C3281"/>
    <w:rsid w:val="006C400B"/>
    <w:rsid w:val="006D02D2"/>
    <w:rsid w:val="006D22E5"/>
    <w:rsid w:val="006D63B4"/>
    <w:rsid w:val="006E4AA5"/>
    <w:rsid w:val="006E597D"/>
    <w:rsid w:val="006F3B2F"/>
    <w:rsid w:val="006F6FA3"/>
    <w:rsid w:val="0070016D"/>
    <w:rsid w:val="00700BDC"/>
    <w:rsid w:val="00701F11"/>
    <w:rsid w:val="00705F41"/>
    <w:rsid w:val="00705FF9"/>
    <w:rsid w:val="00724329"/>
    <w:rsid w:val="00734623"/>
    <w:rsid w:val="00736CD8"/>
    <w:rsid w:val="007434E4"/>
    <w:rsid w:val="007441BD"/>
    <w:rsid w:val="00746B6A"/>
    <w:rsid w:val="00751D0B"/>
    <w:rsid w:val="00753E4C"/>
    <w:rsid w:val="00757415"/>
    <w:rsid w:val="00757E72"/>
    <w:rsid w:val="0076220C"/>
    <w:rsid w:val="00762B7C"/>
    <w:rsid w:val="00786DD5"/>
    <w:rsid w:val="00794C56"/>
    <w:rsid w:val="007A1164"/>
    <w:rsid w:val="007A6887"/>
    <w:rsid w:val="007B553A"/>
    <w:rsid w:val="007C11F4"/>
    <w:rsid w:val="007C78B1"/>
    <w:rsid w:val="007E0117"/>
    <w:rsid w:val="007E3A7F"/>
    <w:rsid w:val="007E4A28"/>
    <w:rsid w:val="007E5881"/>
    <w:rsid w:val="007E6C54"/>
    <w:rsid w:val="007F1BDC"/>
    <w:rsid w:val="007F2E3B"/>
    <w:rsid w:val="007F455C"/>
    <w:rsid w:val="008003B7"/>
    <w:rsid w:val="008014BC"/>
    <w:rsid w:val="00804848"/>
    <w:rsid w:val="00804B0E"/>
    <w:rsid w:val="00807A81"/>
    <w:rsid w:val="00813865"/>
    <w:rsid w:val="00820027"/>
    <w:rsid w:val="00830601"/>
    <w:rsid w:val="0083360C"/>
    <w:rsid w:val="0083682E"/>
    <w:rsid w:val="00840BDC"/>
    <w:rsid w:val="0085115D"/>
    <w:rsid w:val="00867F96"/>
    <w:rsid w:val="008734EA"/>
    <w:rsid w:val="00876687"/>
    <w:rsid w:val="008816AC"/>
    <w:rsid w:val="008901D3"/>
    <w:rsid w:val="00892421"/>
    <w:rsid w:val="00895D4F"/>
    <w:rsid w:val="00896C71"/>
    <w:rsid w:val="008A0140"/>
    <w:rsid w:val="008A0D51"/>
    <w:rsid w:val="008C5373"/>
    <w:rsid w:val="008D19AF"/>
    <w:rsid w:val="008D6C13"/>
    <w:rsid w:val="008E0DD7"/>
    <w:rsid w:val="008E11F7"/>
    <w:rsid w:val="008E194F"/>
    <w:rsid w:val="008E1F8B"/>
    <w:rsid w:val="008E410A"/>
    <w:rsid w:val="008E451B"/>
    <w:rsid w:val="008F1770"/>
    <w:rsid w:val="00900AFC"/>
    <w:rsid w:val="00900F99"/>
    <w:rsid w:val="00901117"/>
    <w:rsid w:val="00911732"/>
    <w:rsid w:val="00915C96"/>
    <w:rsid w:val="00917197"/>
    <w:rsid w:val="00917553"/>
    <w:rsid w:val="009260C6"/>
    <w:rsid w:val="009309A3"/>
    <w:rsid w:val="00930D04"/>
    <w:rsid w:val="00932A08"/>
    <w:rsid w:val="009429D0"/>
    <w:rsid w:val="00946B95"/>
    <w:rsid w:val="00952CD8"/>
    <w:rsid w:val="00952F6D"/>
    <w:rsid w:val="00955D3F"/>
    <w:rsid w:val="00960B68"/>
    <w:rsid w:val="00963D22"/>
    <w:rsid w:val="0096623C"/>
    <w:rsid w:val="00972E00"/>
    <w:rsid w:val="0097416E"/>
    <w:rsid w:val="00975D4A"/>
    <w:rsid w:val="0097615D"/>
    <w:rsid w:val="00990D2E"/>
    <w:rsid w:val="00991763"/>
    <w:rsid w:val="009960CB"/>
    <w:rsid w:val="009970BA"/>
    <w:rsid w:val="009A1AE0"/>
    <w:rsid w:val="009A3386"/>
    <w:rsid w:val="009B1B51"/>
    <w:rsid w:val="009B47B9"/>
    <w:rsid w:val="009B4A2F"/>
    <w:rsid w:val="009C0F58"/>
    <w:rsid w:val="009C2ADE"/>
    <w:rsid w:val="009C3D4F"/>
    <w:rsid w:val="009C4680"/>
    <w:rsid w:val="009C4AE4"/>
    <w:rsid w:val="009D0B88"/>
    <w:rsid w:val="009E27D9"/>
    <w:rsid w:val="009E2E54"/>
    <w:rsid w:val="009E700C"/>
    <w:rsid w:val="009F00EA"/>
    <w:rsid w:val="009F13C8"/>
    <w:rsid w:val="00A042DE"/>
    <w:rsid w:val="00A13FD8"/>
    <w:rsid w:val="00A15834"/>
    <w:rsid w:val="00A2384A"/>
    <w:rsid w:val="00A23956"/>
    <w:rsid w:val="00A23A30"/>
    <w:rsid w:val="00A24A16"/>
    <w:rsid w:val="00A260AD"/>
    <w:rsid w:val="00A2683F"/>
    <w:rsid w:val="00A321BC"/>
    <w:rsid w:val="00A33FBB"/>
    <w:rsid w:val="00A35259"/>
    <w:rsid w:val="00A36046"/>
    <w:rsid w:val="00A400AB"/>
    <w:rsid w:val="00A40DA7"/>
    <w:rsid w:val="00A448B2"/>
    <w:rsid w:val="00A4621D"/>
    <w:rsid w:val="00A4668B"/>
    <w:rsid w:val="00A46F4A"/>
    <w:rsid w:val="00A56084"/>
    <w:rsid w:val="00A76875"/>
    <w:rsid w:val="00A876E4"/>
    <w:rsid w:val="00A9103C"/>
    <w:rsid w:val="00A94EB8"/>
    <w:rsid w:val="00A95A64"/>
    <w:rsid w:val="00A96EEC"/>
    <w:rsid w:val="00A97CA6"/>
    <w:rsid w:val="00AA0649"/>
    <w:rsid w:val="00AB54CF"/>
    <w:rsid w:val="00AB62C7"/>
    <w:rsid w:val="00AC08EC"/>
    <w:rsid w:val="00AC14BD"/>
    <w:rsid w:val="00AC2BFB"/>
    <w:rsid w:val="00AC65B9"/>
    <w:rsid w:val="00AD4323"/>
    <w:rsid w:val="00AD4A07"/>
    <w:rsid w:val="00AE1984"/>
    <w:rsid w:val="00AE21E2"/>
    <w:rsid w:val="00AE66FC"/>
    <w:rsid w:val="00AE75BE"/>
    <w:rsid w:val="00B01C3F"/>
    <w:rsid w:val="00B067EF"/>
    <w:rsid w:val="00B14E9B"/>
    <w:rsid w:val="00B15176"/>
    <w:rsid w:val="00B17975"/>
    <w:rsid w:val="00B17D92"/>
    <w:rsid w:val="00B21C3D"/>
    <w:rsid w:val="00B24583"/>
    <w:rsid w:val="00B464F7"/>
    <w:rsid w:val="00B52AA8"/>
    <w:rsid w:val="00B544D2"/>
    <w:rsid w:val="00B60254"/>
    <w:rsid w:val="00B60C7B"/>
    <w:rsid w:val="00B64BA6"/>
    <w:rsid w:val="00B710E2"/>
    <w:rsid w:val="00B7277D"/>
    <w:rsid w:val="00B75292"/>
    <w:rsid w:val="00B76574"/>
    <w:rsid w:val="00B76C30"/>
    <w:rsid w:val="00B82310"/>
    <w:rsid w:val="00B832E3"/>
    <w:rsid w:val="00B84434"/>
    <w:rsid w:val="00B92424"/>
    <w:rsid w:val="00B9756D"/>
    <w:rsid w:val="00BA4651"/>
    <w:rsid w:val="00BB00BF"/>
    <w:rsid w:val="00BB5B40"/>
    <w:rsid w:val="00BB7894"/>
    <w:rsid w:val="00BC020C"/>
    <w:rsid w:val="00BC0B9D"/>
    <w:rsid w:val="00BD3C4B"/>
    <w:rsid w:val="00BF08E1"/>
    <w:rsid w:val="00BF52AF"/>
    <w:rsid w:val="00C01033"/>
    <w:rsid w:val="00C1517F"/>
    <w:rsid w:val="00C27B36"/>
    <w:rsid w:val="00C316C9"/>
    <w:rsid w:val="00C32761"/>
    <w:rsid w:val="00C52BFC"/>
    <w:rsid w:val="00C55A55"/>
    <w:rsid w:val="00C63473"/>
    <w:rsid w:val="00C635E4"/>
    <w:rsid w:val="00C6505B"/>
    <w:rsid w:val="00C715E4"/>
    <w:rsid w:val="00C7664B"/>
    <w:rsid w:val="00C90074"/>
    <w:rsid w:val="00C919E7"/>
    <w:rsid w:val="00C938C0"/>
    <w:rsid w:val="00C93F19"/>
    <w:rsid w:val="00CA4797"/>
    <w:rsid w:val="00CB01A1"/>
    <w:rsid w:val="00CB041D"/>
    <w:rsid w:val="00CB5454"/>
    <w:rsid w:val="00CC5F9D"/>
    <w:rsid w:val="00CC6C40"/>
    <w:rsid w:val="00CD0D9D"/>
    <w:rsid w:val="00CD254D"/>
    <w:rsid w:val="00CD49D2"/>
    <w:rsid w:val="00CD67BA"/>
    <w:rsid w:val="00CE4819"/>
    <w:rsid w:val="00CE5A6F"/>
    <w:rsid w:val="00CE6565"/>
    <w:rsid w:val="00CF0BFF"/>
    <w:rsid w:val="00CF6A2B"/>
    <w:rsid w:val="00D000C6"/>
    <w:rsid w:val="00D00116"/>
    <w:rsid w:val="00D06FE1"/>
    <w:rsid w:val="00D10D96"/>
    <w:rsid w:val="00D14D83"/>
    <w:rsid w:val="00D23060"/>
    <w:rsid w:val="00D2631D"/>
    <w:rsid w:val="00D45769"/>
    <w:rsid w:val="00D467A1"/>
    <w:rsid w:val="00D67B18"/>
    <w:rsid w:val="00D67FC8"/>
    <w:rsid w:val="00D70398"/>
    <w:rsid w:val="00D930A0"/>
    <w:rsid w:val="00DA2D99"/>
    <w:rsid w:val="00DA69B2"/>
    <w:rsid w:val="00DB0678"/>
    <w:rsid w:val="00DB52CB"/>
    <w:rsid w:val="00DC0679"/>
    <w:rsid w:val="00DD0794"/>
    <w:rsid w:val="00DD432F"/>
    <w:rsid w:val="00DD6D7C"/>
    <w:rsid w:val="00DF083D"/>
    <w:rsid w:val="00E03926"/>
    <w:rsid w:val="00E10177"/>
    <w:rsid w:val="00E12D07"/>
    <w:rsid w:val="00E3372C"/>
    <w:rsid w:val="00E351D8"/>
    <w:rsid w:val="00E36623"/>
    <w:rsid w:val="00E463DE"/>
    <w:rsid w:val="00E52D18"/>
    <w:rsid w:val="00E54BEE"/>
    <w:rsid w:val="00E551FA"/>
    <w:rsid w:val="00E61462"/>
    <w:rsid w:val="00E62D8B"/>
    <w:rsid w:val="00E70DEB"/>
    <w:rsid w:val="00E7256F"/>
    <w:rsid w:val="00E83A5C"/>
    <w:rsid w:val="00E83D04"/>
    <w:rsid w:val="00E86941"/>
    <w:rsid w:val="00E93F09"/>
    <w:rsid w:val="00EA2479"/>
    <w:rsid w:val="00EA5D97"/>
    <w:rsid w:val="00EB0D78"/>
    <w:rsid w:val="00EC1612"/>
    <w:rsid w:val="00ED114C"/>
    <w:rsid w:val="00ED174C"/>
    <w:rsid w:val="00ED2066"/>
    <w:rsid w:val="00ED33DD"/>
    <w:rsid w:val="00ED6B4A"/>
    <w:rsid w:val="00EE2101"/>
    <w:rsid w:val="00EE51D6"/>
    <w:rsid w:val="00EF043A"/>
    <w:rsid w:val="00F001CB"/>
    <w:rsid w:val="00F10824"/>
    <w:rsid w:val="00F1756A"/>
    <w:rsid w:val="00F20BBB"/>
    <w:rsid w:val="00F2512C"/>
    <w:rsid w:val="00F33997"/>
    <w:rsid w:val="00F52EC6"/>
    <w:rsid w:val="00F54930"/>
    <w:rsid w:val="00F57BA4"/>
    <w:rsid w:val="00F7602C"/>
    <w:rsid w:val="00F816B0"/>
    <w:rsid w:val="00F81FC3"/>
    <w:rsid w:val="00F82C81"/>
    <w:rsid w:val="00F84CED"/>
    <w:rsid w:val="00F853C0"/>
    <w:rsid w:val="00F85A44"/>
    <w:rsid w:val="00F87ABD"/>
    <w:rsid w:val="00F96F3D"/>
    <w:rsid w:val="00FA1BBD"/>
    <w:rsid w:val="00FA31BC"/>
    <w:rsid w:val="00FC72D7"/>
    <w:rsid w:val="00FD7CCD"/>
    <w:rsid w:val="00FE2496"/>
    <w:rsid w:val="00FE3F42"/>
    <w:rsid w:val="00FE5C5B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3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316C9"/>
  </w:style>
  <w:style w:type="paragraph" w:styleId="a5">
    <w:name w:val="Balloon Text"/>
    <w:basedOn w:val="a"/>
    <w:link w:val="a6"/>
    <w:uiPriority w:val="99"/>
    <w:semiHidden/>
    <w:unhideWhenUsed/>
    <w:rsid w:val="00C3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3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316C9"/>
  </w:style>
  <w:style w:type="paragraph" w:styleId="a5">
    <w:name w:val="Balloon Text"/>
    <w:basedOn w:val="a"/>
    <w:link w:val="a6"/>
    <w:uiPriority w:val="99"/>
    <w:semiHidden/>
    <w:unhideWhenUsed/>
    <w:rsid w:val="00C3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</dc:creator>
  <cp:lastModifiedBy>RATTA</cp:lastModifiedBy>
  <cp:revision>2</cp:revision>
  <dcterms:created xsi:type="dcterms:W3CDTF">2021-02-09T11:53:00Z</dcterms:created>
  <dcterms:modified xsi:type="dcterms:W3CDTF">2021-02-09T11:53:00Z</dcterms:modified>
</cp:coreProperties>
</file>