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1"/>
        <w:contextualSpacing/>
        <w:jc w:val="center"/>
        <w:spacing w:line="283" w:lineRule="atLeast"/>
        <w:rPr>
          <w:rFonts w:ascii="Liberation Sans" w:hAnsi="Liberation Sans" w:cs="Liberation Sans"/>
          <w:b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6265" cy="739775"/>
                <wp:effectExtent l="0" t="0" r="0" b="3175"/>
                <wp:docPr id="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445925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96264" cy="739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9pt;height:58.2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br/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center"/>
        <w:spacing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center"/>
        <w:spacing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  <w:u w:val="none"/>
        </w:rPr>
      </w:pPr>
      <w:r>
        <w:rPr>
          <w:rFonts w:ascii="Liberation Sans" w:hAnsi="Liberation Sans" w:cs="Liberation Sans"/>
          <w:sz w:val="28"/>
          <w:szCs w:val="28"/>
          <w:u w:val="none"/>
        </w:rPr>
        <w:t xml:space="preserve">«01» марта 2024 г.                                                                               № 65-П</w:t>
      </w:r>
      <w:r>
        <w:rPr>
          <w:rFonts w:ascii="Liberation Sans" w:hAnsi="Liberation Sans" w:cs="Liberation Sans"/>
          <w:sz w:val="28"/>
          <w:szCs w:val="28"/>
          <w:u w:val="none"/>
        </w:rPr>
      </w:r>
      <w:r>
        <w:rPr>
          <w:rFonts w:ascii="Liberation Sans" w:hAnsi="Liberation Sans" w:cs="Liberation Sans"/>
          <w:sz w:val="28"/>
          <w:szCs w:val="28"/>
          <w:u w:val="none"/>
        </w:rPr>
      </w:r>
    </w:p>
    <w:p>
      <w:pPr>
        <w:pStyle w:val="991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  <w:u w:val="single"/>
        </w:rPr>
      </w:pPr>
      <w:r>
        <w:rPr>
          <w:rFonts w:ascii="Liberation Sans" w:hAnsi="Liberation Sans" w:eastAsia="Liberation Sans" w:cs="Liberation Sans"/>
          <w:sz w:val="28"/>
          <w:szCs w:val="28"/>
          <w:u w:val="singl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center"/>
        <w:spacing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center"/>
        <w:spacing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Об утверждении </w:t>
      </w:r>
      <w:r>
        <w:rPr>
          <w:rFonts w:ascii="Liberation Sans" w:hAnsi="Liberation Sans" w:eastAsia="Liberation Sans" w:cs="Liberation Sans"/>
          <w:b/>
          <w:sz w:val="28"/>
          <w:szCs w:val="28"/>
          <w:lang w:eastAsia="ar-SA"/>
        </w:rPr>
        <w:t xml:space="preserve">Административного регламента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sz w:val="28"/>
          <w:szCs w:val="28"/>
          <w:lang w:eastAsia="ar-SA"/>
        </w:rPr>
        <w:t xml:space="preserve"> предоставления муниципальной услуги</w:t>
      </w:r>
      <w:r>
        <w:rPr>
          <w:rFonts w:ascii="Liberation Sans" w:hAnsi="Liberation Sans" w:eastAsia="Liberation Sans" w:cs="Liberation Sans"/>
          <w:b/>
          <w:sz w:val="28"/>
          <w:szCs w:val="28"/>
          <w:lang w:eastAsia="ar-SA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«Признание садового дома жилым домом и жилого дома садовым домом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zh-CN"/>
        </w:rPr>
        <w:t xml:space="preserve">»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zh-CN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ind w:firstLine="708"/>
        <w:jc w:val="both"/>
        <w:spacing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муниципальных услуг»,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распоряжением Администрации  Красноселькупского района от 04.04.2022 № 159-Р «О Порядке  разработки и утверждения административных регламентов предоставления муниципальных услуг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», руководствуясь Уставом муниципального округа Красноселькупский район Ямало-Ненецкого автономного округа, Администрация 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14"/>
        </w:numPr>
        <w:contextualSpacing/>
        <w:ind w:left="0" w:right="0" w:firstLine="709"/>
        <w:jc w:val="both"/>
        <w:spacing w:line="283" w:lineRule="atLeast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Утвердить прилагаемый Административный регламент  предоставления муниципальной услуги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Признание садового дома жилым домом и жилого дома садовым домом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 на территории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14"/>
        </w:numPr>
        <w:contextualSpacing/>
        <w:ind w:left="0" w:right="0" w:firstLine="709"/>
        <w:jc w:val="both"/>
        <w:spacing w:line="283" w:lineRule="atLeast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Признать утратившими силу: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ind w:firstLine="708"/>
        <w:jc w:val="both"/>
        <w:spacing w:line="283" w:lineRule="atLeast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 постановление Администрации Красноселькупского района от 15.06.2022 № 222-П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«Об утверждении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ar-SA"/>
        </w:rPr>
        <w:t xml:space="preserve">Административного регламента по предоставлению муниципальной услуги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«Признание садового дома жилым домом и жилого дома садовым домом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zh-CN"/>
        </w:rPr>
        <w:t xml:space="preserve">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zh-CN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ind w:firstLine="708"/>
        <w:jc w:val="both"/>
        <w:spacing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zh-CN"/>
        </w:rPr>
        <w:t xml:space="preserve">2.2.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 Администрации Красноселькупского района от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zh-CN"/>
        </w:rPr>
        <w:t xml:space="preserve"> 06.03.2023 № 48-П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«О внесении изменений в Административный регламент по предоставлению 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zh-CN"/>
        </w:rPr>
        <w:t xml:space="preserve">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zh-CN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ind w:left="1057" w:firstLine="0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ind w:left="0" w:right="0"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ind w:firstLine="708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 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ind w:firstLine="708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Контроль за исполнением постановления возложить на первого заместителя Главы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jc w:val="left"/>
        <w:spacing w:before="0" w:beforeAutospacing="0" w:after="0" w:afterAutospacing="0" w:line="283" w:lineRule="atLeast"/>
        <w:tabs>
          <w:tab w:val="left" w:pos="0" w:leader="none"/>
          <w:tab w:val="left" w:pos="709" w:leader="none"/>
          <w:tab w:val="left" w:pos="1134" w:leader="none"/>
        </w:tabs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Первый заместитель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left"/>
        <w:spacing w:before="0" w:beforeAutospacing="0" w:after="0" w:afterAutospacing="0" w:line="283" w:lineRule="atLeast"/>
        <w:tabs>
          <w:tab w:val="left" w:pos="0" w:leader="none"/>
          <w:tab w:val="left" w:pos="709" w:leader="none"/>
          <w:tab w:val="left" w:pos="1134" w:leader="none"/>
        </w:tabs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Главы Администрации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91"/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Красноселькупского района                                                       М.М. Иманов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left="4956" w:firstLine="0"/>
        <w:jc w:val="both"/>
        <w:rPr>
          <w:rFonts w:ascii="Liberation Sans" w:hAnsi="Liberation Sans" w:cs="Liberation Sans"/>
          <w:color w:val="auto"/>
          <w:sz w:val="28"/>
          <w:szCs w:val="28"/>
          <w:highlight w:val="none"/>
        </w:rPr>
        <w:sectPr>
          <w:headerReference w:type="default" r:id="rId9"/>
          <w:headerReference w:type="even" r:id="rId10"/>
          <w:headerReference w:type="firs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  <w:lang w:bidi="ar-SA"/>
        </w:rPr>
      </w:r>
      <w:r>
        <w:rPr>
          <w:rFonts w:ascii="Liberation Sans" w:hAnsi="Liberation Sans" w:cs="Liberation Sans"/>
          <w:color w:val="auto"/>
          <w:sz w:val="28"/>
          <w:szCs w:val="28"/>
          <w:highlight w:val="none"/>
        </w:rPr>
      </w:r>
      <w:r/>
    </w:p>
    <w:p>
      <w:pPr>
        <w:pStyle w:val="991"/>
        <w:ind w:left="4956" w:firstLine="0"/>
        <w:jc w:val="both"/>
        <w:rPr>
          <w:rFonts w:ascii="Liberation Sans" w:hAnsi="Liberation Sans" w:cs="Liberation Sans"/>
          <w:color w:val="auto"/>
          <w:sz w:val="28"/>
          <w:szCs w:val="28"/>
          <w:highlight w:val="none"/>
        </w:rPr>
        <w:outlineLvl w:val="0"/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  <w:t xml:space="preserve">Приложение</w:t>
      </w:r>
      <w:r>
        <w:rPr>
          <w:rFonts w:ascii="Liberation Sans" w:hAnsi="Liberation Sans" w:cs="Liberation Sans"/>
          <w:color w:val="auto"/>
          <w:sz w:val="28"/>
          <w:szCs w:val="28"/>
          <w:highlight w:val="none"/>
        </w:rPr>
      </w:r>
      <w:r/>
    </w:p>
    <w:p>
      <w:pPr>
        <w:pStyle w:val="991"/>
        <w:jc w:val="both"/>
        <w:rPr>
          <w:rFonts w:ascii="Liberation Sans" w:hAnsi="Liberation Sans" w:cs="Liberation Sans"/>
          <w:color w:val="auto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  <w:t xml:space="preserve">                                                                УТВЕРЖДЕН</w:t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991"/>
        <w:ind w:left="4956" w:firstLine="0"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  <w:t xml:space="preserve">постановлением Администрации                   Красноселькупского района</w:t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991"/>
        <w:contextualSpacing/>
        <w:jc w:val="both"/>
        <w:spacing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  <w:t xml:space="preserve">                                                                от </w:t>
      </w:r>
      <w:r>
        <w:rPr>
          <w:rFonts w:ascii="Liberation Sans" w:hAnsi="Liberation Sans" w:cs="Liberation Sans"/>
          <w:sz w:val="28"/>
          <w:szCs w:val="28"/>
          <w:u w:val="none"/>
        </w:rPr>
        <w:t xml:space="preserve">«01» марта 2024 г. № 65-П</w:t>
      </w:r>
      <w:r>
        <w:rPr>
          <w:rFonts w:ascii="Liberation Sans" w:hAnsi="Liberation Sans" w:cs="Liberation Sans"/>
          <w:sz w:val="28"/>
          <w:szCs w:val="28"/>
          <w:u w:val="none"/>
        </w:rPr>
      </w:r>
      <w:r/>
    </w:p>
    <w:p>
      <w:pPr>
        <w:pStyle w:val="991"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</w:r>
      <w:r/>
      <w:r/>
    </w:p>
    <w:p>
      <w:pPr>
        <w:pStyle w:val="991"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bidi="ar-SA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АДМИНИСТРАТИВНЫЙ РЕГЛАМЕНТ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предоставления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муниципальной услуги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eastAsia="Liberation Sans" w:cs="Liberation Sans"/>
          <w:b w:val="0"/>
          <w:bCs w:val="0"/>
          <w:iCs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«Признание садового дома жилым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домом и жилого дома садовым домом»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территории </w:t>
      </w:r>
      <w:r>
        <w:rPr>
          <w:rFonts w:ascii="Liberation Sans" w:hAnsi="Liberation Sans" w:eastAsia="Liberation Sans" w:cs="Liberation Sans"/>
          <w:b w:val="0"/>
          <w:bCs w:val="0"/>
          <w:iCs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iCs/>
          <w:sz w:val="28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I. Общие положения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tabs>
          <w:tab w:val="left" w:pos="3685" w:leader="none"/>
          <w:tab w:val="left" w:pos="396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1.1. Предмет регулирования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2"/>
          <w:numId w:val="18"/>
        </w:num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/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Административный регламент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«Признание садового дома жилым домом и жилого дома садовым домом»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(далее – регламент, муниципальная услуга)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разработан в соответствии с </w:t>
      </w:r>
      <w:hyperlink r:id="rId15" w:tooltip="garantF1://12077515.0" w:history="1">
        <w:r>
          <w:rPr>
            <w:rStyle w:val="1000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Федеральным законом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от 27.07.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2010 № 210-ФЗ «Об организации предоставления государственных и муниципальных услуг»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(далее – Федеральный закон № 210-ФЗ)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2"/>
          <w:numId w:val="18"/>
        </w:num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П</w:t>
      </w:r>
      <w:r>
        <w:rPr>
          <w:rFonts w:ascii="Liberation Sans" w:hAnsi="Liberation Sans" w:eastAsia="Liberation Sans" w:cs="Liberation Sans"/>
          <w:iCs/>
          <w:sz w:val="28"/>
          <w:szCs w:val="28"/>
        </w:rPr>
        <w:t xml:space="preserve">редметом регулирования настоящего регламента являются отношения, возникающие в связи с предоставлением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1.2.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Круг заявителей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  <w:t xml:space="preserve">1.2.1. Заявителями на предоставление муниципальной услуги (далее – заявители) являются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округа Красноселькупский район Ямало-Ненецкого автономного округа (далее – муниципальный округ)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1.2.2. Пр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1.3.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Требования к порядку информирования о предоставлении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white"/>
        </w:rPr>
        <w:t xml:space="preserve">1.3.1.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Получение информ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991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  <w:t xml:space="preserve">1)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 личном обращении заявителя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Администрацию Красноселькупск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ого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район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 (далее – Уполномоченный орган)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непосредственно в отдел архитектур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ы и градостроительства,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работниками многофункционального центра предоставл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ения государственных и муниципальных услуг (далее – МФЦ);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2) с использованием средств телефонной связи при обращении в Уполномоченный орган 8(34932)2-16-65 или в контакт-центр МФЦ  8 (800)</w:t>
      </w:r>
      <w:r>
        <w:rPr>
          <w:rFonts w:ascii="Liberation Sans" w:hAnsi="Liberation Sans" w:eastAsia="Liberation Sans" w:cs="Liberation Sans"/>
          <w:color w:val="ffffff" w:themeColor="background1"/>
          <w:sz w:val="28"/>
          <w:szCs w:val="32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32"/>
          <w:highlight w:val="none"/>
        </w:rPr>
        <w:t xml:space="preserve">200</w:t>
      </w:r>
      <w:r>
        <w:rPr>
          <w:rFonts w:ascii="Liberation Sans" w:hAnsi="Liberation Sans" w:eastAsia="Liberation Sans" w:cs="Liberation Sans"/>
          <w:color w:val="auto"/>
          <w:sz w:val="28"/>
          <w:szCs w:val="32"/>
          <w:highlight w:val="none"/>
        </w:rPr>
        <w:t xml:space="preserve">-01-15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3) путем обращения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письменной форме почтой в адрес Уполномоченного органа, МФЦ или по адресу электронной почты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4) на стендах и/или с использованием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помещении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5) на официальном сайте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Style w:val="970"/>
          <w:rFonts w:ascii="Liberation Sans" w:hAnsi="Liberation Sans" w:eastAsia="Liberation Sans" w:cs="Liberation Sans"/>
          <w:color w:val="auto"/>
          <w:sz w:val="28"/>
          <w:szCs w:val="28"/>
        </w:rPr>
        <w:t xml:space="preserve">http://</w:t>
      </w:r>
      <w:r>
        <w:rPr>
          <w:rStyle w:val="970"/>
          <w:rFonts w:ascii="Liberation Sans" w:hAnsi="Liberation Sans" w:eastAsia="Liberation Sans" w:cs="Liberation Sans"/>
          <w:color w:val="auto"/>
          <w:sz w:val="28"/>
          <w:szCs w:val="28"/>
          <w:lang w:val="en-US"/>
        </w:rPr>
        <w:t xml:space="preserve">selkup</w:t>
      </w:r>
      <w:r>
        <w:rPr>
          <w:rStyle w:val="970"/>
          <w:rFonts w:ascii="Liberation Sans" w:hAnsi="Liberation Sans" w:eastAsia="Liberation Sans" w:cs="Liberation Sans"/>
          <w:color w:val="auto"/>
          <w:sz w:val="28"/>
          <w:szCs w:val="28"/>
        </w:rPr>
        <w:t xml:space="preserve">.</w:t>
      </w:r>
      <w:r>
        <w:rPr>
          <w:rStyle w:val="970"/>
          <w:rFonts w:ascii="Liberation Sans" w:hAnsi="Liberation Sans" w:eastAsia="Liberation Sans" w:cs="Liberation Sans"/>
          <w:color w:val="auto"/>
          <w:sz w:val="28"/>
          <w:szCs w:val="28"/>
          <w:lang w:val="en-US"/>
        </w:rPr>
        <w:t xml:space="preserve">yanao</w:t>
      </w:r>
      <w:r>
        <w:rPr>
          <w:rStyle w:val="970"/>
          <w:rFonts w:ascii="Liberation Sans" w:hAnsi="Liberation Sans" w:eastAsia="Liberation Sans" w:cs="Liberation Sans"/>
          <w:color w:val="auto"/>
          <w:sz w:val="28"/>
          <w:szCs w:val="28"/>
        </w:rPr>
        <w:t xml:space="preserve">.</w:t>
      </w:r>
      <w:r>
        <w:rPr>
          <w:rStyle w:val="970"/>
          <w:rFonts w:ascii="Liberation Sans" w:hAnsi="Liberation Sans" w:eastAsia="Liberation Sans" w:cs="Liberation Sans"/>
          <w:color w:val="auto"/>
          <w:sz w:val="28"/>
          <w:szCs w:val="28"/>
          <w:lang w:val="en-US"/>
        </w:rPr>
        <w:t xml:space="preserve">ru</w:t>
      </w:r>
      <w:r>
        <w:rPr>
          <w:rStyle w:val="970"/>
          <w:rFonts w:ascii="Liberation Sans" w:hAnsi="Liberation Sans" w:eastAsia="Liberation Sans" w:cs="Liberation Sans"/>
          <w:color w:val="auto"/>
          <w:sz w:val="28"/>
          <w:szCs w:val="28"/>
          <w:u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 официальный сайт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6" w:tooltip="http://www.mfc.yanao.ru" w:history="1">
        <w:r>
          <w:rPr>
            <w:rStyle w:val="970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http://www.mfc.yanao.ru</w:t>
        </w:r>
      </w:hyperlink>
      <w:r>
        <w:rPr>
          <w:rStyle w:val="970"/>
          <w:rFonts w:ascii="Liberation Sans" w:hAnsi="Liberation Sans" w:eastAsia="Liberation Sans" w:cs="Liberation Sans"/>
          <w:color w:val="auto"/>
          <w:sz w:val="28"/>
          <w:szCs w:val="28"/>
          <w:u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– сайт МФЦ);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0" w:right="0"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6) в государственной информационной системе «Единый портал государственных и муниципальных услуг (функций)» </w:t>
      </w:r>
      <w:hyperlink r:id="rId17" w:tooltip="http://www.gosuslugi.ru" w:history="1">
        <w:r>
          <w:rPr>
            <w:rStyle w:val="970"/>
            <w:rFonts w:ascii="Liberation Sans" w:hAnsi="Liberation Sans" w:eastAsia="Liberation Sans" w:cs="Liberation Sans"/>
            <w:color w:val="auto"/>
            <w:sz w:val="28"/>
            <w:szCs w:val="28"/>
            <w:lang w:val="en-US"/>
          </w:rPr>
          <w:t xml:space="preserve">www</w:t>
        </w:r>
        <w:r>
          <w:rPr>
            <w:rStyle w:val="970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.</w:t>
        </w:r>
        <w:r>
          <w:rPr>
            <w:rStyle w:val="970"/>
            <w:rFonts w:ascii="Liberation Sans" w:hAnsi="Liberation Sans" w:eastAsia="Liberation Sans" w:cs="Liberation Sans"/>
            <w:color w:val="auto"/>
            <w:sz w:val="28"/>
            <w:szCs w:val="28"/>
            <w:lang w:val="en-US"/>
          </w:rPr>
          <w:t xml:space="preserve">gosuslugi</w:t>
        </w:r>
        <w:r>
          <w:rPr>
            <w:rStyle w:val="970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.</w:t>
        </w:r>
        <w:r>
          <w:rPr>
            <w:rStyle w:val="970"/>
            <w:rFonts w:ascii="Liberation Sans" w:hAnsi="Liberation Sans" w:eastAsia="Liberation Sans" w:cs="Liberation Sans"/>
            <w:color w:val="auto"/>
            <w:sz w:val="28"/>
            <w:szCs w:val="28"/>
            <w:lang w:val="en-US"/>
          </w:rPr>
          <w:t xml:space="preserve">ru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8" w:tooltip="http://www.pgu-yamal.ru" w:history="1">
        <w:r>
          <w:rPr>
            <w:rStyle w:val="970"/>
            <w:rFonts w:ascii="Liberation Sans" w:hAnsi="Liberation Sans" w:eastAsia="Liberation Sans" w:cs="Liberation Sans"/>
            <w:color w:val="auto"/>
            <w:sz w:val="28"/>
            <w:szCs w:val="28"/>
          </w:rPr>
          <w:t xml:space="preserve">www.pgu-yamal.ru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(далее – Региональный портал).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1"/>
        <w:ind w:firstLine="567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1.3.2. На Едином портале и /или Региональном портале размещается следующая информация: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2"/>
        <w:numPr>
          <w:ilvl w:val="0"/>
          <w:numId w:val="19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32"/>
          <w:szCs w:val="32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2"/>
        <w:numPr>
          <w:ilvl w:val="0"/>
          <w:numId w:val="19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круг заявителей;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2"/>
        <w:numPr>
          <w:ilvl w:val="0"/>
          <w:numId w:val="19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срок предоставления муниципальной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2"/>
        <w:numPr>
          <w:ilvl w:val="0"/>
          <w:numId w:val="19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2"/>
        <w:numPr>
          <w:ilvl w:val="0"/>
          <w:numId w:val="19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размер платы, взимаемой за предоставление муниципальной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2"/>
        <w:numPr>
          <w:ilvl w:val="0"/>
          <w:numId w:val="19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2"/>
        <w:numPr>
          <w:ilvl w:val="0"/>
          <w:numId w:val="19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 На парковке общего пользования выдел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быть размещена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государственной информационной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(осуществляемых) в ходе предоставления муниципальной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2"/>
        <w:numPr>
          <w:ilvl w:val="0"/>
          <w:numId w:val="19"/>
        </w:numPr>
        <w:ind w:left="0" w:right="0" w:firstLine="567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формы заявлений (уведомлений, сообщений), используемые при предоставлении муниципальной услуги.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1001"/>
        <w:ind w:firstLine="567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ителя или предоставление им персональных данных.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1.3.3.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невозможности специалиста, принявшего звонок, самостоятельно ответить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Устное информирование обратившегося лица осуществляется не более 10 минут.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если для подготовки ответа требуется продолжительное время, сп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Специалисты Уполномоченного органа, участвующие в предоставлении муниципальной услуги,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02.05.2006 № 59-ФЗ «О порядке рассмотрения обращений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способа обращения заявителя.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1.3.4.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Уполномоченным органом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– соглашение о взаимодействии) в секторах информирования МФЦ, на сайте МФЦ, по телефону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контакт-центра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МФЦ: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8-800-2000-115 (бесплатно по России).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Информирование о ходе выполнения запроса по предоставлению муниципальной услуги может осуществляться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МФЦ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подачи заявления в МФЦ, либо на Едином портале с выбором способа получения результата услуги через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Часы приема заявителей в МФЦ для предос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/«График работы».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II. Стандарт предоставления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991"/>
        <w:ind w:firstLine="0"/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2.1. Наименование муниципальной услуги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991"/>
        <w:ind w:firstLine="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91"/>
        <w:ind w:left="0" w:right="0" w:firstLine="708"/>
        <w:jc w:val="both"/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2.1.1. Наименование муниципальной услуги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Признание садового дома жилым домом и жилого дома садовым домом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 на территории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</w:r>
      <w:r/>
    </w:p>
    <w:p>
      <w:pPr>
        <w:pStyle w:val="991"/>
        <w:ind w:left="0" w:right="0" w:firstLine="708"/>
        <w:jc w:val="both"/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Муниципальная услуга включает в себя следующие подуслуги:</w:t>
      </w:r>
      <w:r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</w:r>
      <w:r/>
    </w:p>
    <w:p>
      <w:pPr>
        <w:pStyle w:val="991"/>
        <w:numPr>
          <w:ilvl w:val="0"/>
          <w:numId w:val="21"/>
        </w:numPr>
        <w:ind w:right="0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признание садового дома жилым домом;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91"/>
        <w:numPr>
          <w:ilvl w:val="0"/>
          <w:numId w:val="21"/>
        </w:numPr>
        <w:ind w:right="0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признание жилого дома садовым домом.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91"/>
        <w:ind w:left="0" w:right="0"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2.2. Наименование исполнителя муниципальной услуги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91"/>
        <w:ind w:left="0" w:right="0" w:firstLine="708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i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2.2.1. 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Муниципальную услугу предоставляет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</w:rPr>
        <w:t xml:space="preserve">(Уполномоченный орган).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i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Непосредственное предоставление муниципальной услуги осуществляет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отдел архитектуры и градостроительства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i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2.2.2. При пр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 Федеральной службой государственной регистрации, кадастра и картографии (Росреестр);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Федеральной налоговой службой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2.2.3. 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муниципальной услуги в МФЦ осуществляется в порядке, определенном соглашением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 взаимодействии между Уполномоченным органом и МФЦ.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2.2.4. 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решением Думы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2.3.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Описание р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езультат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предоставления муниципальной услуги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2.3.1.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Процедура предоставления муниципальной услуги</w:t>
      </w:r>
      <w:r>
        <w:rPr>
          <w:rFonts w:ascii="Liberation Sans" w:hAnsi="Liberation Sans" w:eastAsia="Liberation Sans" w:cs="Liberation Sans"/>
          <w:i/>
          <w:color w:val="ff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завершается получением заявителем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решения о признании садового дома жилым домом или жилого дома садовым домом.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32"/>
          <w:szCs w:val="32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2.4. Срок предоставления муниципальной услуги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32"/>
          <w:szCs w:val="32"/>
        </w:rPr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  <w:u w:val="singl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оставлении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–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none"/>
        </w:rPr>
        <w:t xml:space="preserve">10 рабочих дней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с момента регистрации запроса (заявления, обращения) 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иных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полномоченном органе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/>
          <w:sz w:val="24"/>
          <w:szCs w:val="24"/>
          <w:u w:val="singl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2.4.2.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направлени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заявителем запроса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Уполномоченном органе.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2.4.3. Срок выдачи (направления) документов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являющихся результатом предоставления 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униципальной услуги, составляет: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 личном приеме -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день обращения заявителя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через МФЦ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срок передачи результата предоставления услуги в МФЦ определяется соглашением о взаимодействии;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электронно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форме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– в срок, не превышающий одного рабочего дня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посредств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 почтового отправления  -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срок, не превышающий одного рабочего дня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2.5.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Перечень нормативных правовых актов, регулирующих отношения, 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возникающие в связи с предоставлением муниципальной услуги</w:t>
      </w:r>
      <w:r>
        <w:rPr>
          <w:rFonts w:ascii="Liberation Sans" w:hAnsi="Liberation Sans" w:cs="Liberation Sans"/>
          <w:b/>
          <w:sz w:val="24"/>
          <w:szCs w:val="24"/>
        </w:rPr>
      </w:r>
      <w:r/>
    </w:p>
    <w:p>
      <w:pPr>
        <w:pStyle w:val="991"/>
        <w:jc w:val="both"/>
        <w:rPr>
          <w:rFonts w:ascii="Liberation Sans" w:hAnsi="Liberation Sans" w:cs="Liberation Sans"/>
          <w:b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на Едином портале и Региональном портале.</w:t>
      </w:r>
      <w:r>
        <w:rPr>
          <w:rFonts w:ascii="Liberation Sans" w:hAnsi="Liberation Sans" w:cs="Liberation Sans"/>
          <w:bCs/>
          <w:sz w:val="24"/>
          <w:szCs w:val="24"/>
        </w:rPr>
      </w:r>
      <w:r/>
    </w:p>
    <w:p>
      <w:pPr>
        <w:pStyle w:val="991"/>
        <w:jc w:val="both"/>
        <w:rPr>
          <w:rFonts w:ascii="Liberation Sans" w:hAnsi="Liberation Sans" w:cs="Liberation Sans"/>
          <w:i/>
          <w:sz w:val="20"/>
          <w:szCs w:val="20"/>
        </w:rPr>
      </w:pPr>
      <w:r>
        <w:rPr>
          <w:rFonts w:ascii="Liberation Sans" w:hAnsi="Liberation Sans" w:eastAsia="Liberation Sans" w:cs="Liberation Sans"/>
          <w:i/>
          <w:sz w:val="28"/>
          <w:szCs w:val="28"/>
        </w:rPr>
      </w:r>
      <w:r>
        <w:rPr>
          <w:rFonts w:ascii="Liberation Sans" w:hAnsi="Liberation Sans" w:cs="Liberation Sans"/>
          <w:i/>
          <w:sz w:val="20"/>
          <w:szCs w:val="20"/>
        </w:rPr>
      </w:r>
      <w:r/>
    </w:p>
    <w:p>
      <w:pPr>
        <w:pStyle w:val="991"/>
        <w:jc w:val="both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нормативными правовыми актами для пре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bCs/>
          <w:i/>
          <w:color w:val="ff0000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2.6.1. Основанием для начала оказания муниципальной услуги является поступление в Уполномоченный орган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заявление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запрос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). </w:t>
      </w:r>
      <w:r>
        <w:rPr>
          <w:rFonts w:ascii="Liberation Sans" w:hAnsi="Liberation Sans" w:cs="Liberation Sans"/>
          <w:bCs/>
          <w:i/>
          <w:color w:val="ff0000"/>
          <w:sz w:val="22"/>
          <w:szCs w:val="22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2.6.2. Заявление о предоставлении муниципальной услуги предоставляется в свободной форме. Рекомендуемая форма заявления приведена в приложении №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 настоящему регламенту.</w:t>
      </w:r>
      <w:r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2.6.3. Заявление (документы) может быть подано заявителем в Уполномоченный орган одним из следующих способов: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2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лично;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2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через законного представителя;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2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 использованием средств почтовой связи;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2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электронной форме, в том числе с использованием Единого портала и/или Регионального портала (с момента реализации технической возможности)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2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Cs/>
          <w:i/>
          <w:color w:val="ff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 обращении в МФЦ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(с момента вступления в силу соответствующего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соглашения о взаимодействии).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данном случае заявление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получение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заполняется работником МФЦ в автоматизированной информационной системе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(далее – АИС МФЦ)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bCs/>
          <w:i/>
          <w:color w:val="ff0000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2.6.5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Перечень документов, прилагаемых к заявлению, которые заявитель должен представить самостоятельно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:</w:t>
      </w:r>
      <w:r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заявление о предоставлении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услуги по форме согласно, приложению № 1 к настоящему регламенту.</w:t>
      </w:r>
      <w:r>
        <w:rPr>
          <w:rFonts w:ascii="Liberation Sans" w:hAnsi="Liberation Sans" w:cs="Liberation Sans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  <w:r>
        <w:rPr>
          <w:rFonts w:ascii="Liberation Sans" w:hAnsi="Liberation Sans" w:cs="Liberation Sans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услуги:</w:t>
      </w:r>
      <w:r>
        <w:rPr>
          <w:rFonts w:ascii="Liberation Sans" w:hAnsi="Liberation Sans" w:cs="Liberation Sans"/>
        </w:rPr>
      </w:r>
      <w:r/>
    </w:p>
    <w:p>
      <w:pPr>
        <w:pStyle w:val="991"/>
        <w:numPr>
          <w:ilvl w:val="0"/>
          <w:numId w:val="25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форме электронного документа в личном кабинете на едином портале;</w:t>
      </w:r>
      <w:r>
        <w:rPr>
          <w:rFonts w:ascii="Liberation Sans" w:hAnsi="Liberation Sans" w:cs="Liberation Sans"/>
        </w:rPr>
      </w:r>
      <w:r/>
    </w:p>
    <w:p>
      <w:pPr>
        <w:pStyle w:val="991"/>
        <w:numPr>
          <w:ilvl w:val="0"/>
          <w:numId w:val="25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</w:t>
      </w:r>
      <w:r>
        <w:rPr>
          <w:rFonts w:ascii="Liberation Sans" w:hAnsi="Liberation Sans" w:cs="Liberation Sans"/>
        </w:rPr>
      </w:r>
      <w:r/>
    </w:p>
    <w:p>
      <w:pPr>
        <w:pStyle w:val="991"/>
        <w:numPr>
          <w:ilvl w:val="0"/>
          <w:numId w:val="25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 бумажном носителе в Уполномоченном органе, многофункциональном центре;</w:t>
      </w:r>
      <w:r>
        <w:rPr>
          <w:rFonts w:ascii="Liberation Sans" w:hAnsi="Liberation Sans" w:cs="Liberation Sans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документ, удостоверяющий личность Заявителя или представителя Заявителя (предоставляетс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 в случае личного обращения в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полномоченный орган).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>
        <w:rPr>
          <w:rFonts w:ascii="Liberation Sans" w:hAnsi="Liberation Sans" w:cs="Liberation Sans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документ, подтверждающий полн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омочия пред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единого портала указанный документ, выданный организацией, удостоверяется усиленной квалифицированной элект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  <w:r>
        <w:rPr>
          <w:rFonts w:ascii="Liberation Sans" w:hAnsi="Liberation Sans" w:cs="Liberation Sans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«Признания садового дома жилым домом»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дополнительно необходимы документы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правоустанавливающие документы на садовый дом (в случае, если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 собственности заявителя на садовый дом не зарегистрировано в едином государственном реестре недвижимости, или нотариально заверенную копию такого документа);</w:t>
      </w:r>
      <w:r>
        <w:rPr>
          <w:rFonts w:ascii="Liberation Sans" w:hAnsi="Liberation Sans" w:cs="Liberation Sans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Технический регламент о безопасности зданий и сооружений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r>
        <w:rPr>
          <w:rFonts w:ascii="Liberation Sans" w:hAnsi="Liberation Sans" w:cs="Liberation Sans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в случае, если садовый дом или жилой дом обременен правами третьих лиц, - нотариально удостоверенное согласие третьих лиц на признание садового дома жилым в случае, если садовый дом обременен правами указанных лиц.</w:t>
      </w:r>
      <w:r>
        <w:rPr>
          <w:rFonts w:ascii="Liberation Sans" w:hAnsi="Liberation Sans" w:cs="Liberation Sans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«Признания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жилого дома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садов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дополнительно необходимы документы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правоустанавливающие документы на жилой дом (в случае, если право собственности заявителя на жилой дом не зарегистрировано в едином государственном реестре недвижимости, или нотариально заверенную копию такого документа);</w:t>
      </w:r>
      <w:r>
        <w:rPr>
          <w:rFonts w:ascii="Liberation Sans" w:hAnsi="Liberation Sans" w:cs="Liberation Sans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нотариально удостоверенное согласие третьих лиц на признание жилого дома садовым домом в случае, если жилой дом обременен правами указанных лиц.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2.6.6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 Документы, представляемые заявителем, должны соответствовать следующим требованиям: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2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документах не должно быть подчисток, приписок, зачеркнутых слов и иных неоговоренных исправлений;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2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документы не должны быть исполнены карандашом;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2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документы не должны иметь повреждений, наличие которых допускает многозначность истолкования содержания.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2.6.7.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аявителем, при оформлении заявления о предоставлении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муниципальной услуги, вне зависимости от способа подачи такого заявления, может быть выбран канал взаимодействия с уполномоченным органом для получения результата муниц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ипальной услуги:</w:t>
      </w:r>
      <w:r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r>
      <w:r/>
    </w:p>
    <w:p>
      <w:pPr>
        <w:pStyle w:val="991"/>
        <w:numPr>
          <w:ilvl w:val="0"/>
          <w:numId w:val="27"/>
        </w:numPr>
        <w:jc w:val="both"/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Единый портал;</w:t>
      </w:r>
      <w:r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r>
      <w:r/>
    </w:p>
    <w:p>
      <w:pPr>
        <w:pStyle w:val="991"/>
        <w:numPr>
          <w:ilvl w:val="0"/>
          <w:numId w:val="27"/>
        </w:numPr>
        <w:jc w:val="both"/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МФЦ;</w:t>
      </w:r>
      <w:r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r>
      <w:r/>
    </w:p>
    <w:p>
      <w:pPr>
        <w:pStyle w:val="991"/>
        <w:numPr>
          <w:ilvl w:val="0"/>
          <w:numId w:val="27"/>
        </w:numPr>
        <w:jc w:val="both"/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иные способы (заказное письмо, электронная почта и т.д.)</w:t>
      </w:r>
      <w:r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Уведомления о ходе предоставления муниципальной услуги направляются на Единый портал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color w:val="00b0f0" w:themeColor="text1"/>
          <w:sz w:val="28"/>
          <w:szCs w:val="28"/>
          <w:highlight w:val="white"/>
        </w:rPr>
      </w:r>
      <w:r/>
    </w:p>
    <w:p>
      <w:pPr>
        <w:pStyle w:val="991"/>
        <w:ind w:left="709" w:right="0" w:firstLine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2.7. Исчерпывающий перечень документов, необходимых в соотв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2.7.1.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еречень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r>
      <w:r/>
    </w:p>
    <w:p>
      <w:pPr>
        <w:pStyle w:val="994"/>
        <w:ind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1) </w:t>
      </w:r>
      <w:r>
        <w:rPr>
          <w:rFonts w:ascii="Liberation Sans" w:hAnsi="Liberation Sans" w:eastAsia="Liberation Sans" w:cs="Liberation San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</w:t>
      </w:r>
      <w:r>
        <w:rPr>
          <w:rFonts w:ascii="Liberation Sans" w:hAnsi="Liberation Sans" w:eastAsia="Liberation Sans" w:cs="Liberation Sans"/>
        </w:rPr>
        <w:t xml:space="preserve">ая</w:t>
      </w:r>
      <w:r>
        <w:rPr>
          <w:rFonts w:ascii="Liberation Sans" w:hAnsi="Liberation Sans" w:eastAsia="Liberation Sans" w:cs="Liberation Sans"/>
        </w:rPr>
        <w:t xml:space="preserve"> сведения о зарегистрированных правах заявителя на садовый дом или жилой дом,</w:t>
      </w:r>
      <w:r>
        <w:rPr>
          <w:rFonts w:ascii="Liberation Sans" w:hAnsi="Liberation Sans" w:eastAsia="Liberation Sans" w:cs="Liberation Sans"/>
        </w:rPr>
        <w:t xml:space="preserve">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  <w:r>
        <w:rPr>
          <w:rFonts w:ascii="Liberation Sans" w:hAnsi="Liberation Sans" w:cs="Liberation Sans"/>
        </w:rPr>
      </w:r>
      <w:r/>
    </w:p>
    <w:p>
      <w:pPr>
        <w:pStyle w:val="994"/>
        <w:ind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предоставляются документы необходимые в соответствии с нормативными правовыми актами для предоставления </w:t>
      </w:r>
      <w:r>
        <w:rPr>
          <w:rFonts w:ascii="Liberation Sans" w:hAnsi="Liberation Sans" w:eastAsia="Liberation Sans" w:cs="Liberation Sans"/>
        </w:rPr>
        <w:t xml:space="preserve">муниципальной</w:t>
      </w:r>
      <w:r>
        <w:rPr>
          <w:rFonts w:ascii="Liberation Sans" w:hAnsi="Liberation Sans" w:eastAsia="Liberation Sans" w:cs="Liberation Sans"/>
        </w:rPr>
        <w:t xml:space="preserve"> услуги, которые </w:t>
      </w:r>
      <w:r>
        <w:rPr>
          <w:rFonts w:ascii="Liberation Sans" w:hAnsi="Liberation Sans" w:eastAsia="Liberation Sans" w:cs="Liberation Sans"/>
        </w:rPr>
        <w:t xml:space="preserve">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Liberation Sans" w:hAnsi="Liberation Sans" w:eastAsia="Liberation Sans" w:cs="Liberation Sans"/>
        </w:rPr>
        <w:t xml:space="preserve">ой</w:t>
      </w:r>
      <w:r>
        <w:rPr>
          <w:rFonts w:ascii="Liberation Sans" w:hAnsi="Liberation Sans" w:eastAsia="Liberation Sans" w:cs="Liberation Sans"/>
        </w:rPr>
        <w:t xml:space="preserve"> услуг</w:t>
      </w:r>
      <w:r>
        <w:rPr>
          <w:rFonts w:ascii="Liberation Sans" w:hAnsi="Liberation Sans" w:eastAsia="Liberation Sans" w:cs="Liberation Sans"/>
        </w:rPr>
        <w:t xml:space="preserve">и</w:t>
      </w:r>
      <w:r>
        <w:rPr>
          <w:rFonts w:ascii="Liberation Sans" w:hAnsi="Liberation Sans" w:eastAsia="Liberation Sans" w:cs="Liberation Sans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pStyle w:val="994"/>
        <w:ind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1) в</w:t>
      </w:r>
      <w:r>
        <w:rPr>
          <w:rFonts w:ascii="Liberation Sans" w:hAnsi="Liberation Sans" w:eastAsia="Liberation Sans" w:cs="Liberation Sans"/>
        </w:rPr>
        <w:t xml:space="preserve">ыписка из Единого государственного реестра юридических лиц;</w:t>
      </w:r>
      <w:r>
        <w:rPr>
          <w:rFonts w:ascii="Liberation Sans" w:hAnsi="Liberation Sans" w:cs="Liberation Sans"/>
        </w:rPr>
      </w:r>
      <w:r/>
    </w:p>
    <w:p>
      <w:pPr>
        <w:pStyle w:val="994"/>
        <w:ind w:firstLine="720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</w:rPr>
        <w:t xml:space="preserve">2) в</w:t>
      </w:r>
      <w:r>
        <w:rPr>
          <w:rFonts w:ascii="Liberation Sans" w:hAnsi="Liberation Sans" w:eastAsia="Liberation Sans" w:cs="Liberation Sans"/>
        </w:rPr>
        <w:t xml:space="preserve">ыписка из Единого государственного реестра индивидуальных предпринимателей.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b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2.7.2. Непредставление заявителем документов, указанных в пункте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2.7.1.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регламента, не является основанием для отказа в предоставлении муниципальной услуги.</w:t>
      </w:r>
      <w:r>
        <w:rPr>
          <w:rFonts w:ascii="Liberation Sans" w:hAnsi="Liberation Sans" w:cs="Liberation Sans"/>
          <w:b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если документы, указанные в пункт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2.7.1.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регламента, не представлены заявителем, специалист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ответственный за предоставление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запрашивает их в порядке межведомственного информационного взаимодействия.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2.7.3.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работники МФЦ не вправе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требовать от заявителя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numPr>
          <w:ilvl w:val="0"/>
          <w:numId w:val="31"/>
        </w:numPr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numPr>
          <w:ilvl w:val="0"/>
          <w:numId w:val="31"/>
        </w:numPr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b/>
          <w:iCs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Федерального закона № 210-ФЗ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 соответствии с нормативными правовыми актами Российской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Федерального закона № 210-ФЗ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перечень документов;</w:t>
      </w:r>
      <w:r>
        <w:rPr>
          <w:rFonts w:ascii="Liberation Sans" w:hAnsi="Liberation Sans" w:cs="Liberation Sans"/>
          <w:b/>
          <w:iCs/>
          <w:sz w:val="32"/>
          <w:szCs w:val="32"/>
        </w:rPr>
      </w:r>
      <w:r/>
    </w:p>
    <w:p>
      <w:pPr>
        <w:pStyle w:val="991"/>
        <w:numPr>
          <w:ilvl w:val="0"/>
          <w:numId w:val="31"/>
        </w:numPr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Федерального закона № 210-ФЗ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numPr>
          <w:ilvl w:val="0"/>
          <w:numId w:val="31"/>
        </w:numPr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предусмотренных пунктом 4 части 1 статьи 7 Федерального закона № 210-ФЗ.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32"/>
          <w:szCs w:val="32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32"/>
          <w:szCs w:val="32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24"/>
          <w:szCs w:val="24"/>
          <w:highlight w:val="non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Исчерпывающие перечни оснований для отказа в приеме документов, 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необходимых для предоставления муниципальной услуги, а также устанавливаемых федеральными законами, принимаемыми в со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32"/>
          <w:szCs w:val="32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32"/>
          <w:szCs w:val="32"/>
        </w:rPr>
      </w:r>
      <w:r>
        <w:rPr>
          <w:rFonts w:ascii="Liberation Sans" w:hAnsi="Liberation Sans" w:cs="Liberation Sans"/>
          <w:b/>
          <w:bCs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являются: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заявление о предоставлении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услуги подано в орган, в полномочия которых не входит предоставление услуг;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представленные документы или сведения утратили силу на момент обращения за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услуги указанным лицом);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неполное заполнение полей в форме заявления, в том числе в интерактивной форме заявления на ЕПГУ;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подача запроса о предоставлении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и документов, необходимых для предоставления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заявителе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неполного комплекта документов, необходимых для предоставления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подано лицом, не имеющим полномочий представлять интересы Заявителя.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2.8.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lang w:eastAsia="en-US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Основания для приостановления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являются:</w:t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«Признание садового дома жилым домом»: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numPr>
          <w:ilvl w:val="0"/>
          <w:numId w:val="33"/>
        </w:numPr>
        <w:ind w:left="0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36"/>
          <w:szCs w:val="36"/>
        </w:rPr>
      </w:pPr>
      <w:r/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numPr>
          <w:ilvl w:val="0"/>
          <w:numId w:val="33"/>
        </w:numPr>
        <w:ind w:left="0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36"/>
          <w:szCs w:val="36"/>
        </w:rPr>
      </w:pPr>
      <w:r/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поступления в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полномоченный орган сведений, содержащихся в ЕГРН, о зарегистрированном праве собственности на садовый дом лица, не являющегося заявителем;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numPr>
          <w:ilvl w:val="0"/>
          <w:numId w:val="33"/>
        </w:numPr>
        <w:ind w:left="0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36"/>
          <w:szCs w:val="36"/>
        </w:rPr>
      </w:pPr>
      <w:r/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15 календ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арных дней после поступления в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полномоченный орган уведомления об отсутствии в ЕГРН сведений о зарегистрированных правах на садовый дом;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numPr>
          <w:ilvl w:val="0"/>
          <w:numId w:val="33"/>
        </w:numPr>
        <w:ind w:left="0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36"/>
          <w:szCs w:val="36"/>
        </w:rPr>
      </w:pPr>
      <w:r/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непредставление заявителем нотариально удостоверенного согласия третьих лиц в случае, если садовый дом обременен правами указанных лиц;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numPr>
          <w:ilvl w:val="0"/>
          <w:numId w:val="33"/>
        </w:numPr>
        <w:ind w:left="0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36"/>
          <w:szCs w:val="36"/>
        </w:rPr>
      </w:pPr>
      <w:r/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numPr>
          <w:ilvl w:val="0"/>
          <w:numId w:val="33"/>
        </w:numPr>
        <w:ind w:left="0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36"/>
          <w:szCs w:val="36"/>
        </w:rPr>
      </w:pPr>
      <w:r/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отсутствие документов (сведений), предусмотренных нормативными правовыми актами Российской Федерации;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numPr>
          <w:ilvl w:val="0"/>
          <w:numId w:val="33"/>
        </w:numPr>
        <w:ind w:left="0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36"/>
          <w:szCs w:val="36"/>
        </w:rPr>
      </w:pPr>
      <w:r/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«Признание жилого дома садовым домом»: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1)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поступление в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полномоченный орган сведений, содержащихся в ЕГРН сведений о зарегистрированных правах на жилой дом;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2)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 дней после поступления в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полномоченный орган уведомления об отсутствии в ЕГРН сведений о зарегистрированных правах на жилой дом;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3)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непредставление заявителем нотариально удостоверенного согласия третьих лиц в случае, если жилой дом обременен правами указанных лиц;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5)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использования жилого дома заявителем или иным лицом в качестве места постоянного проживания;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6)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отсутствие документов (сведений), предусмотренных нормативными правовыми актами Российской Федерации;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7)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  <w14:ligatures w14:val="non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2.8.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Основаниями для отказа в предоставлении муниципальной услуги являются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:</w:t>
      </w:r>
      <w:r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r>
      <w:r/>
    </w:p>
    <w:p>
      <w:pPr>
        <w:pStyle w:val="991"/>
        <w:numPr>
          <w:ilvl w:val="0"/>
          <w:numId w:val="5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установленного частью 2 статьи 5, статьями 7,8 и 10 Федерального закона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jc w:val="both"/>
        <w:rPr>
          <w:rFonts w:ascii="Liberation Sans" w:hAnsi="Liberation Sans" w:cs="Liberation Sans"/>
          <w:sz w:val="40"/>
          <w:szCs w:val="40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  <w:tab/>
        <w:t xml:space="preserve">2) поступление в Уполномоченный орган местного самоуправления сведений, содержащихся в Едином государственном реестре недвижимости о зарегистрированном праве собственности на садовый дом или жилой дом лица, не являющегося заявителем;</w:t>
      </w:r>
      <w:r>
        <w:rPr>
          <w:rFonts w:ascii="Liberation Sans" w:hAnsi="Liberation Sans" w:cs="Liberation Sans"/>
          <w:sz w:val="40"/>
          <w:szCs w:val="40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 пос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тупление в Уполномоченный орган местного самоуправления уведомления об отсутствии в Едином государственном реестре 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едвижимости сведений о зарегистрированных правах на садовый дом или жилой дом, если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зарегистриров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или нотариально заверенная копия такого документа не была представлена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ения,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 со дня направления уведомления о представлении правоустанавливающего документа; </w:t>
      </w:r>
      <w:r>
        <w:rPr>
          <w:rFonts w:ascii="Liberation Sans" w:hAnsi="Liberation Sans" w:cs="Liberation Sans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4)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непредставление заявителем нотариально удостоверенного согласия третьих лиц на признание садового дома жилым домом или жилого дома садовым домом, в случае если садовый дом или жилой дом обременен правами третьих лиц;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7) 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  <w14:ligatures w14:val="non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.8.4. В случае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послуживших основанием таких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отказов, с разъяснениями в понятной и дос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тупной для заявителя форме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36"/>
          <w:szCs w:val="36"/>
          <w14:ligatures w14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14:ligatures w14:val="non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32"/>
          <w:szCs w:val="3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Перечень услуг,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которые являются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необходимы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ми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и обязательны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ми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для предо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ставления муниципальной услуги</w:t>
      </w:r>
      <w:r>
        <w:rPr>
          <w:rFonts w:ascii="Liberation Sans" w:hAnsi="Liberation Sans" w:cs="Liberation Sans"/>
          <w:b/>
          <w:bCs/>
          <w:sz w:val="32"/>
          <w:szCs w:val="32"/>
        </w:rPr>
      </w:r>
      <w:r/>
    </w:p>
    <w:p>
      <w:pPr>
        <w:pStyle w:val="991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32"/>
          <w:szCs w:val="32"/>
        </w:rPr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0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Порядок, размер и основания взимания государственной пошлины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или иной платы, взимаемой за предоставление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28"/>
          <w:szCs w:val="28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  <w:outlineLvl w:val="2"/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2.10.1.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Муниципальная услуга предоставляется бесплатно.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i/>
          <w:iCs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32"/>
        </w:rPr>
        <w:t xml:space="preserve">2.10.2. </w:t>
      </w:r>
      <w:r>
        <w:rPr>
          <w:rFonts w:ascii="Liberation Sans" w:hAnsi="Liberation Sans" w:eastAsia="Liberation Sans" w:cs="Liberation Sans"/>
          <w:sz w:val="28"/>
          <w:szCs w:val="32"/>
        </w:rPr>
        <w:t xml:space="preserve">В случае внесения в выданный по результатам предоставления муниципальной услуги документ</w:t>
      </w:r>
      <w:r>
        <w:rPr>
          <w:rFonts w:ascii="Liberation Sans" w:hAnsi="Liberation Sans" w:eastAsia="Liberation Sans" w:cs="Liberation Sans"/>
          <w:sz w:val="28"/>
          <w:szCs w:val="32"/>
        </w:rPr>
        <w:t xml:space="preserve"> изменений</w:t>
      </w:r>
      <w:r>
        <w:rPr>
          <w:rFonts w:ascii="Liberation Sans" w:hAnsi="Liberation Sans" w:eastAsia="Liberation Sans" w:cs="Liberation Sans"/>
          <w:sz w:val="28"/>
          <w:szCs w:val="32"/>
        </w:rPr>
        <w:t xml:space="preserve">, направленных на исправление ошибок, допущенных по вине </w:t>
      </w:r>
      <w:r>
        <w:rPr>
          <w:rFonts w:ascii="Liberation Sans" w:hAnsi="Liberation Sans" w:eastAsia="Liberation Sans" w:cs="Liberation Sans"/>
          <w:sz w:val="28"/>
          <w:szCs w:val="32"/>
        </w:rPr>
        <w:t xml:space="preserve">специалистов </w:t>
      </w:r>
      <w:r>
        <w:rPr>
          <w:rFonts w:ascii="Liberation Sans" w:hAnsi="Liberation Sans" w:eastAsia="Liberation Sans" w:cs="Liberation Sans"/>
          <w:sz w:val="28"/>
          <w:szCs w:val="32"/>
        </w:rPr>
        <w:t xml:space="preserve">и (или) должностного лица</w:t>
      </w:r>
      <w:r>
        <w:rPr>
          <w:rFonts w:ascii="Liberation Sans" w:hAnsi="Liberation Sans" w:eastAsia="Liberation Sans" w:cs="Liberation Sans"/>
          <w:sz w:val="28"/>
          <w:szCs w:val="32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sz w:val="28"/>
          <w:szCs w:val="32"/>
        </w:rPr>
        <w:t xml:space="preserve">, МФЦ и (или) работника МФЦ, с заявителя плата не взымается.</w:t>
      </w:r>
      <w:r>
        <w:rPr>
          <w:rFonts w:ascii="Liberation Sans" w:hAnsi="Liberation Sans" w:cs="Liberation Sans"/>
          <w:i/>
          <w:iCs/>
          <w:sz w:val="32"/>
          <w:szCs w:val="32"/>
        </w:rPr>
      </w:r>
      <w:r/>
    </w:p>
    <w:p>
      <w:pPr>
        <w:pStyle w:val="991"/>
        <w:jc w:val="both"/>
        <w:rPr>
          <w:rFonts w:ascii="Liberation Sans" w:hAnsi="Liberation Sans" w:cs="Liberation Sans"/>
          <w:i/>
          <w:color w:val="ff0000"/>
          <w:sz w:val="24"/>
          <w:szCs w:val="24"/>
        </w:rPr>
        <w:outlineLvl w:val="2"/>
        <w:suppressLineNumbers w:val="0"/>
      </w:pPr>
      <w:r>
        <w:rPr>
          <w:rFonts w:ascii="Liberation Sans" w:hAnsi="Liberation Sans" w:eastAsia="Liberation Sans" w:cs="Liberation Sans" w:eastAsiaTheme="minorHAnsi"/>
          <w:i/>
          <w:color w:val="ff0000"/>
          <w:sz w:val="22"/>
          <w:szCs w:val="22"/>
          <w:lang w:eastAsia="en-US"/>
        </w:rPr>
      </w:r>
      <w:r>
        <w:rPr>
          <w:rFonts w:ascii="Liberation Sans" w:hAnsi="Liberation Sans" w:cs="Liberation Sans"/>
          <w:i/>
          <w:color w:val="ff0000"/>
          <w:sz w:val="24"/>
          <w:szCs w:val="24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sz w:val="32"/>
          <w:szCs w:val="32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</w:rPr>
        <w:t xml:space="preserve">2.11.</w:t>
      </w:r>
      <w:r>
        <w:rPr>
          <w:rFonts w:ascii="Liberation Sans" w:hAnsi="Liberation Sans" w:eastAsia="Liberation Sans" w:cs="Liberation Sans"/>
          <w:sz w:val="32"/>
          <w:szCs w:val="32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ans" w:hAnsi="Liberation Sans" w:cs="Liberation Sans"/>
          <w:sz w:val="32"/>
          <w:szCs w:val="32"/>
          <w:highlight w:val="none"/>
        </w:rPr>
      </w:r>
      <w:r/>
    </w:p>
    <w:p>
      <w:pPr>
        <w:pStyle w:val="991"/>
        <w:ind w:firstLine="708"/>
        <w:jc w:val="center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32"/>
          <w:szCs w:val="32"/>
          <w:highlight w:val="none"/>
        </w:rPr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2.11.1. 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Максимальное время ожидания в очереди при подаче документов для предоставления муниципальной услуги не должно превышать 15 минут.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Максимальное время ожидания в очереди для получения результата предоставления муниципальной услуги не должно превышать 15 минут.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sz w:val="32"/>
          <w:szCs w:val="32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32"/>
          <w:szCs w:val="32"/>
          <w:highlight w:val="none"/>
        </w:rPr>
        <w:t xml:space="preserve">2.12. </w:t>
      </w:r>
      <w:r>
        <w:rPr>
          <w:rFonts w:ascii="Liberation Sans" w:hAnsi="Liberation Sans" w:eastAsia="Liberation Sans" w:cs="Liberation Sans" w:eastAsiaTheme="minorHAnsi"/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</w:t>
      </w:r>
      <w:r>
        <w:rPr>
          <w:rFonts w:ascii="Liberation Sans" w:hAnsi="Liberation Sans" w:eastAsia="Liberation Sans" w:cs="Liberation Sans" w:eastAsiaTheme="minorHAnsi"/>
          <w:b/>
          <w:sz w:val="28"/>
          <w:szCs w:val="28"/>
          <w:lang w:eastAsia="en-US"/>
        </w:rPr>
        <w:t xml:space="preserve">муниципальной</w:t>
      </w:r>
      <w:r>
        <w:rPr>
          <w:rFonts w:ascii="Liberation Sans" w:hAnsi="Liberation Sans" w:eastAsia="Liberation Sans" w:cs="Liberation Sans" w:eastAsiaTheme="minorHAnsi"/>
          <w:b/>
          <w:sz w:val="28"/>
          <w:szCs w:val="28"/>
          <w:lang w:eastAsia="en-US"/>
        </w:rPr>
        <w:t xml:space="preserve"> услуги, в том числе в электронной форме</w:t>
      </w:r>
      <w:r>
        <w:rPr>
          <w:rFonts w:ascii="Liberation Sans" w:hAnsi="Liberation Sans" w:cs="Liberation Sans"/>
          <w:sz w:val="32"/>
          <w:szCs w:val="32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sz w:val="32"/>
          <w:szCs w:val="32"/>
          <w:highlight w:val="none"/>
        </w:rPr>
      </w:pPr>
      <w:r>
        <w:rPr>
          <w:rFonts w:ascii="Liberation Sans" w:hAnsi="Liberation Sans" w:eastAsia="Liberation Sans" w:cs="Liberation Sans"/>
          <w:sz w:val="32"/>
          <w:szCs w:val="32"/>
          <w:highlight w:val="none"/>
        </w:rPr>
      </w:r>
      <w:r>
        <w:rPr>
          <w:rFonts w:ascii="Liberation Sans" w:hAnsi="Liberation Sans" w:cs="Liberation Sans"/>
          <w:sz w:val="32"/>
          <w:szCs w:val="32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2.12.1. Заявление и документы, необходимые для предоставления муниципальной услуги, регистрируются в день их предоставления (поступления) в Уполномоченный орган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Регистрация заявления,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2.13.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Требования к помещениям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, в которых предоставляется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муниципальн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ая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услуг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2.13.1. 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Прием заявителей осуществляется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Уполномоченным органом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специально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подготовленных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этих целей помещениях.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Вход в 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дание,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котором размещены помещения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3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Уполномоченного органа;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3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режим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работы;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3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адрес официального интернет-сайта;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3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телефонные номера и адреса электронной почты для получения справочной информации.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2.13.3.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Места, где осуществляется прием заявителей по вопросам, связанным с предоставлением муниципальной услуги, оборудуются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системой вентиляции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воздуха, средствами пожаротушения и оповещения о возникновении чрезвычайной ситуации.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2.13.6.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 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2.13.7. 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местах приема заявителей предусматривается оборудование доступных мест общественного пользования (туалетов) и мест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хранения верхней одежды.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2.13.8. 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Требования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 2020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№ 40.</w:t>
      </w:r>
      <w:r>
        <w:rPr>
          <w:rFonts w:ascii="Liberation Sans" w:hAnsi="Liberation Sans" w:cs="Liberation Sans"/>
          <w:sz w:val="24"/>
          <w:szCs w:val="24"/>
          <w:highlight w:val="whit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2.13.9. 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3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3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возможность самостоятельного передвижения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3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3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3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3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допуск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сурдопереводчика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тифлосурдопереводчика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3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3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невозможности полностью приспособить к потребностям 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меры для обеспечения доступа инвалидов к месту предоставления муниципальной услуги либо, когда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это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режиме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2.13.10.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 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 парковке общего пользования выдел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быть размещена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государственной информационной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>
        <w:rPr>
          <w:rFonts w:ascii="Liberation Sans" w:hAnsi="Liberation Sans" w:cs="Liberation Sans"/>
          <w:sz w:val="24"/>
          <w:szCs w:val="24"/>
          <w:highlight w:val="whit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highlight w:val="none"/>
        </w:rPr>
        <w:outlineLvl w:val="3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2.13.11. 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  <w:outlineLvl w:val="3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2.14. Показатели доступности и качества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2.14.1. 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Показателями доступности и качества предоставления муниципальной услуги являются: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6166"/>
        <w:gridCol w:w="1417"/>
        <w:gridCol w:w="1205"/>
      </w:tblGrid>
      <w:tr>
        <w:trPr>
          <w:cantSplit/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br/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/п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br/>
              <w:t xml:space="preserve">измерения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br/>
              <w:t xml:space="preserve">значение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6166"/>
        <w:gridCol w:w="1417"/>
        <w:gridCol w:w="1205"/>
      </w:tblGrid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или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Региональном портале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ед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3.2.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3.3.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3.4.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3.5.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 w:eastAsiaTheme="minorHAnsi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4.1.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не менее 95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5.1.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6.2.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З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6.3.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Ф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6.4.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6.5.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6.6.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6.7.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6.8.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Осуществление оценки качества предоставления услуги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6.9.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Возможность получения муниципальной услуги в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МФЦ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17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Иные показатели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8.1.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textDirection w:val="lrTb"/>
            <w:noWrap w:val="false"/>
          </w:tcPr>
          <w:p>
            <w:pPr>
              <w:pStyle w:val="1001"/>
              <w:ind w:firstLine="0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vMerge w:val="restart"/>
            <w:textDirection w:val="lrTb"/>
            <w:noWrap w:val="false"/>
          </w:tcPr>
          <w:p>
            <w:pPr>
              <w:pStyle w:val="1003"/>
              <w:ind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0"/>
                <w:highlight w:val="white"/>
                <w:lang w:val="ru-RU"/>
              </w:rPr>
              <w:t xml:space="preserve">8.2.</w:t>
            </w:r>
            <w:r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66" w:type="dxa"/>
            <w:vMerge w:val="restart"/>
            <w:textDirection w:val="lrTb"/>
            <w:noWrap w:val="false"/>
          </w:tcPr>
          <w:p>
            <w:pPr>
              <w:pStyle w:val="1003"/>
              <w:ind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 w:themeColor="text1"/>
                <w:sz w:val="28"/>
                <w:szCs w:val="20"/>
                <w:highlight w:val="white"/>
                <w:lang w:val="ru-RU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r>
            <w:r/>
          </w:p>
          <w:p>
            <w:pPr>
              <w:pStyle w:val="1003"/>
              <w:ind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0"/>
                <w:highlight w:val="white"/>
                <w:lang w:val="ru-RU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1003"/>
              <w:ind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0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5" w:type="dxa"/>
            <w:vAlign w:val="center"/>
            <w:vMerge w:val="restart"/>
            <w:textDirection w:val="lrTb"/>
            <w:noWrap w:val="false"/>
          </w:tcPr>
          <w:p>
            <w:pPr>
              <w:pStyle w:val="1003"/>
              <w:ind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8"/>
                <w:szCs w:val="20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cs="Liberation Sans"/>
                <w:color w:val="000000" w:themeColor="text1"/>
                <w:sz w:val="32"/>
                <w:szCs w:val="24"/>
                <w:highlight w:val="white"/>
              </w:rPr>
            </w:r>
            <w:r/>
          </w:p>
        </w:tc>
      </w:tr>
    </w:tbl>
    <w:p>
      <w:pPr>
        <w:pStyle w:val="991"/>
        <w:ind w:left="0" w:right="0" w:firstLine="0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электронном виде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91"/>
        <w:ind w:left="0" w:right="0" w:firstLine="708"/>
        <w:jc w:val="both"/>
        <w:rPr>
          <w:rFonts w:ascii="Liberation Sans" w:hAnsi="Liberation Sans" w:cs="Liberation Sans"/>
          <w:b/>
          <w:bCs/>
          <w:sz w:val="32"/>
          <w:szCs w:val="32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2.15.1.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Услуга предоставляется по экстерриториальному принципу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соответствии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которым у заявителей есть возможность подачи запросов, документов, информации, необходимых для получения муниципальн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а также получения результат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индивидуальных предпринимателей) либо места нахождения (для юридических лиц)</w:t>
      </w:r>
      <w:r>
        <w:rPr>
          <w:rFonts w:ascii="Liberation Sans" w:hAnsi="Liberation Sans" w:cs="Liberation Sans"/>
          <w:b/>
          <w:bCs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2.15.2. Требования, учитывающие особенности предоставления муниципальной услуги в сети МФЦ автономного округа по экстерриториальному принципу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определяются соглашением о взаимодействии.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2.15.3. Виды электронных подпи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eastAsia="Liberation Sans" w:cs="Liberation Sans"/>
          <w:sz w:val="32"/>
          <w:szCs w:val="32"/>
          <w:highlight w:val="none"/>
        </w:rPr>
      </w:pPr>
      <w:r>
        <w:rPr>
          <w:rFonts w:ascii="Liberation Sans" w:hAnsi="Liberation Sans" w:eastAsia="Liberation Sans" w:cs="Liberation Sans" w:eastAsiaTheme="minorHAnsi"/>
          <w:sz w:val="28"/>
          <w:szCs w:val="28"/>
        </w:rPr>
        <w:t xml:space="preserve">2.15.4. 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диной системы идентификац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ии и ау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eastAsia="Liberation Sans" w:cs="Liberation Sans"/>
          <w:sz w:val="32"/>
          <w:szCs w:val="32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2.15.5. </w:t>
      </w:r>
      <w:r>
        <w:rPr>
          <w:rFonts w:ascii="Liberation Sans" w:hAnsi="Liberation Sans" w:eastAsia="Liberation Sans" w:cs="Liberation Sans" w:eastAsiaTheme="minorHAnsi"/>
          <w:sz w:val="28"/>
          <w:szCs w:val="28"/>
        </w:rPr>
        <w:t xml:space="preserve">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диной системы идентификац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ии и ау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2.15.6. 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91"/>
        <w:numPr>
          <w:ilvl w:val="0"/>
          <w:numId w:val="38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Единого портала (при условии, если заявление за предоставлением муниципальной услуги подавалось с помощью Единого портала);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91"/>
        <w:numPr>
          <w:ilvl w:val="0"/>
          <w:numId w:val="38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обращения по номеру телефона: 8(34932)2-16-65;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91"/>
        <w:numPr>
          <w:ilvl w:val="0"/>
          <w:numId w:val="38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обращения по адресу электронной почты: </w:t>
      </w:r>
      <w:r>
        <w:rPr>
          <w:rFonts w:ascii="Liberation Sans" w:hAnsi="Liberation Sans" w:eastAsia="Liberation Sans" w:cs="Liberation Sans"/>
          <w:sz w:val="32"/>
          <w:szCs w:val="32"/>
        </w:rPr>
      </w:r>
      <w:hyperlink r:id="rId19" w:tooltip="mailto:official@krasnoselkupsky.yanao.ru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official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@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krasnoselkupsky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yanao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6"/>
          <w:szCs w:val="36"/>
        </w:rPr>
      </w:pPr>
      <w:r>
        <w:rPr>
          <w:rFonts w:ascii="Liberation Sans" w:hAnsi="Liberation Sans" w:eastAsia="Liberation Sans" w:cs="Liberation Sans"/>
          <w:sz w:val="32"/>
          <w:szCs w:val="32"/>
          <w:highlight w:val="none"/>
        </w:rPr>
        <w:t xml:space="preserve">2.15.7.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 оптимизация процесса не проводится.</w:t>
      </w:r>
      <w:r>
        <w:rPr>
          <w:rFonts w:ascii="Liberation Sans" w:hAnsi="Liberation Sans" w:cs="Liberation Sans"/>
          <w:sz w:val="36"/>
          <w:szCs w:val="36"/>
        </w:rPr>
      </w:r>
      <w:r/>
    </w:p>
    <w:p>
      <w:pPr>
        <w:pStyle w:val="991"/>
        <w:jc w:val="both"/>
        <w:rPr>
          <w:rFonts w:ascii="Liberation Sans" w:hAnsi="Liberation Sans" w:cs="Liberation Sans"/>
          <w:b/>
          <w:bCs/>
          <w:sz w:val="32"/>
          <w:szCs w:val="32"/>
        </w:rPr>
        <w:outlineLvl w:val="3"/>
        <w:suppressLineNumbers w:val="0"/>
      </w:pPr>
      <w:r>
        <w:rPr>
          <w:rFonts w:ascii="Liberation Sans" w:hAnsi="Liberation Sans" w:eastAsia="Liberation Sans" w:cs="Liberation Sans"/>
          <w:b/>
          <w:bCs/>
          <w:sz w:val="32"/>
          <w:szCs w:val="32"/>
        </w:rPr>
      </w:r>
      <w:r>
        <w:rPr>
          <w:rFonts w:ascii="Liberation Sans" w:hAnsi="Liberation Sans" w:cs="Liberation Sans"/>
          <w:b/>
          <w:bCs/>
          <w:sz w:val="32"/>
          <w:szCs w:val="32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III.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3.1. Перечень административных процедур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3.1.1. 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муниципальной услуги в Уполномоченном органе включает в себя следующие административные процедуры: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3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прием, проверка документов и регистрация заявления;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3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рассмотрение документов и сведений;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3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получение сведений посредством системы межведомственного электронного взаимодействия (далее — СМЭВ);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3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принятие решения; направление (выдача) результата предоставления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3.1.2.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разделе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приведены порядки: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4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осуществления в электронной форме административных процедур (действий), в том числе с использованием Единого порт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ала и/или Регионального портала, официального сайта 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numPr>
          <w:ilvl w:val="0"/>
          <w:numId w:val="40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исправления допущенных опечаток и ошибок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документах,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выданных в результате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left="709" w:right="0" w:firstLine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91"/>
        <w:ind w:left="0" w:right="0" w:firstLine="0"/>
        <w:jc w:val="center"/>
        <w:tabs>
          <w:tab w:val="left" w:pos="1134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3.2.</w:t>
      </w:r>
      <w:r>
        <w:rPr>
          <w:rFonts w:ascii="Liberation Sans" w:hAnsi="Liberation Sans" w:eastAsia="Liberation Sans" w:cs="Liberation Sans"/>
          <w:sz w:val="32"/>
          <w:szCs w:val="32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Прием заявления, формирование и направление межведомственного запроса, рассмотрение документов, принятие решения и выдача результата предоставления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услуги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left="709" w:right="0" w:firstLine="0"/>
        <w:jc w:val="both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3.2.1. 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Уполномоченный орган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заявлением о предоставлении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и приложенными к нему документами,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поступление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Уполномоченный орган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поданного через МФЦ (при наличии вступившего в силу соглашения о взаимодействии),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через информационно-телекоммуникационные сети общего пользования в электронно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форме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в том числе посредством Единого портала и/или Регионального портала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 момента реализации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технической возможности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или почтовым отправлением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3.2.2.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Специалист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в обязанности которого входит прие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 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регистрация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проверяет наличие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оснований для отказа в приеме документов.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случае наличия таких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оснований, уведомляет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об этом заявителя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письменной или устной форме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указанием причин отказа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в приеме документов, а в случае отсутствия таких оснований переходит к следующе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административно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действию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в случае если заявителем по собственной инициативе представлены, документы, предусмотренные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пунктом 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настоящего регламента, приобщает данные документы к комплекту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заявителя;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) регистрирует поступление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запроса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о предоставлении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 документов, представленных заявителем,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 в соответствии с установленными правилами делопроизводства формирует комплект документов заявителя;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) сообщает заявителю номер и дату регистрации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заявления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i w:val="0"/>
          <w:iCs w:val="0"/>
          <w:color w:val="000000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ыд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ает расписку о получении документов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(указывается при необходимости)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передает заявление и документы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white"/>
        </w:rPr>
        <w:t xml:space="preserve">специалисту</w:t>
      </w:r>
      <w:r>
        <w:rPr>
          <w:rFonts w:ascii="Liberation Sans" w:hAnsi="Liberation Sans" w:eastAsia="Liberation Sans" w:cs="Liberation Sans"/>
          <w:i/>
          <w:color w:val="ff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уполномоченному на рассмотрение обращения заявителя.</w:t>
      </w:r>
      <w:r>
        <w:rPr>
          <w:rFonts w:ascii="Liberation Sans" w:hAnsi="Liberation Sans" w:cs="Liberation Sans"/>
          <w:sz w:val="24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3.2.3. Критерием принятия решения является факт соответствия заявления и приложенных к нему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требованиям, установленным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регламент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3.2.4. Результатом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административной процедуры является регистрация заявления (документов) и направление заявления (документов)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white"/>
        </w:rPr>
        <w:t xml:space="preserve">специалисту</w:t>
      </w:r>
      <w:r>
        <w:rPr>
          <w:rFonts w:ascii="Liberation Sans" w:hAnsi="Liberation Sans" w:eastAsia="Liberation Sans" w:cs="Liberation Sans"/>
          <w:i/>
          <w:color w:val="ff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уполномоченному на рассмотрение обращения заявителя.</w:t>
      </w:r>
      <w:r>
        <w:rPr>
          <w:rFonts w:ascii="Liberation Sans" w:hAnsi="Liberation Sans" w:cs="Liberation Sans"/>
          <w:sz w:val="24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3.2.5. Способ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фиксации результата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административной процедуры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указание даты регистрации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присвоение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запросу заявителя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регистрационного номера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либо отказ в приеме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3.2.6. Продолжительно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сть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администрат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ивной процедуры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в том числе при обращении в МФЦ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не более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15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минут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jc w:val="both"/>
        <w:rPr>
          <w:rFonts w:ascii="Liberation Sans" w:hAnsi="Liberation Sans" w:cs="Liberation Sans"/>
          <w:b/>
          <w:bCs/>
          <w:sz w:val="28"/>
          <w:szCs w:val="28"/>
        </w:rPr>
        <w:outlineLvl w:val="3"/>
        <w:suppressLineNumbers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3.3. Формирование и направление межведомственного запроса</w:t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3.3.1. Основанием для начала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исполнения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административной процедуры формирования и направления межведомственного запроса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3.3.2. В случае если заявителем не представлены указанные в пункте 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настоящего регламента документы, специалист, ответственный за формирование и направление межведомственного запроса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Межведомственный запрос формирует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3.3.4. Срок подготовки межведомственного запроса специалистом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ответственным за формирование и направление межведомственного запроса,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не может превышать 3 рабочих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дней.</w:t>
      </w:r>
      <w:r>
        <w:rPr>
          <w:rFonts w:ascii="Liberation Sans" w:hAnsi="Liberation Sans" w:cs="Liberation Sans"/>
          <w:i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3.3.5. Срок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3.3.6. После поступления ответа на межведомственный запрос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при его направлении на бумажном носителе,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ассмотрение документов, принятие решения 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 день поступления таких документов (сведений).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3.3.7. Критерием приняти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3.3.8. Способом фиксации административной процедуры является регистрация межведомственного запроса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3.3.9. Максимальный срок выполнения административной процедуры составляет 3 рабочих дня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3.3.10. Результатом административной процедуры является получен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ный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ответ на межведомственный запрос.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3.3.11. 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540" w:firstLine="0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32"/>
          <w:szCs w:val="3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3.4. Рассмотрение документов, принятие решени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о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предоставлении муниципальной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услуги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, оформление результата пред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оставления муниципальной услуги</w:t>
      </w:r>
      <w:r>
        <w:rPr>
          <w:rFonts w:ascii="Liberation Sans" w:hAnsi="Liberation Sans" w:cs="Liberation Sans"/>
          <w:b/>
          <w:bCs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32"/>
          <w:szCs w:val="32"/>
        </w:rPr>
      </w:pPr>
      <w:r>
        <w:rPr>
          <w:rFonts w:ascii="Liberation Sans" w:hAnsi="Liberation Sans" w:eastAsia="Liberation Sans" w:cs="Liberation Sans"/>
          <w:color w:val="000000"/>
          <w:sz w:val="32"/>
          <w:szCs w:val="32"/>
        </w:rPr>
      </w:r>
      <w:r>
        <w:rPr>
          <w:rFonts w:ascii="Liberation Sans" w:hAnsi="Liberation Sans" w:cs="Liberation Sans"/>
          <w:color w:val="000000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3.4.1. Основанием начала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исполнения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административной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процедуры является получение специалистом,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ответственным за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рассмотрение документов, комплекта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заявителя и результатов межведомственных запросов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3.4.2. При получении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комплекта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указанных в пункте 3.3.1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специалист, ответственный за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ассмотрение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1) устанавливает предмет обращения заявителя;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2) устанавливает принадлежность заявителя к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кругу лиц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имею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щих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право 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получение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) проверяет наличие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оснований для отказа в предоставлении муниципальной услуги, предусмотренны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х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подразделе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астоящего регламента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) устанавливает наличие полномочий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 рассмотрению обращения заявителя.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</w:rPr>
        <w:outlineLvl w:val="3"/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3.4.3. В случае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если предоставление муниципальной услуги входит в полномочия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и отсутствуют определенные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подразделом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готовит в двух экземплярах проект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решения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признании садового дома жилым домом или жилого дома садовым домом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 передает указанный проект на рассмотрение должностному лицу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имеющему полномочия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приняти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решения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 предоставлении (отказе в предоставлении)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(далее – уполномоченное лицо)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3.4.4. В случае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если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имеются определенные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подразделом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готовит в двух экземплярах проект решения об отказе</w:t>
      </w:r>
      <w:r>
        <w:rPr>
          <w:rFonts w:ascii="Liberation Sans" w:hAnsi="Liberation Sans" w:eastAsia="Liberation Sans" w:cs="Liberation Sans"/>
          <w:i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предоставлении муниципальной услуг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и передает указанный проект на рассмотрение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уполномоченному лицу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3.4.5. 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полномоченное лицо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рассматривает проект решения о предоставлении (отказе в предоставлении)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случае соответствия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указанного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проект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проект и возвращает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его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специалисту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ответственному за 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ассмотрение документов, для дальнейшего оформления. </w:t>
      </w:r>
      <w:r>
        <w:rPr>
          <w:rFonts w:ascii="Liberation Sans" w:hAnsi="Liberation Sans" w:cs="Liberation Sans"/>
          <w:bCs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3.4.6. Специалист, ответственный за 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ассмотрение документов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  <w:bCs/>
          <w:sz w:val="24"/>
          <w:szCs w:val="24"/>
        </w:rPr>
      </w:r>
      <w:r/>
    </w:p>
    <w:p>
      <w:pPr>
        <w:pStyle w:val="991"/>
        <w:numPr>
          <w:ilvl w:val="0"/>
          <w:numId w:val="4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оформляет решение о предоставлении 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муниципальной услуги в соотве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т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ствии с установленными требованиями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делопроизводства;</w:t>
      </w:r>
      <w:r>
        <w:rPr>
          <w:rFonts w:ascii="Liberation Sans" w:hAnsi="Liberation Sans" w:cs="Liberation Sans"/>
          <w:bCs/>
          <w:sz w:val="24"/>
          <w:szCs w:val="24"/>
        </w:rPr>
      </w:r>
      <w:r/>
    </w:p>
    <w:p>
      <w:pPr>
        <w:pStyle w:val="991"/>
        <w:numPr>
          <w:ilvl w:val="0"/>
          <w:numId w:val="4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передает принятое решение о предоставлении  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муниципальной услуги специалисту, ответственному за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выдачу результата предоставления муниципальной услуги заявителю.</w:t>
      </w:r>
      <w:r>
        <w:rPr>
          <w:rFonts w:ascii="Liberation Sans" w:hAnsi="Liberation Sans" w:cs="Liberation Sans"/>
          <w:bCs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3.4.7. 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3.4.8. Продолжительность административной процедуры составляет не более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3 рабочих дней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/>
          <w:sz w:val="24"/>
          <w:szCs w:val="24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3.5. Выдача результата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  <w:r>
        <w:rPr>
          <w:sz w:val="28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3.5.1. Основанием для начала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исполнения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административной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процедуры выдачи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является подписание уполномоченным лицом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решения о предоставлении или об отказе в предоставлении муниципальной услуги и поступление его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специалисту, ответственному за выдачу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передает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заявителю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одним из указанных способов: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1) вручает лично заявителю под роспись;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2)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почтовым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отправлением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 адресу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указанному заявителем;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направляет по адресу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электронной почт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либо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момента реализации технической возможности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обеспечивает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направление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заявителю уведомлени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в личный кабинет на Региональном портале и (или)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Едином портале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если иной порядок выдачи документа не определен заявителем при подаче запроса.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Один экземпляр решения и документы, предоставленные заявителем, остаются на хранении в Уполномоченном органе.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>
        <w:rPr>
          <w:rFonts w:ascii="Liberation Sans" w:hAnsi="Liberation Sans" w:cs="Liberation Sans"/>
          <w:sz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3.5.4.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sz w:val="24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3.5.5. Продолжительность административной процедуры не более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2 рабочих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дней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3.5.6. В случаях, предусмотренных соглашением о взаимодействии и при соответствующем выборе заявителя, 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пециалист, ответственный за выдачу результата предоставления муниципальной услуги,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срок не более 2 рабочих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дней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со дня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принятия решения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 предоставлении или об отказе в предоставлении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направляет результат предоставления муниципальной услуги в МФЦ для дальнейшей выдачи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его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заявителю.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3.5.7. При выборе заявителем получения документов, являющихся результат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 предоставления муниципальной услуги через МФЦ, процедура выдачи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осуществляется в соответствии с требованиями нормативн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правовых документов. Срок выдачи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работником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МФЦ результата предоставления муниципальной услуги, устанавливается в соответствующ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 соглашени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 взаимодействии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3.6. 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или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 Регионального портала, официально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го сайта Уполномоченного органа</w:t>
      </w:r>
      <w:r>
        <w:rPr>
          <w:sz w:val="28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  <w:outlineLvl w:val="2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3.6.1.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Перечень действий при предоставлении муниципальн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электронной форме: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numPr>
          <w:ilvl w:val="0"/>
          <w:numId w:val="53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получение информации о порядке и сроках предоставления услуги;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991"/>
        <w:numPr>
          <w:ilvl w:val="0"/>
          <w:numId w:val="53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запись на прием в орган (организацию) для подачи запроса о предоставлении муниципальной услуги;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991"/>
        <w:numPr>
          <w:ilvl w:val="0"/>
          <w:numId w:val="53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формирование запроса о предоставлении муниципальной услуги;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991"/>
        <w:numPr>
          <w:ilvl w:val="0"/>
          <w:numId w:val="53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прием и регистрация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Уполномоченным органом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991"/>
        <w:numPr>
          <w:ilvl w:val="0"/>
          <w:numId w:val="53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991"/>
        <w:numPr>
          <w:ilvl w:val="0"/>
          <w:numId w:val="53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получение результата предоставления муниципальной услуги;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991"/>
        <w:numPr>
          <w:ilvl w:val="0"/>
          <w:numId w:val="53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получение сведений о ходе выполнения запроса;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numPr>
          <w:ilvl w:val="0"/>
          <w:numId w:val="53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осуществление оценки качества предоставления услуги;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numPr>
          <w:ilvl w:val="0"/>
          <w:numId w:val="53"/>
        </w:numPr>
        <w:ind w:left="0" w:right="0" w:firstLine="709"/>
        <w:jc w:val="both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32"/>
          <w:szCs w:val="3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rFonts w:ascii="Liberation Sans" w:hAnsi="Liberation Sans" w:cs="Liberation Sans"/>
          <w:sz w:val="32"/>
          <w:szCs w:val="36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3.6.2. Получение информации о порядке и сроках предоставления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 том числе в электронной форме,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осуществляется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заявителями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Едином портале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/или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Региональном портале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а также иными способами, указанными в пункте 1.3.1. настоящего регламента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3.6.3.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Запись на прием в Уполномоченный орган для подачи запроса с использованием Единого портала и/или Регионального портала, официального сайта Уполномоченн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не осуществляется.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3.6.4.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 сайте Уполномоченного органа без необходимости дополнительной подачи запроса в какой-либо иной форме.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 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формировании запроса заявителю обеспечивается: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возможность копирования и сохранения запроса и иных документов, необходимых для предоставления муниципальной услуги;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возможность печати на бумажном носителе копии электронной формы запроса;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г) заполнение полей электронной формы запроса до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официальном сайте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Уполномоченного органа, в части, касающейся сведений, отсутствующих в единой системе идентификац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ии и ау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тентификации;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потери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ранее введенной информации;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е) возможность доступа заявителя на Едином портале и/или Региональном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Сформированный и подписанный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запрос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 и/или Регионального портала, официального сайта Уполномоченного органа.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3.6.5.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Срок регистрации запроса – 1  рабочий день.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  <w:t xml:space="preserve">(за исключением случая, если для начала процедуры предоставления муниципальной услуги в соответствии с законодательством требуется личная явка)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2.8. раздела 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регламента, а также осуществляются следующие действия: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 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 при отсутствии указанных оснований заявителю сообщается прис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военный запросу в электронной форме уникальный номер, по которому в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запроса.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После регистрации запрос направляется специалисту, ответственному за рассмотрение документов.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.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3.6.6.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Государственная пошлина за предоставление муниципальной услуги не взимается.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3.6.7. 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качестве результата предоставления муниципальной услуги заявитель по его выбору вправе получить: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ЕПГУ;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на бумажном носителе, подтверждающего содержание электронного документа, направленного Уполномоченным органом, в МФЦ (при электронном взаимодействии через СМЭВ);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на бумажном носителе лично в Уполномоченном органе или по почте.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срока действия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3.6.8. 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Получение сведений о ходе выполнения запроса с использованием Единого портала и/или Регионального портала, официального сайта Уполномоченного органа не осуществляется.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3.6.9.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3.7.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Порядок исправления допущенных опечаток и ошибок в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документах,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выданных в результате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3.7.1. Основанием для исправлени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допущенных опечаток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(или)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ошибок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документах,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выданных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результате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– опечатки и (или) ошибки)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является представление (направление) заявителем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соответствующего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заявления в произвольной форме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адрес Уполномоченного органа.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3.7.2. Заявление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может быть подано заявителем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Уполномоченный орган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одним из следующих способов: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numPr>
          <w:ilvl w:val="0"/>
          <w:numId w:val="54"/>
        </w:numPr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лично;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numPr>
          <w:ilvl w:val="0"/>
          <w:numId w:val="54"/>
        </w:numPr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через законного представителя;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numPr>
          <w:ilvl w:val="0"/>
          <w:numId w:val="54"/>
        </w:numPr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почтой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numPr>
          <w:ilvl w:val="0"/>
          <w:numId w:val="54"/>
        </w:numPr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электронной почте.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Также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 выявленных опечатках и (или) ошибках может быть подано в МФЦ заявителем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лично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или через законного представителя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а также в электронной форме через Единый портал и/или Региональный портал, с момента реализации технической возможности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3.7.3. 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рабочих дней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даты регистрации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соответствующего заявления.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3.7.4. В случае выявления опечаток и (или) ошибок в выданных в результате предоставления муниципальной услуги документах 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предоставление муниципальной услуги, осуществляет исправление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выдачу (направление) заявителю исправленного документа, являющегося результатом предоставления муниципальной услуги,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срок, не превышающий 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рабочих дней с момента регистрации соответствующего заявления.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32"/>
          <w:szCs w:val="3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3.7.5. В случае отсутствия опечаток и (или) ошибок в документах, выданных в результате предоставления муниципальной услуги, 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рабочих дней с момента регистрации соответствующего заявления. </w:t>
      </w:r>
      <w:r>
        <w:rPr>
          <w:rFonts w:ascii="Liberation Sans" w:hAnsi="Liberation Sans" w:cs="Liberation Sans"/>
          <w:sz w:val="32"/>
          <w:szCs w:val="32"/>
        </w:rPr>
      </w:r>
      <w:r/>
    </w:p>
    <w:p>
      <w:pPr>
        <w:pStyle w:val="991"/>
        <w:jc w:val="both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IV. Особенности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выполнения административных процедур (действий) в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МФЦ</w:t>
      </w:r>
      <w:r>
        <w:rPr>
          <w:sz w:val="28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4.1. Предоставление муниципальной услуги в МФЦ осуществляется 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в соответствии с соглашением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 о взаимодействии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 с момента его вступления в силу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 w:eastAsiaTheme="minorHAnsi"/>
          <w:sz w:val="28"/>
          <w:szCs w:val="28"/>
          <w:lang w:eastAsia="en-US"/>
        </w:rPr>
        <w:t xml:space="preserve">4.2. При организации в МФЦ приема заявления и документов на получение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муниципальной услуги ее непосредственное предоставление осуществляет Уполномоченный орган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при этом МФЦ участвует в осуществлении следующих административных процедур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 формирование и направление межведомственного запроса;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 выдача результата предоставления муниципальной услуги заявителю.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4.3. Для подачи заявления о предоставлении муниципальной услуги 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ля заявителей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сайте МФЦ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доступна предварительная запись.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Заявителю предоставляется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выбор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любы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свободны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посещения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врем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приема.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4.4. Работник МФЦ, осуществляющий прием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необходимых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удостоверяет личност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заявителя, формирует дело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системе АИС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включающее заполненное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приложением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копи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документа,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удостоверяющего личность заявителя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электронных копий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необходимых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получения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4.5.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аботник МФЦ сверяет принимаемые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перечнем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необходимых документов,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следит за тем, чтобы принимаемые документы были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обязанности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работников МФЦ не входит.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4.6. Сформированное в АИС МФЦ заявление распечатывается на бумажном носителе и подписывается заявителем.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4.7. 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представления документа и (или) информации, которые необходимы для оказания муниципальной услуги.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4.8. Принятый комплект документов работник МФЦ направляет в электронной форме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посредством системы электронного межведомственного взаимодействия автономного округа (далее – СМЭВ)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Уполномоченный орган не позднее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отсутствия технической возможности передачи документов в электронной форме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посредством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СМЭВ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соглашением о взаимодействии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МФЦ передает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Уполномоченный орган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бумажных носителях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4.9. В случае выбора заявителем МФЦ в качестве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места получения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соответствующий пакет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решением Уполномоченного органа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основании соглашения о взаимодействии направляется Уполномоченным органом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указанный заявителем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4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4.10. МФЦ обеспечивает смс информирование заявителей о готовности результата предоставления муниципальной услуги к выдаче.</w:t>
      </w:r>
      <w:r>
        <w:rPr>
          <w:rFonts w:ascii="Liberation Sans" w:hAnsi="Liberation Sans" w:cs="Liberation Sans"/>
          <w:sz w:val="24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4.11. 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контакт-центра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МФЦ.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4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0" w:right="0" w:firstLine="0"/>
        <w:jc w:val="center"/>
        <w:tabs>
          <w:tab w:val="left" w:pos="992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V.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Формы контроля предоставления муниципальной услуги</w:t>
      </w:r>
      <w:r>
        <w:rPr>
          <w:sz w:val="28"/>
          <w:szCs w:val="28"/>
        </w:rPr>
      </w:r>
      <w:r/>
    </w:p>
    <w:p>
      <w:pPr>
        <w:pStyle w:val="991"/>
        <w:ind w:left="0" w:right="0" w:firstLine="0"/>
        <w:jc w:val="center"/>
        <w:tabs>
          <w:tab w:val="left" w:pos="992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91"/>
        <w:ind w:left="0" w:right="0" w:firstLine="0"/>
        <w:jc w:val="center"/>
        <w:tabs>
          <w:tab w:val="left" w:pos="992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5.1. Порядок осуществления текущего контроля</w:t>
      </w:r>
      <w:r>
        <w:rPr>
          <w:sz w:val="28"/>
          <w:szCs w:val="28"/>
        </w:rPr>
      </w:r>
      <w:r/>
    </w:p>
    <w:p>
      <w:pPr>
        <w:pStyle w:val="991"/>
        <w:ind w:left="0" w:right="0" w:firstLine="0"/>
        <w:jc w:val="center"/>
        <w:tabs>
          <w:tab w:val="left" w:pos="992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5.1.1. 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начальником отдела архитектуры и градостроительства Администрации Красноселькупск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соответствии с должностной инструкцией.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Текущий контроль деятельности работников МФЦ осуществляет директор МФЦ.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5.2.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контроля за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полнотой и качеством предоставления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муниципальной услуги</w:t>
      </w:r>
      <w:r>
        <w:rPr>
          <w:sz w:val="28"/>
          <w:szCs w:val="28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5.2.1. 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Контроль полнот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качеств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включает в себя проведение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плановых и внеплановых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5.2.2. 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Плановый контроль полноты и качества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может осуществляться в ходе проведения плановых проверок на основании планов работы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Уполномоченного органа.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5.2.3. 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Внеплановые проверки проводятся в случае обращения заявителя с жалобой на действия (бездействие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0" w:right="0" w:firstLine="56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5.2.4.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Результаты проверки оформляются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форме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акта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 которо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отмечаются выявленные недостатки и предложения по их устранению.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left="0" w:right="0" w:firstLine="56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sz w:val="32"/>
          <w:szCs w:val="32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5.3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Ответственность должностных лиц, муниципальных служащих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Уполномоченного органа, работников МФЦ,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муниципальной услу</w:t>
      </w:r>
      <w:r>
        <w:rPr>
          <w:rFonts w:ascii="Liberation Sans" w:hAnsi="Liberation Sans" w:eastAsia="Liberation Sans" w:cs="Liberation Sans"/>
          <w:sz w:val="32"/>
          <w:szCs w:val="32"/>
          <w:highlight w:val="none"/>
        </w:rPr>
        <w:t xml:space="preserve">ги</w:t>
      </w:r>
      <w:r>
        <w:rPr>
          <w:rFonts w:ascii="Liberation Sans" w:hAnsi="Liberation Sans" w:cs="Liberation Sans"/>
          <w:sz w:val="32"/>
          <w:szCs w:val="32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32"/>
          <w:szCs w:val="32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5.3.1. Должностные лица, муниципальные служащие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работники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МФЦ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указанных в настоящем пункте,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закрепляется в их должностных инструкциях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/регламентах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5.3.2. 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Должностные лица, муниципальные служащие Уполномоченного органа и работники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предоставляющие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муниципальную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наравне с другими лицами.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0" w:right="0" w:firstLine="56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5.3.3.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5.4.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Положения, характеризующие требования к порядку и формам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контроля за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1"/>
        <w:ind w:left="0" w:right="0" w:firstLine="0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5.4.1.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Контроль за предоста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муниципальной услуги и возможности рассмотрения обращений (жалоб) в процессе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олучения муниципальной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VI. Досудебный (внесудебный) порядок обжалования решений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 действий (бездействия) Уполномоченного органа, МФЦ, должностных лиц, муниципальных служащих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работников 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91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6.1. Заявитель вправе обжаловать решения и действия (бездействие) Уполномоченного органа, 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6.2. Заявитель может обратиться с жалобой, в том числе в следующих случаях: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нарушение срока регистрации заявления заявителя о предоставлении муниципальной услуги, указанного в статье 15.1 Федерального закона № 210-ФЗ;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нарушение срока предоставления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Ямало-Ненецкого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муниципальными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правовыми актами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предоставления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правовыми актами для предоставления муниципальной услуги у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отказ в предоставлении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правовыми актами;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правовыми актами.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отказ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нормативными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правовыми актами.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2"/>
        </w:numPr>
        <w:ind w:left="0" w:right="0" w:firstLine="709"/>
        <w:jc w:val="both"/>
        <w:tabs>
          <w:tab w:val="left" w:pos="992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6.3. 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осудебное (внесудебное) обжалование заявителем решений и действий (бездействия) МФЦ, работн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6.4. Жалоба пода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Ямало-Ненецкого автономного округа, являющийся учредителем ГУ ЯНАО «МФЦ» (далее - учредитель МФЦ).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6.5. Жалобы на решения и действия (бездействие) руководителя Уполномоченного органа, подаются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Уполномоченный орган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Жал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6.6.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Жалоба на решения и (или) действия (бездействие) Уполномоченного органа, должностных лиц Уполномоченного органа, либо муниц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Российской Федерации в соответствии с частью 2 статьи 6 Гра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6.7. Жалоба должна содержать: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3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Уполномоченного органа, должностного лица Уполномоченного органа, либо муниципального служащего, МФЦ, его руководителя и (или) работника, решения и действия (бездействие) которых обжалуются;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3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фамилию, имя, отчество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(последнее - при наличии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сведения о месте жительства заявителя - физического лица либо наименование, сведения о месте нахождения заявителя - юридического 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ца, а также номер (номера) контактного телефона, адрес (адреса) электронной почты (при наличии) и почтовый адрес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3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3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органа, должностного лица Уполномоченного органа, органа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6.8. Жалоба, содержащая неточное наименование органа, предоставляюще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6.9. В случае если жалоба подает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4"/>
        </w:numPr>
        <w:ind w:left="0" w:right="0" w:firstLine="709"/>
        <w:jc w:val="both"/>
        <w:tabs>
          <w:tab w:val="left" w:pos="992" w:leader="none"/>
          <w:tab w:val="left" w:pos="141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оформленная в соответствии с законодательством Российской Федерации доверенность (для физических лиц);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4"/>
        </w:numPr>
        <w:ind w:left="0" w:right="0" w:firstLine="709"/>
        <w:jc w:val="both"/>
        <w:tabs>
          <w:tab w:val="left" w:pos="992" w:leader="none"/>
          <w:tab w:val="left" w:pos="141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4"/>
        </w:numPr>
        <w:ind w:left="0" w:right="0" w:firstLine="709"/>
        <w:jc w:val="both"/>
        <w:tabs>
          <w:tab w:val="left" w:pos="992" w:leader="none"/>
          <w:tab w:val="left" w:pos="141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физическое лицо обладает правом действовать от имени заявителя без доверенности.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6.10. Прием жалоб в письменной форме осуществляется Уполномоченным органом и МФЦ в месте предоставления муниципальной услуги (в 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6.11. Время приема жалоб соответствует времени приема заявителей Уполномоченным органом и режиму работы соответствующего отдела МФЦ.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подачи жалобы при личном приеме заявитель представляет документ, удостоверяющ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 момента реализации технической возможности жалоба в электронной форме может быть подана заявителем посредством: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5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5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Единого портала (за исключением жалоб на решения и действия (бездействие) МФЦ и их работников);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5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ги должностных лиц Уполномоченного органа,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Жалоба рассматривается: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руководителем МФЦ в случае обжалования решений и действий (бездействия) работников 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учредителем МФЦ в случае обжалования решений и действий (бездействия) руководителя МФЦ.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6.13. Жалоба может быть подана заявителем через МФЦ. При поступлении жалобы МФЦ обеспечивает ее передачу в уполномоченный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Должностные лица Уполномоченного органа, муниципальные служащие или работники МФЦ, уполномоченные на рассмотрение жалоб, обеспечивают: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прием и рассмотрение жалоб в соответствии с требованиями настоящего раздела;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7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направление жалоб в уполномоченный на их рассмотрение орган.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6.14. В случае установления в ходе или по результатам рассмотрения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16.12.2004 № 81-ЗАО «Об администр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Уполномоченный орган и МФЦ обеспечивают: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8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оснащение мест приема жалоб;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8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информирование заявителей о порядке обжалования решений и действий (бездействия) Уполномоченного органа, его должностных лиц либо муниципальных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служащих, МФЦ и его работников,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8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консультирование заявителей о поряд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6.15. Жалоба, поступившая в Уполномоченный орган либо МФЦ, подлежит регистрации не позднее следующего рабочего дня со дня ее поступления.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После регистрации жалобы, поступившей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6.16.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обжалования отказа Уполномоченного органа, должностного лица Уполномоченного органа, муниципального служа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6.17.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удовлетворении жалобы Уполномоченный орг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Ответ по результатам рассмотрения жалобы направляется заявит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елю не позднее дня, следующего за днем принятия решения, в письменной форме.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признания жалобы подлежащей удовлетворению в ответе заявителю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МФЦ, в целях незамедлител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признания жалобы, не подлежащей удовлетворению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даются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ответе по результатам рассмотрения жалобы указываются: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Уполномоченного органа, МФЦ, учредителя МФЦ, рассмотревшего жалобу, должность, фамилия, имя, отчество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лица, принявшего решение по жалобе;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номер, дата, 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фамилия, имя, отчество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или наименование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основания для принятия решения по жалобе;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принятое по жалобе решение;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незамедлитель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49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сведения о порядке обжалования принятого по жалобе решения.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рабочего 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6.18. Уполномоченный орган или МФЦ отказывает в удовлетворении жалобы в следующих случаях: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50"/>
        </w:numPr>
        <w:ind w:left="142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50"/>
        </w:numPr>
        <w:ind w:left="142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50"/>
        </w:numPr>
        <w:ind w:left="142" w:right="0" w:firstLine="567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6.19. Уполномоченный орган, МФЦ, учредитель МФЦ, уполномоченные на рассмотрение жал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гражданину, направившему жалобу, о недопустимости злоупотребления правом.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6.20. Уполномоченный орган, МФЦ, учредитель МФЦ, уполномоченные на рассмотрение жалобы оставляет жалобу без ответа в следующих случаях: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5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жалобе не указаны фамилия гражданина, направившего обращение, или почтовый адрес, по которому должен быть направлен ответ;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5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текст жалобы не поддается прочтению,  о чем в течение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дней со дня регистрации жалобы сообщается гражданину, направившему жалобу, если его фамилия и почтовый адрес поддаются прочтению;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5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текст жалобы не позволяет определить ее суть, о чем в течение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дней со дня регистрации жалобы сообщается гражданину, направившему жалобу.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Заявитель имеет право: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5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получать информацию и документы, необходимые для обоснования и рассмотрения жалобы;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numPr>
          <w:ilvl w:val="0"/>
          <w:numId w:val="5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709" w:right="0" w:firstLine="0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995"/>
        <w:ind w:left="3260"/>
        <w:jc w:val="both"/>
        <w:spacing w:line="211" w:lineRule="auto"/>
        <w:tabs>
          <w:tab w:val="left" w:pos="819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3120" behindDoc="1" locked="0" layoutInCell="1" allowOverlap="1">
                <wp:simplePos x="0" y="0"/>
                <wp:positionH relativeFrom="page">
                  <wp:posOffset>3791925</wp:posOffset>
                </wp:positionH>
                <wp:positionV relativeFrom="page">
                  <wp:posOffset>970059</wp:posOffset>
                </wp:positionV>
                <wp:extent cx="3368307" cy="1778316"/>
                <wp:effectExtent l="0" t="0" r="0" b="0"/>
                <wp:wrapNone/>
                <wp:docPr id="2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3368306" cy="1778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</w:rPr>
                              <w:fldChar w:fldCharType="begin"/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</w:rPr>
                              <w:instrText xml:space="preserve"> PAGE \* MERGEFORMAT </w:instrTex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1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 Административному регламенту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 предоставлению 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</w:rPr>
      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-251653120;o:allowoverlap:true;o:allowincell:true;mso-position-horizontal-relative:page;margin-left:298.6pt;mso-position-horizontal:absolute;mso-position-vertical-relative:page;margin-top:76.4pt;mso-position-vertical:absolute;width:265.2pt;height:140.0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Приложение № </w:t>
                      </w:r>
                      <w:r>
                        <w:rPr>
                          <w:rFonts w:ascii="Liberation Sans" w:hAnsi="Liberation Sans" w:eastAsia="Liberation Sans" w:cs="Liberation Sans"/>
                        </w:rPr>
                        <w:fldChar w:fldCharType="begin"/>
                      </w:r>
                      <w:r>
                        <w:rPr>
                          <w:rFonts w:ascii="Liberation Sans" w:hAnsi="Liberation Sans" w:eastAsia="Liberation Sans" w:cs="Liberation Sans"/>
                        </w:rPr>
                        <w:instrText xml:space="preserve"> PAGE \* MERGEFORMAT </w:instrText>
                      </w:r>
                      <w:r>
                        <w:rPr>
                          <w:rFonts w:ascii="Liberation Sans" w:hAnsi="Liberation Sans" w:eastAsia="Liberation Sans" w:cs="Liberation Sans"/>
                        </w:rPr>
                        <w:fldChar w:fldCharType="separate"/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1</w:t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к Административному регламенту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по предоставлению 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</w:rPr>
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Кому: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кого: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14:ligatures w14:val="none"/>
        </w:rPr>
        <w:t xml:space="preserve">__</w:t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18"/>
          <w:szCs w:val="1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18"/>
          <w:szCs w:val="18"/>
          <w14:ligatures w14:val="none"/>
        </w:rPr>
      </w:r>
      <w:r/>
    </w:p>
    <w:p>
      <w:pPr>
        <w:pStyle w:val="991"/>
        <w:ind w:left="3540" w:firstLine="708"/>
        <w:jc w:val="left"/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Для физического лица, индивидуального </w:t>
        <w:tab/>
        <w:t xml:space="preserve">предпринимателя – ФИО, документ, </w:t>
        <w:tab/>
        <w:t xml:space="preserve">удостоверяющий личность, адрес места </w:t>
        <w:tab/>
        <w:t xml:space="preserve">жительства, для юридического лица – полное </w:t>
        <w:tab/>
        <w:t xml:space="preserve">наименование, ИНН</w:t>
      </w:r>
      <w:r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r>
      <w:r/>
    </w:p>
    <w:p>
      <w:pPr>
        <w:pStyle w:val="995"/>
        <w:ind w:left="3260"/>
        <w:spacing w:line="211" w:lineRule="auto"/>
        <w:tabs>
          <w:tab w:val="left" w:pos="8199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contextualSpacing/>
        <w:jc w:val="center"/>
        <w:spacing w:after="26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ЗАЯВЛЕНИЕ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95"/>
        <w:contextualSpacing/>
        <w:jc w:val="center"/>
        <w:spacing w:after="260" w:line="283" w:lineRule="atLeast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признании садового дома жилым домом или жилого дома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95"/>
        <w:contextualSpacing/>
        <w:jc w:val="center"/>
        <w:spacing w:after="260"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садовым домом</w:t>
      </w:r>
      <w:r>
        <w:rPr>
          <w:b w:val="0"/>
          <w:bCs w:val="0"/>
        </w:rPr>
      </w:r>
      <w:r/>
    </w:p>
    <w:p>
      <w:pPr>
        <w:pStyle w:val="995"/>
        <w:ind w:firstLine="24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Прошу признать: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tabs>
          <w:tab w:val="left" w:pos="8710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садовый дом, расположенный по адресу: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tabs>
          <w:tab w:val="left" w:pos="7450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жилым домом;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tabs>
          <w:tab w:val="left" w:pos="8710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жилой дом, расположенный по адресу: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tabs>
          <w:tab w:val="left" w:pos="6245" w:leader="underscore"/>
          <w:tab w:val="left" w:pos="7210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садовым домом;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Положением о признании помещения жилым помещение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firstLine="240"/>
        <w:spacing w:after="260"/>
        <w:rPr>
          <w:rFonts w:ascii="Liberation Sans" w:hAnsi="Liberation Sans" w:cs="Liberation Sans"/>
          <w:sz w:val="28"/>
          <w:szCs w:val="28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Оцениваемое помещение (жилой дом, садовый дом) находится у меня в пользовании (собственности) на основании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firstLine="240"/>
        <w:spacing w:after="260"/>
        <w:rPr>
          <w:rFonts w:ascii="Liberation Sans" w:hAnsi="Liberation Sans" w:cs="Liberation Sans"/>
          <w:sz w:val="28"/>
          <w:szCs w:val="28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firstLine="24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Даю свое согласие на проверку указанных в заявлении сведений и на запрос документов, необходимых для рассмотрения заявления.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firstLine="24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предоставлении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firstLine="24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Место получения результата предоставления муниципальной услуги: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firstLine="24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лично в органе, предоставляющем муниципальную услугу;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firstLine="24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firstLine="240"/>
        <w:spacing w:after="26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посре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дством почтовой связи на адрес:________________________________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заявлению прилагаются: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1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1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1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1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1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1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1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Cs w:val="28"/>
        </w:rPr>
      </w:r>
      <w:r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1334"/>
        <w:gridCol w:w="3058"/>
      </w:tblGrid>
      <w:tr>
        <w:trPr>
          <w:trHeight w:val="30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7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33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58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tabs>
                <w:tab w:val="left" w:pos="456" w:leader="none"/>
                <w:tab w:val="left" w:pos="1738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«___»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ab/>
              <w:t xml:space="preserve">20 г.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9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18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(фамилия, имя, отчество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(последнее - при наличии) заявителя)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34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(подпись)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99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8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*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Юридические лица оформляют заявления на официальном бланке.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9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spacing w:line="259" w:lineRule="auto"/>
        <w:rPr>
          <w:rFonts w:ascii="Liberation Sans" w:hAnsi="Liberation Sans" w:cs="Liberation Sans"/>
        </w:rPr>
        <w:sectPr>
          <w:footnotePr/>
          <w:endnotePr/>
          <w:type w:val="nextPage"/>
          <w:pgSz w:w="11900" w:h="16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line="259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line="259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4144" behindDoc="1" locked="0" layoutInCell="1" allowOverlap="1">
                <wp:simplePos x="0" y="0"/>
                <wp:positionH relativeFrom="page">
                  <wp:posOffset>3744300</wp:posOffset>
                </wp:positionH>
                <wp:positionV relativeFrom="page">
                  <wp:posOffset>1121134</wp:posOffset>
                </wp:positionV>
                <wp:extent cx="3214582" cy="1892410"/>
                <wp:effectExtent l="0" t="0" r="0" b="0"/>
                <wp:wrapNone/>
                <wp:docPr id="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3214581" cy="18924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</w:rPr>
                              <w:t xml:space="preserve">2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 Административному регламенту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 предоставлению 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</w:rPr>
      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-251654144;o:allowoverlap:true;o:allowincell:true;mso-position-horizontal-relative:page;margin-left:294.8pt;mso-position-horizontal:absolute;mso-position-vertical-relative:page;margin-top:88.3pt;mso-position-vertical:absolute;width:253.1pt;height:149.0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Приложение № </w:t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</w:rPr>
                        <w:t xml:space="preserve">2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к Административному регламенту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по предоставлению 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</w:rPr>
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995"/>
        <w:spacing w:line="259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line="259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line="259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line="259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line="259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line="259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after="220" w:line="259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spacing w:after="220" w:line="259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jc w:val="center"/>
        <w:spacing w:line="259" w:lineRule="auto"/>
        <w:rPr>
          <w:rFonts w:ascii="Liberation Sans" w:hAnsi="Liberation Sans" w:cs="Liberation Sans"/>
          <w:b/>
          <w:bCs/>
          <w:sz w:val="26"/>
          <w:szCs w:val="26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6"/>
          <w:szCs w:val="26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Кому: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кого: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14:ligatures w14:val="none"/>
        </w:rPr>
        <w:t xml:space="preserve">__</w:t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18"/>
          <w:szCs w:val="1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18"/>
          <w:szCs w:val="18"/>
          <w14:ligatures w14:val="none"/>
        </w:rPr>
      </w:r>
      <w:r/>
    </w:p>
    <w:p>
      <w:pPr>
        <w:pStyle w:val="991"/>
        <w:ind w:left="3540" w:firstLine="708"/>
        <w:jc w:val="left"/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Для физического лица, индивидуального </w:t>
        <w:tab/>
        <w:t xml:space="preserve">предпринимателя – ФИО, документ, </w:t>
        <w:tab/>
        <w:t xml:space="preserve">удостоверяющий личность, адрес места </w:t>
        <w:tab/>
        <w:t xml:space="preserve">жительства, для юридического лица – полное </w:t>
        <w:tab/>
        <w:t xml:space="preserve">наименование, ИНН</w:t>
      </w:r>
      <w:r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r>
      <w:r/>
    </w:p>
    <w:p>
      <w:pPr>
        <w:pStyle w:val="995"/>
        <w:jc w:val="center"/>
        <w:spacing w:line="259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b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b w:val="0"/>
          <w:bCs w:val="0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признании садового дома жилым домом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br/>
        <w:t xml:space="preserve">и жилого дома садовым домом</w:t>
      </w:r>
      <w:r>
        <w:rPr>
          <w:b w:val="0"/>
          <w:bCs w:val="0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_______________________</w:t>
      </w:r>
      <w:r>
        <w:rPr>
          <w:rFonts w:ascii="Liberation Sans" w:hAnsi="Liberation Sans" w:cs="Liberation Sans"/>
          <w:b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(д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ата, номер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5"/>
        <w:tabs>
          <w:tab w:val="left" w:pos="10091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связи с обращением_________________________________________________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tabs>
          <w:tab w:val="left" w:pos="10091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(Ф.И.О. физического лица, наименование юридического лица - заявителя) 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5"/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 намерении признать садовый дом жилым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домом/жилой дом садовым домом,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(ненужн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ое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зачеркнуть)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5"/>
        <w:tabs>
          <w:tab w:val="left" w:pos="10091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расположенный по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адресу:_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кадастровый номер земельного участка, в пределах которого расположен дом: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5"/>
        <w:spacing w:line="931" w:lineRule="exact"/>
        <w:tabs>
          <w:tab w:val="left" w:pos="10091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 основании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left="0" w:right="0" w:firstLine="0"/>
        <w:jc w:val="center"/>
        <w:spacing w:line="266" w:lineRule="auto"/>
        <w:tabs>
          <w:tab w:val="left" w:pos="2409" w:leader="none"/>
        </w:tabs>
        <w:rPr>
          <w:rFonts w:ascii="Liberation Sans" w:hAnsi="Liberation Sans" w:cs="Liberation Sans"/>
          <w:sz w:val="18"/>
          <w:szCs w:val="18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(наименование и реквизиты пра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воустанавливающего документа)  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5"/>
        <w:ind w:firstLine="2440"/>
        <w:spacing w:line="266" w:lineRule="auto"/>
        <w:rPr>
          <w:rFonts w:ascii="Liberation Sans" w:hAnsi="Liberation Sans" w:cs="Liberation Sans"/>
          <w:szCs w:val="28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Cs w:val="28"/>
        </w:rPr>
      </w:r>
      <w:r/>
    </w:p>
    <w:p>
      <w:pPr>
        <w:pStyle w:val="995"/>
        <w:spacing w:after="80" w:line="266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результатам рассмотрения представленных документов принято решение: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spacing w:line="259" w:lineRule="auto"/>
        <w:tabs>
          <w:tab w:val="left" w:pos="10091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Признать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left="1760"/>
        <w:jc w:val="center"/>
        <w:spacing w:after="840" w:line="259" w:lineRule="auto"/>
        <w:rPr>
          <w:rFonts w:ascii="Liberation Sans" w:hAnsi="Liberation Sans" w:cs="Liberation Sans"/>
          <w:sz w:val="28"/>
          <w:szCs w:val="28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591185" distL="260350" distR="398145" simplePos="0" relativeHeight="251650048" behindDoc="0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818515</wp:posOffset>
                </wp:positionV>
                <wp:extent cx="2416810" cy="548640"/>
                <wp:effectExtent l="0" t="0" r="0" b="0"/>
                <wp:wrapSquare wrapText="bothSides"/>
                <wp:docPr id="4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416809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95"/>
                              <w:jc w:val="center"/>
                            </w:pPr>
                            <w:r>
                              <w:t xml:space="preserve">_____________________________</w:t>
                            </w:r>
                            <w:r/>
                          </w:p>
                          <w:p>
                            <w:pPr>
                              <w:pStyle w:val="995"/>
                              <w:jc w:val="center"/>
                            </w:pPr>
                            <w:r>
                              <w:t xml:space="preserve">(Ф.И.О. должностного лица Уполномоченного органа)</w:t>
                            </w:r>
                            <w:r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650048;o:allowoverlap:true;o:allowincell:true;mso-position-horizontal-relative:page;margin-left:73.2pt;mso-position-horizontal:absolute;mso-position-vertical-relative:text;margin-top:64.5pt;mso-position-vertical:absolute;width:190.3pt;height:43.2pt;mso-wrap-distance-left:20.5pt;mso-wrap-distance-top:0.0pt;mso-wrap-distance-right:31.3pt;mso-wrap-distance-bottom:46.5pt;visibility:visible;" filled="f">
                <w10:wrap type="square"/>
                <v:textbox inset="0,0,0,0">
                  <w:txbxContent>
                    <w:p>
                      <w:pPr>
                        <w:pStyle w:val="995"/>
                        <w:jc w:val="center"/>
                      </w:pPr>
                      <w:r>
                        <w:t xml:space="preserve">_____________________________</w:t>
                      </w:r>
                      <w:r/>
                    </w:p>
                    <w:p>
                      <w:pPr>
                        <w:pStyle w:val="995"/>
                        <w:jc w:val="center"/>
                      </w:pPr>
                      <w:r>
                        <w:t xml:space="preserve">(Ф.И.О. должностного лица Уполномоченного органа)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(садовый дом жилым домом/жилой дом садовым домом - нужное указать)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jc w:val="center"/>
        <w:rPr>
          <w:rFonts w:ascii="Liberation Sans" w:hAnsi="Liberation Sans" w:cs="Liberation Sans"/>
          <w:szCs w:val="28"/>
        </w:rPr>
        <w:pBdr>
          <w:top w:val="single" w:color="000000" w:sz="4" w:space="0"/>
        </w:pBd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(подпись должностного лица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)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5"/>
        <w:ind w:right="260"/>
        <w:jc w:val="right"/>
        <w:spacing w:after="220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МП.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5"/>
        <w:ind w:right="260"/>
        <w:tabs>
          <w:tab w:val="left" w:pos="2323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right="260"/>
        <w:tabs>
          <w:tab w:val="left" w:pos="2323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1454150" distB="0" distL="114300" distR="114300" simplePos="0" relativeHeight="251651072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38735</wp:posOffset>
                </wp:positionV>
                <wp:extent cx="2846705" cy="347345"/>
                <wp:effectExtent l="0" t="0" r="0" b="0"/>
                <wp:wrapSquare wrapText="bothSides"/>
                <wp:docPr id="5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846704" cy="3473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95"/>
                              <w:tabs>
                                <w:tab w:val="left" w:pos="4195" w:leader="underscore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Получил: «</w:t>
                            </w:r>
                            <w:r>
                              <w:rPr>
                                <w:sz w:val="28"/>
                              </w:rPr>
                              <w:t xml:space="preserve">__</w:t>
                            </w:r>
                            <w:r>
                              <w:rPr>
                                <w:sz w:val="28"/>
                              </w:rPr>
                              <w:t xml:space="preserve">» 20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г.</w:t>
                            </w:r>
                            <w:r>
                              <w:rPr>
                                <w:sz w:val="28"/>
                              </w:rPr>
                            </w:r>
                            <w:r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202" type="#_x0000_t202" style="position:absolute;z-index:251651072;o:allowoverlap:true;o:allowincell:true;mso-position-horizontal-relative:page;margin-left:61.9pt;mso-position-horizontal:absolute;mso-position-vertical-relative:text;margin-top:3.0pt;mso-position-vertical:absolute;width:224.1pt;height:27.3pt;mso-wrap-distance-left:9.0pt;mso-wrap-distance-top:114.5pt;mso-wrap-distance-right:9.0pt;mso-wrap-distance-bottom:0.0pt;visibility:visible;" filled="f">
                <w10:wrap type="square"/>
                <v:textbox inset="0,0,0,0">
                  <w:txbxContent>
                    <w:p>
                      <w:pPr>
                        <w:pStyle w:val="995"/>
                        <w:tabs>
                          <w:tab w:val="left" w:pos="4195" w:leader="underscore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Получил: «</w:t>
                      </w:r>
                      <w:r>
                        <w:rPr>
                          <w:sz w:val="28"/>
                        </w:rPr>
                        <w:t xml:space="preserve">__</w:t>
                      </w:r>
                      <w:r>
                        <w:rPr>
                          <w:sz w:val="28"/>
                        </w:rPr>
                        <w:t xml:space="preserve">» 20</w:t>
                      </w:r>
                      <w:r>
                        <w:rPr>
                          <w:sz w:val="28"/>
                        </w:rPr>
                        <w:tab/>
                        <w:t xml:space="preserve">г.</w:t>
                      </w:r>
                      <w:r>
                        <w:rPr>
                          <w:sz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tabs>
          <w:tab w:val="left" w:pos="8756" w:leader="none"/>
        </w:tabs>
        <w:rPr>
          <w:rFonts w:ascii="Liberation Sans" w:hAnsi="Liberation Sans" w:eastAsia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  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(подпись заявителя)</w:t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/>
    </w:p>
    <w:p>
      <w:pPr>
        <w:pStyle w:val="995"/>
        <w:tabs>
          <w:tab w:val="left" w:pos="8756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5"/>
        <w:tabs>
          <w:tab w:val="left" w:pos="5496" w:leader="none"/>
          <w:tab w:val="left" w:pos="8822" w:leader="underscore"/>
        </w:tabs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Решение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направлено в адрес заявителя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 20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г.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5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(заполняется в случае направления решения по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почте)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5"/>
        <w:jc w:val="center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Cs w:val="28"/>
        </w:rPr>
      </w:r>
      <w:r/>
    </w:p>
    <w:p>
      <w:pPr>
        <w:pStyle w:val="995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br/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(Ф.И.О., подпись должностного лица,</w:t>
      </w:r>
      <w:r>
        <w:rPr>
          <w:rFonts w:ascii="Liberation Sans" w:hAnsi="Liberation Sans" w:eastAsia="Liberation Sans" w:cs="Liberation Sans"/>
          <w:sz w:val="22"/>
          <w:szCs w:val="22"/>
        </w:rPr>
        <w:br/>
        <w:t xml:space="preserve">направившего решение в адрес заявителя)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5"/>
        <w:jc w:val="center"/>
        <w:rPr>
          <w:rFonts w:ascii="Liberation Sans" w:hAnsi="Liberation Sans" w:cs="Liberation Sans"/>
          <w:sz w:val="22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2"/>
          <w:szCs w:val="28"/>
        </w:rPr>
      </w:r>
      <w:r/>
    </w:p>
    <w:p>
      <w:pPr>
        <w:pStyle w:val="995"/>
        <w:jc w:val="center"/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left="3360"/>
        <w:spacing w:line="209" w:lineRule="auto"/>
        <w:tabs>
          <w:tab w:val="left" w:pos="829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5168" behindDoc="1" locked="0" layoutInCell="1" allowOverlap="1">
                <wp:simplePos x="0" y="0"/>
                <wp:positionH relativeFrom="page">
                  <wp:posOffset>4020525</wp:posOffset>
                </wp:positionH>
                <wp:positionV relativeFrom="page">
                  <wp:posOffset>731519</wp:posOffset>
                </wp:positionV>
                <wp:extent cx="3152775" cy="1860605"/>
                <wp:effectExtent l="0" t="0" r="0" b="0"/>
                <wp:wrapNone/>
                <wp:docPr id="6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3152774" cy="18606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</w:rPr>
                              <w:t xml:space="preserve">3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 Административному регламенту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 предоставлению 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</w:rPr>
      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2" type="#_x0000_t202" style="position:absolute;z-index:-251655168;o:allowoverlap:true;o:allowincell:true;mso-position-horizontal-relative:page;margin-left:316.6pt;mso-position-horizontal:absolute;mso-position-vertical-relative:page;margin-top:57.6pt;mso-position-vertical:absolute;width:248.2pt;height:146.5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Приложение № </w:t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</w:rPr>
                        <w:t xml:space="preserve">3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к Административному регламенту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по предоставлению 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</w:rPr>
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spacing w:line="209" w:lineRule="auto"/>
        <w:tabs>
          <w:tab w:val="left" w:pos="829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spacing w:line="209" w:lineRule="auto"/>
        <w:tabs>
          <w:tab w:val="left" w:pos="829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spacing w:line="209" w:lineRule="auto"/>
        <w:tabs>
          <w:tab w:val="left" w:pos="829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spacing w:line="209" w:lineRule="auto"/>
        <w:tabs>
          <w:tab w:val="left" w:pos="829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spacing w:line="209" w:lineRule="auto"/>
        <w:tabs>
          <w:tab w:val="left" w:pos="829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spacing w:line="209" w:lineRule="auto"/>
        <w:tabs>
          <w:tab w:val="left" w:pos="829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spacing w:line="209" w:lineRule="auto"/>
        <w:tabs>
          <w:tab w:val="left" w:pos="829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spacing w:line="209" w:lineRule="auto"/>
        <w:tabs>
          <w:tab w:val="left" w:pos="829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spacing w:line="209" w:lineRule="auto"/>
        <w:tabs>
          <w:tab w:val="left" w:pos="829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spacing w:line="209" w:lineRule="auto"/>
        <w:tabs>
          <w:tab w:val="left" w:pos="829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line="209" w:lineRule="auto"/>
        <w:tabs>
          <w:tab w:val="left" w:pos="829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Кому: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кого: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14:ligatures w14:val="none"/>
        </w:rPr>
        <w:t xml:space="preserve">__</w:t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18"/>
          <w:szCs w:val="1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18"/>
          <w:szCs w:val="18"/>
          <w14:ligatures w14:val="none"/>
        </w:rPr>
      </w:r>
      <w:r/>
    </w:p>
    <w:p>
      <w:pPr>
        <w:pStyle w:val="991"/>
        <w:ind w:left="3540" w:firstLine="708"/>
        <w:jc w:val="left"/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Для физического лица, индивидуального </w:t>
        <w:tab/>
        <w:t xml:space="preserve">предпринимателя – ФИО, документ, </w:t>
        <w:tab/>
        <w:t xml:space="preserve">удостоверяющий личность, адрес места </w:t>
        <w:tab/>
        <w:t xml:space="preserve">жительства, для юридического лица – полное </w:t>
        <w:tab/>
        <w:t xml:space="preserve">наименование, ИНН</w:t>
      </w:r>
      <w:r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r>
      <w:r/>
    </w:p>
    <w:p>
      <w:pPr>
        <w:pStyle w:val="991"/>
        <w:jc w:val="lef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991"/>
        <w:jc w:val="center"/>
        <w:rPr>
          <w:rFonts w:ascii="Liberation Sans" w:hAnsi="Liberation Sans" w:cs="Liberation Sans"/>
          <w:b w:val="0"/>
          <w:bCs w:val="0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РЕШЕНИЕ</w:t>
      </w:r>
      <w:r>
        <w:rPr>
          <w:rFonts w:ascii="Liberation Sans" w:hAnsi="Liberation Sans" w:eastAsia="Liberation Sans" w:cs="Liberation Sans"/>
          <w:b/>
          <w:sz w:val="28"/>
          <w:szCs w:val="28"/>
        </w:rPr>
        <w:br/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об отказе в приеме документов</w:t>
      </w:r>
      <w:r>
        <w:rPr>
          <w:b w:val="0"/>
          <w:bCs w:val="0"/>
        </w:rPr>
      </w:r>
      <w:r/>
    </w:p>
    <w:p>
      <w:pPr>
        <w:pStyle w:val="991"/>
        <w:jc w:val="right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Cs w:val="28"/>
        </w:rPr>
      </w:r>
      <w:r/>
    </w:p>
    <w:p>
      <w:pPr>
        <w:pStyle w:val="995"/>
        <w:ind w:firstLine="660"/>
        <w:spacing w:after="26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Отказ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приеме документов для предоставления услуги " Признание садового дома жилым домом и жилого дома садовым домом" Вам отказано по следующим основаниям: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8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4536"/>
        <w:gridCol w:w="3116"/>
      </w:tblGrid>
      <w:tr>
        <w:trPr>
          <w:jc w:val="center"/>
          <w:trHeight w:val="126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78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 пункта Административн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ого регламента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36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Наименование основания для отказа в соответствии с Административным регламентом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16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Разъяснение причин отказа в приеме документов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140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78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"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" пункта 2.13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36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непредставление заявителем документов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Указывается, какое ведомство предоставляет услугу, информация о его местонахождении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21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78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"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" пункта 2.13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36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22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78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"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" пункта 2.13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6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посту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23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78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 пункта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Административн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ого регламента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36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Наименование основания для отказа в соответствии с Административным регламентом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16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Разъяснение причин отказа в приеме документов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74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7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36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настоящего Административного регламента, или нотариально заверенная копия такого документа не были представлен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66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78" w:type="dxa"/>
            <w:textDirection w:val="lrTb"/>
            <w:noWrap w:val="false"/>
          </w:tcPr>
          <w:p>
            <w:pPr>
              <w:pStyle w:val="997"/>
              <w:ind w:firstLine="0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"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" пункта 2.13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36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в случае если садовый дом или жилой дом обременен правами третьих лиц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94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78" w:type="dxa"/>
            <w:textDirection w:val="lrTb"/>
            <w:noWrap w:val="false"/>
          </w:tcPr>
          <w:p>
            <w:pPr>
              <w:pStyle w:val="997"/>
              <w:ind w:firstLine="0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"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" пункта 2.13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36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40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78" w:type="dxa"/>
            <w:textDirection w:val="lrTb"/>
            <w:noWrap w:val="false"/>
          </w:tcPr>
          <w:p>
            <w:pPr>
              <w:pStyle w:val="997"/>
              <w:ind w:firstLine="0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"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" пункта 2.13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6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998"/>
        <w:ind w:left="91"/>
        <w:tabs>
          <w:tab w:val="left" w:pos="9130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Дополнительно информируем: 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9"/>
        <w:spacing w:after="80" w:line="257" w:lineRule="auto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(указывается информация, необходимая для устранения оснований для отказа в приеме документов, необходимых</w:t>
      </w:r>
      <w:r>
        <w:rPr>
          <w:rFonts w:ascii="Liberation Sans" w:hAnsi="Liberation Sans" w:eastAsia="Liberation Sans" w:cs="Liberation Sans"/>
          <w:sz w:val="22"/>
          <w:szCs w:val="22"/>
        </w:rPr>
        <w:br/>
        <w:t xml:space="preserve">для предоставления услуги, а также иная дополнительная информация при наличии)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5"/>
        <w:spacing w:after="280"/>
        <w:tabs>
          <w:tab w:val="left" w:pos="9043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Приложение: 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9"/>
        <w:spacing w:after="840" w:line="257" w:lineRule="auto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(прилагаются документы, представленные заявителем)</w:t>
      </w:r>
      <w:r>
        <w:rPr>
          <w:rFonts w:ascii="Liberation Sans" w:hAnsi="Liberation Sans" w:cs="Liberation Sans"/>
          <w:sz w:val="18"/>
          <w:szCs w:val="18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6086"/>
      </w:tblGrid>
      <w:tr>
        <w:trPr>
          <w:jc w:val="center"/>
          <w:trHeight w:val="769" w:hRule="exact"/>
        </w:trPr>
        <w:tc>
          <w:tcPr>
            <w:shd w:val="clear" w:color="ffffff" w:fill="ffffff"/>
            <w:tcBorders>
              <w:top w:val="single" w:color="000000" w:sz="4" w:space="0"/>
            </w:tcBorders>
            <w:tcW w:w="3446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(должность)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6086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tabs>
                <w:tab w:val="left" w:pos="2539" w:leader="none"/>
              </w:tabs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(подпись)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ab/>
              <w:t xml:space="preserve">(фамилия, имя, отчество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7"/>
              <w:ind w:left="3820"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(при наличии)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</w:tbl>
    <w:p>
      <w:pPr>
        <w:spacing w:after="499" w:line="1" w:lineRule="exac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spacing w:after="28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spacing w:after="38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*Сведения об ИНН в отношении иностранного юридического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лица не указываются.</w:t>
      </w:r>
      <w:r>
        <w:rPr>
          <w:rFonts w:ascii="Liberation Sans" w:hAnsi="Liberation Sans" w:cs="Liberation Sans"/>
        </w:rPr>
      </w:r>
      <w:r/>
    </w:p>
    <w:p>
      <w:pPr>
        <w:pStyle w:val="995"/>
        <w:spacing w:after="38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after="380"/>
        <w:rPr>
          <w:rFonts w:ascii="Liberation Sans" w:hAnsi="Liberation Sans" w:cs="Liberation Sans"/>
        </w:rPr>
        <w:sectPr>
          <w:footnotePr/>
          <w:endnotePr/>
          <w:type w:val="nextPage"/>
          <w:pgSz w:w="11900" w:h="16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jc w:val="left"/>
        <w:spacing w:after="220" w:line="293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7216" behindDoc="1" locked="0" layoutInCell="1" allowOverlap="1">
                <wp:simplePos x="0" y="0"/>
                <wp:positionH relativeFrom="page">
                  <wp:posOffset>3668100</wp:posOffset>
                </wp:positionH>
                <wp:positionV relativeFrom="page">
                  <wp:posOffset>882153</wp:posOffset>
                </wp:positionV>
                <wp:extent cx="3543300" cy="1844702"/>
                <wp:effectExtent l="0" t="0" r="0" b="0"/>
                <wp:wrapNone/>
                <wp:docPr id="7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3543300" cy="1844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</w:rPr>
                              <w:fldChar w:fldCharType="begin"/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</w:rPr>
                              <w:instrText xml:space="preserve"> PAGE \* MERGEFORMAT </w:instrTex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4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 Административному регламенту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 предоставлению 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</w:rPr>
                              <w:t xml:space="preserve">муниципальной услуги «Признание садового дома 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</w:rPr>
                              <w:t xml:space="preserve">жилым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</w:rPr>
                              <w:t xml:space="preserve"> домом и жилого дома садовым домом» на территории муниципального округа Красноселькупский район Ямало-Ненецкого автономного округа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2" type="#_x0000_t202" style="position:absolute;z-index:-251657216;o:allowoverlap:true;o:allowincell:true;mso-position-horizontal-relative:page;margin-left:288.8pt;mso-position-horizontal:absolute;mso-position-vertical-relative:page;margin-top:69.5pt;mso-position-vertical:absolute;width:279.0pt;height:145.3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Приложение № </w:t>
                      </w:r>
                      <w:r>
                        <w:rPr>
                          <w:rFonts w:ascii="Liberation Sans" w:hAnsi="Liberation Sans" w:eastAsia="Liberation Sans" w:cs="Liberation Sans"/>
                        </w:rPr>
                        <w:fldChar w:fldCharType="begin"/>
                      </w:r>
                      <w:r>
                        <w:rPr>
                          <w:rFonts w:ascii="Liberation Sans" w:hAnsi="Liberation Sans" w:eastAsia="Liberation Sans" w:cs="Liberation Sans"/>
                        </w:rPr>
                        <w:instrText xml:space="preserve"> PAGE \* MERGEFORMAT </w:instrText>
                      </w:r>
                      <w:r>
                        <w:rPr>
                          <w:rFonts w:ascii="Liberation Sans" w:hAnsi="Liberation Sans" w:eastAsia="Liberation Sans" w:cs="Liberation Sans"/>
                        </w:rPr>
                        <w:fldChar w:fldCharType="separate"/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4</w:t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к Административному регламенту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по предоставлению </w:t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</w:rPr>
                        <w:t xml:space="preserve">муниципальной услуги «Признание садового дома </w:t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</w:rPr>
                        <w:t xml:space="preserve">жилым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</w:rPr>
                        <w:t xml:space="preserve"> домом и жилого дома садовым домом» на территории муниципального округа Красноселькупский район Ямало-Ненецкого автономного округа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995"/>
        <w:jc w:val="center"/>
        <w:spacing w:after="220" w:line="293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jc w:val="center"/>
        <w:spacing w:after="220" w:line="293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jc w:val="center"/>
        <w:spacing w:after="220" w:line="293" w:lineRule="auto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95"/>
        <w:jc w:val="left"/>
        <w:spacing w:after="220" w:line="293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pStyle w:val="991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ЗАЯВЛЕНИЕ</w:t>
      </w:r>
      <w:r>
        <w:rPr>
          <w:rFonts w:ascii="Liberation Sans" w:hAnsi="Liberation Sans" w:eastAsia="Liberation Sans" w:cs="Liberation Sans"/>
          <w:b/>
          <w:sz w:val="28"/>
          <w:szCs w:val="28"/>
        </w:rPr>
        <w:br/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об исправлении допущенн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ых опечаток и ошибок в решении У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полномоченного органа о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признании садового дома жилым домом и жилого дома садовым домом</w:t>
      </w:r>
      <w:r>
        <w:rPr>
          <w:b w:val="0"/>
          <w:bCs w:val="0"/>
        </w:rPr>
      </w:r>
      <w:r/>
    </w:p>
    <w:p>
      <w:pPr>
        <w:pStyle w:val="991"/>
        <w:jc w:val="right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«___»___________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г.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1"/>
        <w:jc w:val="right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1"/>
        <w:jc w:val="center"/>
        <w:rPr>
          <w:rFonts w:ascii="Liberation Sans" w:hAnsi="Liberation Sans" w:eastAsia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(наименование уполномоченного органа исполнительной власти субъекта Российской Федерации, органа местного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самоуправления)</w:t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5"/>
        <w:ind w:firstLine="800"/>
        <w:spacing w:after="26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Прошу исправить допущенную опечатку/ ошибку в решении.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Сведения о заявителе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429"/>
        <w:gridCol w:w="3413"/>
      </w:tblGrid>
      <w:tr>
        <w:trPr>
          <w:jc w:val="center"/>
          <w:trHeight w:val="64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29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Сведения о физическом лице, в случае если заявителем является физическое лицо: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370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pStyle w:val="997"/>
              <w:ind w:firstLine="30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29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Фамилия, имя, отчество (при наличии)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91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997"/>
              <w:ind w:firstLine="30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1.1.2.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29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Реквизиты документа, удостоверяющего личность (не указываются в случае, если заявитель является индивидуальным предпринимателем)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72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997"/>
              <w:ind w:firstLine="30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1.1.3.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29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00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29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Сведения о юридическом лице (в случае если заявителем является юридическое лицо):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370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997"/>
              <w:ind w:firstLine="30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1.2.1.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29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Полное наименование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75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997"/>
              <w:ind w:firstLine="30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1.2.2.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29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Основной государственный регистрационный номер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44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997"/>
              <w:ind w:firstLine="30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1.2.3.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29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998"/>
        <w:ind w:left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Сведения о выданном уведомлении, содержащем опечатку/ошибку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275"/>
        <w:gridCol w:w="1786"/>
        <w:gridCol w:w="1781"/>
      </w:tblGrid>
      <w:tr>
        <w:trPr>
          <w:jc w:val="center"/>
          <w:trHeight w:val="78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275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Орган, выдавший уведомление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786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Номер документа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81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Дата документа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30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7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99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Обоснование для внесения исправлений в решение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2664"/>
        <w:gridCol w:w="2669"/>
        <w:gridCol w:w="3567"/>
      </w:tblGrid>
      <w:tr>
        <w:trPr>
          <w:jc w:val="center"/>
          <w:trHeight w:val="141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664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Данные (сведения), указанные в решении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669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Данные (сведения), которые необходимо указать в решении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567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Обоснование с указанием реквизита (-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ов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) документа (-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ов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), документации, на основании которых принималось решение о выдаче решения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30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spacing w:after="479" w:line="1" w:lineRule="exac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8"/>
        <w:ind w:left="86"/>
        <w:tabs>
          <w:tab w:val="left" w:pos="9163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Приложение: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8"/>
        <w:ind w:left="86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Номер телефона и адрес электронной почты для связи: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8"/>
        <w:ind w:left="86"/>
        <w:tabs>
          <w:tab w:val="left" w:pos="9192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Результат рассмотрения настоящего заявления прошу: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4"/>
        <w:gridCol w:w="493"/>
      </w:tblGrid>
      <w:tr>
        <w:trPr>
          <w:jc w:val="center"/>
          <w:trHeight w:val="125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9384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78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9384" w:type="dxa"/>
            <w:textDirection w:val="lrTb"/>
            <w:noWrap w:val="false"/>
          </w:tcPr>
          <w:p>
            <w:pPr>
              <w:pStyle w:val="997"/>
              <w:ind w:firstLine="0"/>
              <w:tabs>
                <w:tab w:val="left" w:pos="4944" w:leader="underscor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ab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00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9384" w:type="dxa"/>
            <w:textDirection w:val="lrTb"/>
            <w:noWrap w:val="false"/>
          </w:tcPr>
          <w:p>
            <w:pPr>
              <w:pStyle w:val="997"/>
              <w:ind w:firstLine="0"/>
              <w:tabs>
                <w:tab w:val="left" w:pos="4402" w:leader="underscor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направить на бумажном носителе на почтовый адрес: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ab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844" w:hRule="exact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7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Указывается один из перечисленных способов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98"/>
        <w:ind w:left="4094"/>
        <w:rPr>
          <w:rFonts w:ascii="Liberation Sans" w:hAnsi="Liberation Sans" w:cs="Liberation Sans"/>
          <w:sz w:val="22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2"/>
          <w:szCs w:val="28"/>
        </w:rPr>
      </w:r>
      <w:r/>
    </w:p>
    <w:p>
      <w:pPr>
        <w:pStyle w:val="998"/>
        <w:rPr>
          <w:rFonts w:ascii="Liberation Sans" w:hAnsi="Liberation Sans" w:cs="Liberation Sans"/>
          <w:sz w:val="22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      ________________________________</w:t>
      </w:r>
      <w:r>
        <w:rPr>
          <w:rFonts w:ascii="Liberation Sans" w:hAnsi="Liberation Sans" w:cs="Liberation Sans"/>
          <w:sz w:val="22"/>
          <w:szCs w:val="28"/>
        </w:rPr>
      </w:r>
      <w:r/>
    </w:p>
    <w:p>
      <w:pPr>
        <w:pStyle w:val="998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 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(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подпись)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 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      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(фамилия, имя, отчество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(при наличии)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998"/>
        <w:rPr>
          <w:rFonts w:ascii="Liberation Sans" w:hAnsi="Liberation Sans" w:cs="Liberation Sans"/>
          <w:sz w:val="22"/>
          <w:szCs w:val="28"/>
        </w:rPr>
        <w:sectPr>
          <w:footnotePr/>
          <w:endnotePr/>
          <w:type w:val="nextPage"/>
          <w:pgSz w:w="11900" w:h="16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2"/>
          <w:szCs w:val="28"/>
        </w:rPr>
      </w:r>
      <w:r/>
    </w:p>
    <w:p>
      <w:pPr>
        <w:pStyle w:val="998"/>
        <w:rPr>
          <w:rFonts w:ascii="Liberation Sans" w:hAnsi="Liberation Sans" w:cs="Liberation Sans"/>
          <w:sz w:val="22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2"/>
          <w:szCs w:val="28"/>
        </w:rPr>
      </w:r>
      <w:r/>
    </w:p>
    <w:p>
      <w:pPr>
        <w:spacing w:after="79" w:line="1" w:lineRule="exac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jc w:val="right"/>
        <w:spacing w:after="560" w:line="209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spacing w:after="560" w:line="209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bidi="ar-SA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spacing w:after="560" w:line="209" w:lineRule="auto"/>
        <w:rPr>
          <w:rFonts w:ascii="Liberation Sans" w:hAnsi="Liberation Sans" w:eastAsia="Liberation Sans" w:cs="Liberation Sans"/>
          <w:sz w:val="28"/>
          <w:szCs w:val="28"/>
          <w:highlight w:val="none"/>
          <w:lang w:bidi="ar-SA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bidi="ar-SA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bidi="ar-SA"/>
        </w:rPr>
      </w:r>
      <w:r/>
    </w:p>
    <w:p>
      <w:pPr>
        <w:pStyle w:val="995"/>
        <w:spacing w:after="560" w:line="209" w:lineRule="auto"/>
        <w:rPr>
          <w:rFonts w:ascii="Liberation Sans" w:hAnsi="Liberation Sans" w:eastAsia="Liberation Sans" w:cs="Liberation Sans"/>
          <w:sz w:val="28"/>
          <w:szCs w:val="28"/>
          <w:highlight w:val="none"/>
          <w:lang w:bidi="ar-SA"/>
        </w:rPr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4144350</wp:posOffset>
                </wp:positionH>
                <wp:positionV relativeFrom="page">
                  <wp:posOffset>882595</wp:posOffset>
                </wp:positionV>
                <wp:extent cx="3305175" cy="1860605"/>
                <wp:effectExtent l="0" t="0" r="0" b="0"/>
                <wp:wrapNone/>
                <wp:docPr id="8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3305174" cy="18606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</w:rPr>
                              <w:t xml:space="preserve">5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 Административному регламенту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 предоставлению 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</w:rPr>
      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02" type="#_x0000_t202" style="position:absolute;z-index:-251658240;o:allowoverlap:true;o:allowincell:true;mso-position-horizontal-relative:page;margin-left:326.3pt;mso-position-horizontal:absolute;mso-position-vertical-relative:page;margin-top:69.5pt;mso-position-vertical:absolute;width:260.2pt;height:146.5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Приложение № </w:t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</w:rPr>
                        <w:t xml:space="preserve">5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к Административному регламенту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по предоставлению 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</w:rPr>
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bidi="ar-SA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Кому: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кого: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14:ligatures w14:val="none"/>
        </w:rPr>
        <w:t xml:space="preserve">__</w:t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991"/>
        <w:ind w:left="3540" w:firstLine="708"/>
        <w:rPr>
          <w:rFonts w:ascii="Liberation Sans" w:hAnsi="Liberation Sans" w:cs="Liberation Sans"/>
          <w:sz w:val="18"/>
          <w:szCs w:val="1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18"/>
          <w:szCs w:val="18"/>
          <w14:ligatures w14:val="none"/>
        </w:rPr>
      </w:r>
      <w:r/>
    </w:p>
    <w:p>
      <w:pPr>
        <w:pStyle w:val="991"/>
        <w:ind w:left="3540" w:firstLine="708"/>
        <w:jc w:val="left"/>
        <w:rPr>
          <w:rFonts w:ascii="Liberation Sans" w:hAnsi="Liberation Sans" w:eastAsia="Liberation Sans" w:cs="Liberation Sans"/>
          <w:sz w:val="22"/>
          <w:szCs w:val="22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Для физического лица, индивидуального </w:t>
        <w:tab/>
        <w:t xml:space="preserve">предпринимателя – ФИО, документ, </w:t>
        <w:tab/>
        <w:t xml:space="preserve">удостоверяющий личность, адрес места </w:t>
        <w:tab/>
        <w:t xml:space="preserve">жительства, для юридического лица – полное </w:t>
        <w:tab/>
        <w:t xml:space="preserve">наименование, ИНН</w:t>
      </w:r>
      <w:r>
        <w:rPr>
          <w:rFonts w:ascii="Liberation Sans" w:hAnsi="Liberation Sans" w:eastAsia="Liberation Sans" w:cs="Liberation Sans"/>
          <w:sz w:val="22"/>
          <w:szCs w:val="22"/>
          <w:highlight w:val="none"/>
          <w14:ligatures w14:val="none"/>
        </w:rPr>
      </w:r>
      <w:r/>
    </w:p>
    <w:p>
      <w:pPr>
        <w:pStyle w:val="991"/>
        <w:ind w:left="3540" w:firstLine="708"/>
        <w:jc w:val="left"/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pPr>
      <w:r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r>
      <w:r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r>
      <w:r/>
    </w:p>
    <w:p>
      <w:pPr>
        <w:pStyle w:val="991"/>
        <w:ind w:left="3540" w:firstLine="708"/>
        <w:jc w:val="left"/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  <w:highlight w:val="none"/>
          <w14:ligatures w14:val="none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b/>
        </w:rPr>
      </w:r>
      <w:r/>
    </w:p>
    <w:p>
      <w:pPr>
        <w:pStyle w:val="991"/>
        <w:jc w:val="center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об отказе во внесении исправлений в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br/>
        <w:t xml:space="preserve">решение о признании садового дома жилым домом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br/>
        <w:t xml:space="preserve">и жилого дома садовым домом</w:t>
      </w:r>
      <w:r>
        <w:rPr>
          <w:b w:val="0"/>
          <w:bCs w:val="0"/>
        </w:rPr>
      </w:r>
      <w:r/>
    </w:p>
    <w:p>
      <w:pPr>
        <w:pStyle w:val="991"/>
        <w:jc w:val="center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(далее - решение)</w:t>
      </w:r>
      <w:r>
        <w:rPr>
          <w:b w:val="0"/>
          <w:bCs w:val="0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sz w:val="22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b/>
          <w:sz w:val="22"/>
        </w:rPr>
      </w:r>
      <w:r/>
    </w:p>
    <w:p>
      <w:pPr>
        <w:pStyle w:val="999"/>
        <w:spacing w:after="0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(наименование У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полномоченного органа)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5"/>
        <w:spacing w:line="223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результатам рассмотрения заявления об исправлении допущенных опечаток и ошибок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решении 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«____»________20____г.,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spacing w:after="28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принято решение об отказе во внесении исправлений в уведомление.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4555"/>
        <w:gridCol w:w="3564"/>
      </w:tblGrid>
      <w:tr>
        <w:trPr>
          <w:jc w:val="center"/>
          <w:trHeight w:val="1320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853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 пункта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Административ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ного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регламента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55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Наименование основания для отказа во внесении исправлений в решение в соответствии с Административным регламентом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564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Разъяснение причин отказа во внесении исправлений в решение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10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"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" пункта 2.2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55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несоответствие заявителя кругу лиц, указанных в пункте 2.2 Административного регламента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564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9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"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" пункта 2.2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55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отсутствие факта допущения опечатки или ошибки в решении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4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279" w:line="1" w:lineRule="exac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4"/>
        <w:ind w:firstLine="80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Вы вправе повторно обратиться с заявлением об исправлении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допущенных опечаток и ошибок в решении после устранения указанных нарушений.</w:t>
      </w:r>
      <w:r>
        <w:rPr>
          <w:rFonts w:ascii="Liberation Sans" w:hAnsi="Liberation Sans" w:cs="Liberation Sans"/>
        </w:rPr>
      </w:r>
      <w:r/>
    </w:p>
    <w:p>
      <w:pPr>
        <w:pStyle w:val="994"/>
        <w:ind w:firstLine="800"/>
        <w:tabs>
          <w:tab w:val="left" w:pos="10065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Данный отказ может быть обжалован в досудебном поря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дке путем направления жалобы в 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94"/>
        <w:ind w:firstLine="0"/>
        <w:tabs>
          <w:tab w:val="left" w:pos="5462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, а также в судебном порядке.</w:t>
      </w:r>
      <w:r>
        <w:rPr>
          <w:rFonts w:ascii="Liberation Sans" w:hAnsi="Liberation Sans" w:cs="Liberation Sans"/>
        </w:rPr>
      </w:r>
      <w:r/>
    </w:p>
    <w:p>
      <w:pPr>
        <w:pStyle w:val="994"/>
        <w:ind w:firstLine="800"/>
        <w:spacing w:after="280"/>
        <w:tabs>
          <w:tab w:val="left" w:pos="8677" w:leader="underscore"/>
          <w:tab w:val="left" w:pos="10065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Дополнительно информируем: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279400" distB="0" distL="114300" distR="114300" simplePos="0" relativeHeight="251659264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685800</wp:posOffset>
                </wp:positionV>
                <wp:extent cx="6053455" cy="323215"/>
                <wp:effectExtent l="0" t="0" r="0" b="0"/>
                <wp:wrapTopAndBottom/>
                <wp:docPr id="9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053454" cy="3232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  <w:gridCol w:w="6086"/>
                            </w:tblGrid>
                            <w:tr>
                              <w:trPr>
                                <w:trHeight w:val="509" w:hRule="exact"/>
                                <w:tblHeader/>
                              </w:trPr>
                              <w:tc>
                                <w:tcPr>
                                  <w:shd w:val="clear" w:color="ffffff" w:fill="ffffff"/>
                                  <w:tcBorders>
                                    <w:top w:val="single" w:color="000000" w:sz="4" w:space="0"/>
                                  </w:tcBorders>
                                  <w:tcW w:w="344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97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(должность)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ffffff" w:fill="ffffff"/>
                                  <w:tcBorders>
                                    <w:top w:val="single" w:color="000000" w:sz="4" w:space="0"/>
                                  </w:tcBorders>
                                  <w:tcW w:w="608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97"/>
                                    <w:ind w:firstLine="0"/>
                                    <w:jc w:val="center"/>
                                    <w:tabs>
                                      <w:tab w:val="left" w:pos="2602" w:leader="none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(подпись)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(фамилия, имя, отчество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997"/>
                                    <w:ind w:left="376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(при наличии)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spacing w:line="1" w:lineRule="exact"/>
                            </w:pPr>
                            <w:r/>
                            <w:r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8" o:spt="202" type="#_x0000_t202" style="position:absolute;z-index:251659264;o:allowoverlap:true;o:allowincell:true;mso-position-horizontal-relative:page;margin-left:72.8pt;mso-position-horizontal:absolute;mso-position-vertical-relative:text;margin-top:54.0pt;mso-position-vertical:absolute;width:476.6pt;height:25.4pt;mso-wrap-distance-left:9.0pt;mso-wrap-distance-top:22.0pt;mso-wrap-distance-right:9.0pt;mso-wrap-distance-bottom:0.0pt;visibility:visible;" filled="f">
                <w10:wrap type="topAndBottom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  <w:gridCol w:w="6086"/>
                      </w:tblGrid>
                      <w:tr>
                        <w:trPr>
                          <w:trHeight w:val="509" w:hRule="exact"/>
                          <w:tblHeader/>
                        </w:trPr>
                        <w:tc>
                          <w:tcPr>
                            <w:shd w:val="clear" w:color="ffffff" w:fill="ffffff"/>
                            <w:tcBorders>
                              <w:top w:val="single" w:color="000000" w:sz="4" w:space="0"/>
                            </w:tcBorders>
                            <w:tcW w:w="344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97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(должность)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/>
                          </w:p>
                        </w:tc>
                        <w:tc>
                          <w:tcPr>
                            <w:shd w:val="clear" w:color="ffffff" w:fill="ffffff"/>
                            <w:tcBorders>
                              <w:top w:val="single" w:color="000000" w:sz="4" w:space="0"/>
                            </w:tcBorders>
                            <w:tcW w:w="608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97"/>
                              <w:ind w:firstLine="0"/>
                              <w:jc w:val="center"/>
                              <w:tabs>
                                <w:tab w:val="left" w:pos="2602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(подпись)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(фамилия, имя, отчество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pStyle w:val="997"/>
                              <w:ind w:left="376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(при наличии)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spacing w:line="1" w:lineRule="exact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999"/>
        <w:jc w:val="both"/>
        <w:spacing w:after="280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(указывается информация, необходимая для устранения причин отказа во внесении исправлений в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решен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ие, а также иная дополнительная информация при наличии)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5"/>
        <w:spacing w:after="24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after="24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</w:t>
      </w:r>
      <w:r>
        <w:rPr>
          <w:rFonts w:ascii="Liberation Sans" w:hAnsi="Liberation Sans" w:cs="Liberation Sans"/>
        </w:rPr>
      </w:r>
      <w:r/>
    </w:p>
    <w:p>
      <w:pPr>
        <w:pStyle w:val="995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*Сведения об ИНН в отношении иностранного юридического лица не указываются.</w:t>
      </w:r>
      <w:r>
        <w:rPr>
          <w:rFonts w:ascii="Liberation Sans" w:hAnsi="Liberation Sans" w:cs="Liberation Sans"/>
        </w:rPr>
      </w:r>
      <w:r/>
    </w:p>
    <w:p>
      <w:pPr>
        <w:pStyle w:val="995"/>
        <w:spacing w:after="20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**Нужное подчеркнуть.</w:t>
      </w:r>
      <w:r>
        <w:rPr>
          <w:rFonts w:ascii="Liberation Sans" w:hAnsi="Liberation Sans" w:cs="Liberation Sans"/>
        </w:rPr>
      </w:r>
      <w:r/>
    </w:p>
    <w:p>
      <w:pPr>
        <w:pStyle w:val="995"/>
        <w:spacing w:after="20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after="200"/>
        <w:rPr>
          <w:rFonts w:ascii="Liberation Sans" w:hAnsi="Liberation Sans" w:cs="Liberation Sans"/>
        </w:rPr>
        <w:sectPr>
          <w:footnotePr/>
          <w:endnotePr/>
          <w:type w:val="nextPage"/>
          <w:pgSz w:w="11900" w:h="16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spacing w:after="100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95"/>
        <w:jc w:val="center"/>
        <w:spacing w:after="100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95"/>
        <w:jc w:val="center"/>
        <w:spacing w:after="100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0288" behindDoc="1" locked="0" layoutInCell="1" allowOverlap="1">
                <wp:simplePos x="0" y="0"/>
                <wp:positionH relativeFrom="page">
                  <wp:posOffset>4096725</wp:posOffset>
                </wp:positionH>
                <wp:positionV relativeFrom="page">
                  <wp:posOffset>1034415</wp:posOffset>
                </wp:positionV>
                <wp:extent cx="3152775" cy="1860605"/>
                <wp:effectExtent l="0" t="0" r="0" b="0"/>
                <wp:wrapNone/>
                <wp:docPr id="10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3152774" cy="18606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</w:rPr>
                              <w:t xml:space="preserve">6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 Административному регламенту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 предоставлению 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</w:rPr>
      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202" type="#_x0000_t202" style="position:absolute;z-index:-251660288;o:allowoverlap:true;o:allowincell:true;mso-position-horizontal-relative:page;margin-left:322.6pt;mso-position-horizontal:absolute;mso-position-vertical-relative:page;margin-top:81.5pt;mso-position-vertical:absolute;width:248.2pt;height:146.5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Приложение № </w:t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</w:rPr>
                        <w:t xml:space="preserve">6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к Административному регламенту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по предоставлению 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</w:rPr>
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</w:t>
                      </w:r>
                      <w:r>
                        <w:rPr>
                          <w:sz w:val="28"/>
                          <w:szCs w:val="28"/>
                        </w:rPr>
                        <w:t xml:space="preserve">га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95"/>
        <w:jc w:val="center"/>
        <w:spacing w:after="100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95"/>
        <w:jc w:val="center"/>
        <w:spacing w:after="100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95"/>
        <w:jc w:val="center"/>
        <w:spacing w:after="100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95"/>
        <w:jc w:val="center"/>
        <w:spacing w:after="100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95"/>
        <w:spacing w:after="100"/>
        <w:tabs>
          <w:tab w:val="left" w:pos="6699" w:leader="none"/>
        </w:tabs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ab/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95"/>
        <w:jc w:val="left"/>
        <w:spacing w:after="100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pStyle w:val="991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ЗАЯВЛЕНИЕ</w:t>
      </w:r>
      <w:r>
        <w:rPr>
          <w:rFonts w:ascii="Liberation Sans" w:hAnsi="Liberation Sans" w:cs="Liberation Sans"/>
          <w:b/>
        </w:rPr>
      </w:r>
      <w:r/>
    </w:p>
    <w:p>
      <w:pPr>
        <w:pStyle w:val="991"/>
        <w:jc w:val="center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выдаче дубликата решения</w:t>
      </w:r>
      <w:r>
        <w:rPr>
          <w:b w:val="0"/>
          <w:bCs w:val="0"/>
        </w:rPr>
      </w:r>
      <w:r/>
    </w:p>
    <w:p>
      <w:pPr>
        <w:pStyle w:val="991"/>
        <w:jc w:val="center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признании садового дома жилым дом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ом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br/>
        <w:t xml:space="preserve">и жилого дома садовым домом </w:t>
      </w:r>
      <w:r>
        <w:rPr>
          <w:b w:val="0"/>
          <w:bCs w:val="0"/>
        </w:rPr>
      </w:r>
      <w:r/>
    </w:p>
    <w:p>
      <w:pPr>
        <w:pStyle w:val="991"/>
        <w:jc w:val="righ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«____»__________20___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г.</w:t>
      </w:r>
      <w:r>
        <w:rPr>
          <w:rFonts w:ascii="Liberation Sans" w:hAnsi="Liberation Sans" w:cs="Liberation Sans"/>
        </w:rPr>
      </w:r>
      <w:r/>
    </w:p>
    <w:p>
      <w:pPr>
        <w:pStyle w:val="991"/>
        <w:jc w:val="righ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91"/>
        <w:jc w:val="center"/>
        <w:rPr>
          <w:rFonts w:ascii="Liberation Sans" w:hAnsi="Liberation Sans" w:eastAsia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(наименование уполномоченного органа исполнительной власти субъекта Россий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ской Федерации, органа местного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самоуправления)</w:t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Сведения о застройщике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5491"/>
        <w:gridCol w:w="3415"/>
      </w:tblGrid>
      <w:tr>
        <w:trPr>
          <w:jc w:val="center"/>
          <w:trHeight w:val="69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66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91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Сведения о физическом лице, в случае если заявителем является физическое лицо: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40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66" w:type="dxa"/>
            <w:vAlign w:val="center"/>
            <w:textDirection w:val="lrTb"/>
            <w:noWrap w:val="false"/>
          </w:tcPr>
          <w:p>
            <w:pPr>
              <w:pStyle w:val="997"/>
              <w:ind w:firstLine="28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91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Фамилия, имя, отчество (при наличии)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370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66" w:type="dxa"/>
            <w:textDirection w:val="lrTb"/>
            <w:noWrap w:val="false"/>
          </w:tcPr>
          <w:p>
            <w:pPr>
              <w:pStyle w:val="997"/>
              <w:ind w:firstLine="28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1.1.2.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91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Реквизиты документа, удостоверяющего личность (не указываются в случае, если заявитель является индивидуальным предпринимателем)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55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66" w:type="dxa"/>
            <w:textDirection w:val="lrTb"/>
            <w:noWrap w:val="false"/>
          </w:tcPr>
          <w:p>
            <w:pPr>
              <w:pStyle w:val="997"/>
              <w:ind w:firstLine="28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1.1.3.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91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845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66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91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Сведения о юридическом лице (в случае если заявителем является юридическое лицо):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55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66" w:type="dxa"/>
            <w:textDirection w:val="lrTb"/>
            <w:noWrap w:val="false"/>
          </w:tcPr>
          <w:p>
            <w:pPr>
              <w:pStyle w:val="997"/>
              <w:ind w:firstLine="28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1.2.1.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91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Полное наименование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83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66" w:type="dxa"/>
            <w:textDirection w:val="lrTb"/>
            <w:noWrap w:val="false"/>
          </w:tcPr>
          <w:p>
            <w:pPr>
              <w:pStyle w:val="997"/>
              <w:ind w:firstLine="28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1.2.2.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491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Основной государственный регистрационный номер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1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24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66" w:type="dxa"/>
            <w:textDirection w:val="lrTb"/>
            <w:noWrap w:val="false"/>
          </w:tcPr>
          <w:p>
            <w:pPr>
              <w:pStyle w:val="997"/>
              <w:ind w:firstLine="28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1.2.3.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1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spacing w:after="259" w:line="1" w:lineRule="exac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Сведения о выданном решении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9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4980"/>
        <w:gridCol w:w="2087"/>
        <w:gridCol w:w="1772"/>
      </w:tblGrid>
      <w:tr>
        <w:trPr>
          <w:jc w:val="center"/>
          <w:trHeight w:val="82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980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Орган, выдавший решение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Номер документа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Дата документа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98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98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8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998"/>
        <w:ind w:left="802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Прошу выдать дубликат решения.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239" w:line="1" w:lineRule="exac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tabs>
          <w:tab w:val="left" w:pos="9043" w:leader="underscor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Приложение: 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Номер телефона и адрес электронной почты для связи: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spacing w:after="24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Результат рассмотрения настоящего заявления прошу: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0"/>
        <w:gridCol w:w="1212"/>
      </w:tblGrid>
      <w:tr>
        <w:trPr>
          <w:jc w:val="center"/>
          <w:trHeight w:val="163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760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1845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760" w:type="dxa"/>
            <w:textDirection w:val="lrTb"/>
            <w:noWrap w:val="false"/>
          </w:tcPr>
          <w:p>
            <w:pPr>
              <w:pStyle w:val="997"/>
              <w:ind w:firstLine="0"/>
              <w:tabs>
                <w:tab w:val="left" w:pos="8462" w:leader="underscor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выдать на бумажном н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осителе при личном обращении в У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полномоченный орган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97"/>
              <w:ind w:firstLine="0"/>
              <w:tabs>
                <w:tab w:val="left" w:pos="8462" w:leader="underscor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(Нужное подчеркнуть)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97"/>
              <w:ind w:firstLine="0"/>
              <w:tabs>
                <w:tab w:val="left" w:pos="8462" w:leader="underscor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97"/>
              <w:ind w:firstLine="0"/>
              <w:tabs>
                <w:tab w:val="left" w:pos="8462" w:leader="underscor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67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760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направить на бумажном носителе на почтовый адрес: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360" w:hRule="exact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2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Указывается один из перечисленных способов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819" w:line="1" w:lineRule="exac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9"/>
        <w:ind w:left="1240"/>
        <w:jc w:val="left"/>
        <w:spacing w:after="0"/>
        <w:rPr>
          <w:rFonts w:ascii="Liberation Sans" w:hAnsi="Liberation Sans" w:cs="Liberation Sans"/>
          <w:sz w:val="22"/>
          <w:szCs w:val="28"/>
        </w:rPr>
        <w:pBdr>
          <w:top w:val="singl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3449955</wp:posOffset>
                </wp:positionH>
                <wp:positionV relativeFrom="paragraph">
                  <wp:posOffset>12700</wp:posOffset>
                </wp:positionV>
                <wp:extent cx="554990" cy="161290"/>
                <wp:effectExtent l="0" t="0" r="0" b="0"/>
                <wp:wrapSquare wrapText="bothSides"/>
                <wp:docPr id="1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4989" cy="1612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99"/>
                              <w:jc w:val="left"/>
                              <w:spacing w:after="0"/>
                              <w:pBdr>
                                <w:top w:val="single" w:color="000000" w:sz="4" w:space="0"/>
                              </w:pBdr>
                            </w:pPr>
                            <w:r>
                              <w:t xml:space="preserve">(подпись)</w:t>
                            </w:r>
                            <w:r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202" type="#_x0000_t202" style="position:absolute;z-index:251652096;o:allowoverlap:true;o:allowincell:true;mso-position-horizontal-relative:page;margin-left:271.6pt;mso-position-horizontal:absolute;mso-position-vertical-relative:text;margin-top:1.0pt;mso-position-vertical:absolute;width:43.7pt;height:12.7pt;mso-wrap-distance-left:9.0pt;mso-wrap-distance-top:0.0pt;mso-wrap-distance-right:9.0pt;mso-wrap-distance-bottom:0.0pt;visibility:visible;" filled="f">
                <w10:wrap type="square"/>
                <v:textbox inset="0,0,0,0">
                  <w:txbxContent>
                    <w:p>
                      <w:pPr>
                        <w:pStyle w:val="999"/>
                        <w:jc w:val="left"/>
                        <w:spacing w:after="0"/>
                        <w:pBdr>
                          <w:top w:val="single" w:color="000000" w:sz="4" w:space="0"/>
                        </w:pBdr>
                      </w:pPr>
                      <w:r>
                        <w:t xml:space="preserve">(подпись)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 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(фамилия, имя,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отчество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(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при наличии)</w:t>
      </w:r>
      <w:r>
        <w:rPr>
          <w:rFonts w:ascii="Liberation Sans" w:hAnsi="Liberation Sans" w:cs="Liberation Sans"/>
          <w:sz w:val="22"/>
          <w:szCs w:val="28"/>
        </w:rPr>
      </w:r>
      <w:r/>
    </w:p>
    <w:p>
      <w:pPr>
        <w:pStyle w:val="999"/>
        <w:ind w:left="1240"/>
        <w:jc w:val="left"/>
        <w:spacing w:after="0"/>
        <w:rPr>
          <w:rFonts w:ascii="Liberation Sans" w:hAnsi="Liberation Sans" w:cs="Liberation Sans"/>
          <w:sz w:val="22"/>
          <w:szCs w:val="28"/>
        </w:rPr>
        <w:pBdr>
          <w:top w:val="singl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2"/>
          <w:szCs w:val="28"/>
        </w:rPr>
      </w:r>
      <w:r/>
    </w:p>
    <w:p>
      <w:pPr>
        <w:pStyle w:val="995"/>
        <w:jc w:val="both"/>
        <w:spacing w:after="240"/>
        <w:rPr>
          <w:rFonts w:ascii="Liberation Sans" w:hAnsi="Liberation Sans" w:cs="Liberation Sans"/>
        </w:rPr>
        <w:sectPr>
          <w:footnotePr/>
          <w:endnotePr/>
          <w:type w:val="nextPage"/>
          <w:pgSz w:w="11900" w:h="16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40"/>
        <w:spacing w:line="211" w:lineRule="auto"/>
        <w:tabs>
          <w:tab w:val="left" w:pos="827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1312" behindDoc="1" locked="0" layoutInCell="1" allowOverlap="1">
                <wp:simplePos x="0" y="0"/>
                <wp:positionH relativeFrom="page">
                  <wp:posOffset>4065463</wp:posOffset>
                </wp:positionH>
                <wp:positionV relativeFrom="page">
                  <wp:posOffset>638175</wp:posOffset>
                </wp:positionV>
                <wp:extent cx="3231929" cy="1860605"/>
                <wp:effectExtent l="0" t="0" r="0" b="0"/>
                <wp:wrapNone/>
                <wp:docPr id="12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231928" cy="18606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</w:rPr>
                              <w:t xml:space="preserve">7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 Административному регламенту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 предоставлению 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</w:rPr>
      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1" o:spt="202" type="#_x0000_t202" style="position:absolute;z-index:-251661312;o:allowoverlap:true;o:allowincell:true;mso-position-horizontal-relative:page;margin-left:320.1pt;mso-position-horizontal:absolute;mso-position-vertical-relative:page;margin-top:50.2pt;mso-position-vertical:absolute;width:254.5pt;height:146.5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Приложение № </w:t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</w:rPr>
                        <w:t xml:space="preserve">7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к Административному регламенту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по предоставлению 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</w:rPr>
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995"/>
        <w:ind w:left="3340"/>
        <w:spacing w:line="211" w:lineRule="auto"/>
        <w:tabs>
          <w:tab w:val="left" w:pos="827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40"/>
        <w:spacing w:line="211" w:lineRule="auto"/>
        <w:tabs>
          <w:tab w:val="left" w:pos="827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40"/>
        <w:spacing w:line="211" w:lineRule="auto"/>
        <w:tabs>
          <w:tab w:val="left" w:pos="827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40"/>
        <w:spacing w:line="211" w:lineRule="auto"/>
        <w:tabs>
          <w:tab w:val="left" w:pos="827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40"/>
        <w:spacing w:line="211" w:lineRule="auto"/>
        <w:tabs>
          <w:tab w:val="left" w:pos="827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40"/>
        <w:spacing w:line="211" w:lineRule="auto"/>
        <w:tabs>
          <w:tab w:val="left" w:pos="827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40"/>
        <w:spacing w:line="211" w:lineRule="auto"/>
        <w:tabs>
          <w:tab w:val="left" w:pos="827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40"/>
        <w:spacing w:line="211" w:lineRule="auto"/>
        <w:tabs>
          <w:tab w:val="left" w:pos="827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40"/>
        <w:spacing w:line="211" w:lineRule="auto"/>
        <w:tabs>
          <w:tab w:val="left" w:pos="827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1"/>
        <w:jc w:val="lef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2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pStyle w:val="991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b/>
        </w:rPr>
      </w:r>
      <w:r/>
    </w:p>
    <w:p>
      <w:pPr>
        <w:pStyle w:val="991"/>
        <w:jc w:val="center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об отказе в выдаче дубликата решения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br/>
        <w:t xml:space="preserve">о признании садового дома жилым домом</w:t>
      </w:r>
      <w:r>
        <w:rPr>
          <w:b w:val="0"/>
          <w:bCs w:val="0"/>
        </w:rPr>
      </w:r>
      <w:r/>
    </w:p>
    <w:p>
      <w:pPr>
        <w:pStyle w:val="991"/>
        <w:jc w:val="center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 жилого дома садовым домом</w:t>
      </w:r>
      <w:r>
        <w:rPr>
          <w:b w:val="0"/>
          <w:bCs w:val="0"/>
        </w:rPr>
      </w:r>
      <w:r/>
    </w:p>
    <w:p>
      <w:pPr>
        <w:pStyle w:val="991"/>
        <w:jc w:val="center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(далее - решение)</w:t>
      </w:r>
      <w:r>
        <w:rPr>
          <w:b w:val="0"/>
          <w:bCs w:val="0"/>
        </w:rPr>
      </w:r>
      <w:r/>
    </w:p>
    <w:p>
      <w:pPr>
        <w:pStyle w:val="991"/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b/>
        </w:rPr>
      </w:r>
      <w:r/>
    </w:p>
    <w:p>
      <w:pPr>
        <w:pStyle w:val="991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(наименование уполномоченного органа исполнительной власти субъекта Россий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ской Федерации, органа местного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самоуправления)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5"/>
        <w:spacing w:line="228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результатам рассмотрения заявления о выдаче дубликата решения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«____»___________20_____г.,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нято решение об отказе в выдаче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дубликата решения.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101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4086"/>
        <w:gridCol w:w="3708"/>
      </w:tblGrid>
      <w:tr>
        <w:trPr>
          <w:jc w:val="center"/>
          <w:trHeight w:val="154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317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 пункта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Административ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ного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регламента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086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Наименование основания для отказа в выдаче дубликата решения в соответствии с Административным регламентом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708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Разъяснение причин отказа в выдаче дубликата решения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14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17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пункт 2.2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несоответствие заявителя кругу лиц, указанных в пункте 2.2 Административного регламента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8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94"/>
        <w:ind w:firstLine="78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Вы вправе повторно обратиться с заявлением о выдаче дубликата решения после устранения указанных нарушений.</w:t>
      </w:r>
      <w:r>
        <w:rPr>
          <w:rFonts w:ascii="Liberation Sans" w:hAnsi="Liberation Sans" w:cs="Liberation Sans"/>
        </w:rPr>
      </w:r>
      <w:r/>
    </w:p>
    <w:p>
      <w:pPr>
        <w:pStyle w:val="994"/>
        <w:ind w:firstLine="800"/>
        <w:tabs>
          <w:tab w:val="left" w:pos="10052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</w:rPr>
      </w:r>
      <w:r/>
    </w:p>
    <w:p>
      <w:pPr>
        <w:pStyle w:val="994"/>
        <w:ind w:firstLine="0"/>
        <w:tabs>
          <w:tab w:val="left" w:pos="5462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, а также в судебном порядке.</w:t>
      </w:r>
      <w:r>
        <w:rPr>
          <w:rFonts w:ascii="Liberation Sans" w:hAnsi="Liberation Sans" w:cs="Liberation Sans"/>
        </w:rPr>
      </w:r>
      <w:r/>
    </w:p>
    <w:p>
      <w:pPr>
        <w:pStyle w:val="994"/>
        <w:ind w:firstLine="780"/>
        <w:spacing w:after="280"/>
        <w:tabs>
          <w:tab w:val="left" w:pos="10052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Дополнительно информируем: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</w:rPr>
      </w:r>
      <w:r/>
    </w:p>
    <w:p>
      <w:pPr>
        <w:pStyle w:val="999"/>
        <w:ind w:firstLine="800"/>
        <w:jc w:val="left"/>
        <w:spacing w:after="280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(указывается информация, необходимая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для устранения причин отказа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выдаче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дубликата решения, а также иная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дополнительная информация при наличии)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9"/>
        <w:ind w:firstLine="800"/>
        <w:jc w:val="left"/>
        <w:spacing w:after="280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(Дата, подпись,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ФИО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9"/>
        <w:ind w:firstLine="800"/>
        <w:jc w:val="left"/>
        <w:spacing w:after="28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ind w:left="3360"/>
        <w:jc w:val="both"/>
        <w:spacing w:line="209" w:lineRule="auto"/>
        <w:tabs>
          <w:tab w:val="left" w:pos="8290" w:leader="underscore"/>
        </w:tabs>
        <w:rPr>
          <w:rFonts w:ascii="Liberation Sans" w:hAnsi="Liberation Sans" w:cs="Liberation Sans"/>
        </w:rPr>
        <w:sectPr>
          <w:footnotePr/>
          <w:endnotePr/>
          <w:type w:val="nextPage"/>
          <w:pgSz w:w="11900" w:h="16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jc w:val="both"/>
        <w:spacing w:line="209" w:lineRule="auto"/>
        <w:tabs>
          <w:tab w:val="left" w:pos="82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jc w:val="both"/>
        <w:spacing w:line="209" w:lineRule="auto"/>
        <w:tabs>
          <w:tab w:val="left" w:pos="82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2336" behindDoc="1" locked="0" layoutInCell="1" allowOverlap="1">
                <wp:simplePos x="0" y="0"/>
                <wp:positionH relativeFrom="page">
                  <wp:posOffset>4020525</wp:posOffset>
                </wp:positionH>
                <wp:positionV relativeFrom="page">
                  <wp:posOffset>790575</wp:posOffset>
                </wp:positionV>
                <wp:extent cx="3429074" cy="1860605"/>
                <wp:effectExtent l="0" t="0" r="0" b="0"/>
                <wp:wrapNone/>
                <wp:docPr id="1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3429073" cy="18606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</w:rPr>
                              <w:t xml:space="preserve">8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 Административному регламенту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 предоставлению 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</w:rPr>
      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202" type="#_x0000_t202" style="position:absolute;z-index:-251662336;o:allowoverlap:true;o:allowincell:true;mso-position-horizontal-relative:page;margin-left:316.6pt;mso-position-horizontal:absolute;mso-position-vertical-relative:page;margin-top:62.2pt;mso-position-vertical:absolute;width:270.0pt;height:146.5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Приложение № </w:t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</w:rPr>
                        <w:t xml:space="preserve">8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к Административному регламенту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по предоставлению 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</w:rPr>
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jc w:val="both"/>
        <w:spacing w:line="209" w:lineRule="auto"/>
        <w:tabs>
          <w:tab w:val="left" w:pos="82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jc w:val="both"/>
        <w:spacing w:line="209" w:lineRule="auto"/>
        <w:tabs>
          <w:tab w:val="left" w:pos="82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jc w:val="both"/>
        <w:spacing w:line="209" w:lineRule="auto"/>
        <w:tabs>
          <w:tab w:val="left" w:pos="82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jc w:val="both"/>
        <w:spacing w:line="209" w:lineRule="auto"/>
        <w:tabs>
          <w:tab w:val="left" w:pos="82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jc w:val="both"/>
        <w:spacing w:line="209" w:lineRule="auto"/>
        <w:tabs>
          <w:tab w:val="left" w:pos="82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jc w:val="both"/>
        <w:spacing w:line="209" w:lineRule="auto"/>
        <w:tabs>
          <w:tab w:val="left" w:pos="82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jc w:val="both"/>
        <w:spacing w:line="209" w:lineRule="auto"/>
        <w:tabs>
          <w:tab w:val="left" w:pos="82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3360"/>
        <w:jc w:val="both"/>
        <w:spacing w:line="209" w:lineRule="auto"/>
        <w:tabs>
          <w:tab w:val="left" w:pos="82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5"/>
        <w:ind w:left="0"/>
        <w:jc w:val="both"/>
        <w:spacing w:line="209" w:lineRule="auto"/>
        <w:tabs>
          <w:tab w:val="left" w:pos="82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91"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1"/>
        <w:jc w:val="center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91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РЕШЕНИЕ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br/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об отказе в предоставлении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услуги</w:t>
      </w:r>
      <w:r>
        <w:rPr>
          <w:b w:val="0"/>
          <w:bCs w:val="0"/>
        </w:rPr>
      </w:r>
      <w:r/>
    </w:p>
    <w:p>
      <w:pPr>
        <w:pStyle w:val="991"/>
        <w:jc w:val="center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  <w:szCs w:val="28"/>
        </w:rPr>
      </w:r>
      <w:r/>
    </w:p>
    <w:p>
      <w:pPr>
        <w:pStyle w:val="999"/>
        <w:spacing w:after="0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(наименование У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полномоченного органа)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9"/>
        <w:spacing w:after="0"/>
        <w:rPr>
          <w:rFonts w:ascii="Liberation Sans" w:hAnsi="Liberation Sans" w:cs="Liberation Sans"/>
          <w:sz w:val="22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2"/>
          <w:szCs w:val="28"/>
        </w:rPr>
      </w:r>
      <w:r/>
    </w:p>
    <w:p>
      <w:pPr>
        <w:pStyle w:val="995"/>
        <w:spacing w:after="28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результатам рассмотрения заявления по услуге «Признание садового дома жилым домом» 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«___»_________20____г.,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приложенных к нему документов принято решение об отказе в предоставлении услуги по следующим основаниям.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2"/>
        <w:gridCol w:w="3982"/>
        <w:gridCol w:w="3218"/>
      </w:tblGrid>
      <w:tr>
        <w:trPr>
          <w:jc w:val="center"/>
          <w:trHeight w:val="176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 пункта Административ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ного регламента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3982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Наименование основания для отказа в соответствии с единым стандартом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18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Разъяснение причин отказа в выдаче дубликата решения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848" w:hRule="exact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eastAsia="Liberation Sans" w:cs="Liberation Sans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Для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подуслуги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«Признание садового дома жилым домом»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none"/>
              </w:rPr>
            </w:r>
            <w:r/>
          </w:p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97"/>
              <w:ind w:firstLine="0"/>
              <w:jc w:val="left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jc w:val="center"/>
          <w:trHeight w:val="6530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1 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3982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18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2835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52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2 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982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8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</w:tbl>
    <w:p>
      <w:pPr>
        <w:rPr>
          <w:rFonts w:ascii="Liberation Sans" w:hAnsi="Liberation Sans" w:cs="Liberation Sans"/>
          <w:sz w:val="22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2"/>
          <w:szCs w:val="28"/>
        </w:rPr>
      </w:r>
      <w:r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1"/>
        <w:gridCol w:w="5995"/>
        <w:gridCol w:w="1836"/>
      </w:tblGrid>
      <w:tr>
        <w:trPr>
          <w:jc w:val="center"/>
          <w:trHeight w:val="13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 пункта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Административ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ного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регламента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spacing w:line="233" w:lineRule="auto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Наименование основания для отказа в соответствии с единым стандартом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Разъяснение причин отказа в выдаче дубликата решения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2890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left="320"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3 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непредставление заявителем правоустанавливающего докуме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123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left="320"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4 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241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left="320"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5 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155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left="320"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6 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отсутствие документов (сведений), предусмотренных нормативными правовыми актами Российской Федерации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183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left="320"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7 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403" w:hRule="exact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Для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подуслуги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«Признание жилого дома садовым домом»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17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left="320"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поступление в уполномоченный орган местного самоуправления сведений, содержащихся в ЕГРН сведений о зарегистрированных правах на жилой дом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354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left="320"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непредставление заявителем правоустанавливающего доку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</w:tbl>
    <w:tbl>
      <w:tblPr>
        <w:tblW w:w="9567" w:type="dxa"/>
        <w:jc w:val="center"/>
        <w:tblInd w:w="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5102"/>
        <w:gridCol w:w="2347"/>
      </w:tblGrid>
      <w:tr>
        <w:trPr>
          <w:jc w:val="center"/>
          <w:trHeight w:val="1710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17" w:type="dxa"/>
            <w:vAlign w:val="bottom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 пункта Административ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ного регламента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102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Наименование основания для отказа в соответствии с единым стандартом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47" w:type="dxa"/>
            <w:vAlign w:val="center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Разъяснение причин отказа в выдаче дубликата решения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169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17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47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225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17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4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47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141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17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использования жилого дома заявителем или иным лицом в качестве места постоянного проживания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47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141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17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отсутствие документов (сведений), предусмотренных нормативными правовыми актами Российской Федерации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47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  <w:tr>
        <w:trPr>
          <w:jc w:val="center"/>
          <w:trHeight w:val="2000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17" w:type="dxa"/>
            <w:textDirection w:val="lrTb"/>
            <w:noWrap w:val="false"/>
          </w:tcPr>
          <w:p>
            <w:pPr>
              <w:pStyle w:val="997"/>
              <w:ind w:firstLine="0"/>
              <w:jc w:val="center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подпункт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7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пункта 2.12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7" w:type="dxa"/>
            <w:textDirection w:val="lrTb"/>
            <w:noWrap w:val="false"/>
          </w:tcPr>
          <w:p>
            <w:pPr>
              <w:pStyle w:val="997"/>
              <w:ind w:firstLine="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i/>
                <w:iCs/>
                <w:sz w:val="28"/>
                <w:szCs w:val="28"/>
              </w:rPr>
              <w:t xml:space="preserve">Указываются основания такого вывода</w:t>
            </w:r>
            <w:r>
              <w:rPr>
                <w:rFonts w:ascii="Liberation Sans" w:hAnsi="Liberation Sans" w:cs="Liberation Sans"/>
                <w:sz w:val="22"/>
              </w:rPr>
            </w:r>
            <w:r/>
          </w:p>
        </w:tc>
      </w:tr>
    </w:tbl>
    <w:p>
      <w:pPr>
        <w:spacing w:after="299" w:line="1" w:lineRule="exact"/>
        <w:rPr>
          <w:rFonts w:ascii="Liberation Sans" w:hAnsi="Liberation Sans" w:cs="Liberation Sans"/>
          <w:sz w:val="22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2"/>
          <w:szCs w:val="28"/>
        </w:rPr>
      </w:r>
      <w:r/>
    </w:p>
    <w:p>
      <w:pPr>
        <w:pStyle w:val="994"/>
        <w:ind w:firstLine="800"/>
        <w:jc w:val="both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 после устранения указанных нарушений.</w:t>
      </w:r>
      <w:r>
        <w:rPr>
          <w:rFonts w:ascii="Liberation Sans" w:hAnsi="Liberation Sans" w:cs="Liberation Sans"/>
          <w:sz w:val="22"/>
        </w:rPr>
      </w:r>
      <w:r/>
    </w:p>
    <w:p>
      <w:pPr>
        <w:pStyle w:val="994"/>
        <w:ind w:firstLine="800"/>
        <w:jc w:val="both"/>
        <w:tabs>
          <w:tab w:val="left" w:pos="5866" w:leader="underscore"/>
          <w:tab w:val="left" w:pos="10067" w:leader="underscore"/>
        </w:tabs>
        <w:rPr>
          <w:rFonts w:ascii="Liberation Sans" w:hAnsi="Liberation Sans" w:cs="Liberation Sans"/>
          <w:sz w:val="2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</w:t>
        <w:tab/>
      </w:r>
      <w:r>
        <w:rPr>
          <w:rFonts w:ascii="Liberation Sans" w:hAnsi="Liberation Sans" w:cs="Liberation Sans"/>
          <w:sz w:val="22"/>
        </w:rPr>
      </w:r>
      <w:r/>
    </w:p>
    <w:p>
      <w:pPr>
        <w:pStyle w:val="994"/>
        <w:ind w:firstLine="0"/>
        <w:jc w:val="both"/>
        <w:tabs>
          <w:tab w:val="left" w:pos="5467" w:leader="underscore"/>
        </w:tabs>
        <w:rPr>
          <w:rFonts w:ascii="Liberation Sans" w:hAnsi="Liberation Sans" w:cs="Liberation Sans"/>
          <w:sz w:val="22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, а также в судебном порядке.</w:t>
      </w:r>
      <w:r>
        <w:rPr>
          <w:rFonts w:ascii="Liberation Sans" w:hAnsi="Liberation Sans" w:cs="Liberation Sans"/>
          <w:sz w:val="22"/>
        </w:rPr>
      </w:r>
      <w:r/>
    </w:p>
    <w:p>
      <w:pPr>
        <w:pStyle w:val="994"/>
        <w:ind w:firstLine="800"/>
        <w:spacing w:after="300"/>
        <w:tabs>
          <w:tab w:val="left" w:pos="10067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Дополнительно информируем: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</w:t>
      </w:r>
      <w:r>
        <w:rPr>
          <w:rFonts w:ascii="Liberation Sans" w:hAnsi="Liberation Sans" w:cs="Liberation Sans"/>
        </w:rPr>
      </w:r>
      <w:r/>
    </w:p>
    <w:p>
      <w:pPr>
        <w:pStyle w:val="999"/>
        <w:ind w:left="860" w:firstLine="520"/>
        <w:jc w:val="left"/>
        <w:spacing w:after="300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(указывается информация, необходимая для устранения причин отказа в отказе предоставления государственной (муниципальной) услуги, а также иная дополнительная информация при наличии)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99"/>
        <w:ind w:left="860" w:firstLine="520"/>
        <w:jc w:val="left"/>
        <w:spacing w:after="300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____________________________________________(Дата, подпись, ФИО)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rPr>
          <w:rFonts w:ascii="Liberation Sans" w:hAnsi="Liberation Sans" w:eastAsia="Liberation Sans" w:cs="Liberation Sans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95"/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eastAsia="Liberation Sans" w:cs="Liberation Sans"/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4384" behindDoc="1" locked="0" layoutInCell="1" allowOverlap="1">
                <wp:simplePos x="0" y="0"/>
                <wp:positionH relativeFrom="page">
                  <wp:posOffset>6335100</wp:posOffset>
                </wp:positionH>
                <wp:positionV relativeFrom="page">
                  <wp:posOffset>848829</wp:posOffset>
                </wp:positionV>
                <wp:extent cx="3571875" cy="1860550"/>
                <wp:effectExtent l="0" t="0" r="0" b="0"/>
                <wp:wrapNone/>
                <wp:docPr id="14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3571875" cy="18605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</w:rPr>
                              <w:t xml:space="preserve">9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 Административному регламенту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 предоставлению </w:t>
                            </w:r>
                            <w:r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eastAsia="Liberation Sans" w:cs="Liberation Sans"/>
                                <w:sz w:val="28"/>
                                <w:szCs w:val="28"/>
                              </w:rPr>
      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9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202" type="#_x0000_t202" style="position:absolute;z-index:-251664384;o:allowoverlap:true;o:allowincell:true;mso-position-horizontal-relative:page;margin-left:498.8pt;mso-position-horizontal:absolute;mso-position-vertical-relative:page;margin-top:66.8pt;mso-position-vertical:absolute;width:281.2pt;height:146.5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Приложение № </w:t>
                      </w:r>
                      <w:r>
                        <w:rPr>
                          <w:rFonts w:ascii="Liberation Sans" w:hAnsi="Liberation Sans" w:eastAsia="Liberation Sans" w:cs="Liberation Sans"/>
                          <w:sz w:val="28"/>
                        </w:rPr>
                        <w:t xml:space="preserve">9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к Административному регламенту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  <w:shd w:val="clear" w:color="auto" w:fill="ffffff"/>
                        </w:rPr>
                        <w:t xml:space="preserve">по предоставлению </w:t>
                      </w:r>
                      <w:r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eastAsia="Liberation Sans" w:cs="Liberation Sans"/>
                          <w:sz w:val="28"/>
                          <w:szCs w:val="28"/>
                        </w:rPr>
                        <w:t xml:space="preserve">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9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Liberation Sans"/>
          <w:b/>
          <w:bCs/>
          <w:sz w:val="22"/>
          <w:szCs w:val="22"/>
        </w:rPr>
      </w:r>
      <w:r/>
    </w:p>
    <w:p>
      <w:pPr>
        <w:pStyle w:val="995"/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  <w:r/>
    </w:p>
    <w:p>
      <w:pPr>
        <w:pStyle w:val="995"/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  <w:r/>
    </w:p>
    <w:p>
      <w:pPr>
        <w:pStyle w:val="995"/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  <w:r/>
    </w:p>
    <w:p>
      <w:pPr>
        <w:pStyle w:val="995"/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  <w:r/>
    </w:p>
    <w:p>
      <w:pPr>
        <w:pStyle w:val="995"/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  <w:r/>
    </w:p>
    <w:p>
      <w:pPr>
        <w:pStyle w:val="995"/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  <w:r/>
    </w:p>
    <w:p>
      <w:pPr>
        <w:pStyle w:val="995"/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  <w:r/>
    </w:p>
    <w:p>
      <w:pPr>
        <w:pStyle w:val="995"/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  <w:r/>
    </w:p>
    <w:p>
      <w:pPr>
        <w:pStyle w:val="995"/>
        <w:jc w:val="lef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95"/>
        <w:jc w:val="lef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95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95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услуги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95"/>
        <w:jc w:val="center"/>
        <w:spacing w:after="260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«Признание садового дома жилым домом и жилого дома садовым домом»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на территории муниципального округа Красноселькупский район Ямало-Ненецкого автономного округа</w:t>
      </w:r>
      <w:r>
        <w:rPr>
          <w:b w:val="0"/>
          <w:bCs w:val="0"/>
        </w:rPr>
      </w:r>
      <w:r/>
    </w:p>
    <w:p>
      <w:pPr>
        <w:pStyle w:val="998"/>
        <w:ind w:left="187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Описание административных процедур и административных действий услуги «Признание садового дома жилым домом и жилого дома садовым домом»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Style w:val="844"/>
        <w:tblW w:w="0" w:type="auto"/>
        <w:tblInd w:w="187" w:type="dxa"/>
        <w:tblLayout w:type="fixed"/>
        <w:tblLook w:val="04A0" w:firstRow="1" w:lastRow="0" w:firstColumn="1" w:lastColumn="0" w:noHBand="0" w:noVBand="1"/>
      </w:tblPr>
      <w:tblGrid>
        <w:gridCol w:w="1939"/>
        <w:gridCol w:w="3118"/>
        <w:gridCol w:w="1701"/>
        <w:gridCol w:w="1984"/>
        <w:gridCol w:w="1843"/>
        <w:gridCol w:w="1700"/>
        <w:gridCol w:w="2317"/>
      </w:tblGrid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Основание для начала административной процедуры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Содержание административных действий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Срок выполнения административных действий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Должностное лицо, ответственно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е за выполнение административно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го действия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есто выполнения административно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го действия/ используемая информационная система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Критерии принятия решения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Результат административного действия, способ фиксации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2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4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5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6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7</w:t>
            </w:r>
            <w:r>
              <w:rPr>
                <w:rFonts w:ascii="Liberation Sans" w:hAnsi="Liberation Sans" w:cs="Liberation Sans"/>
                <w:b/>
                <w:sz w:val="14"/>
                <w:szCs w:val="14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Поступление заявления и документов для предоставления государственной услуги в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Уполномоченный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орган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Прием и проверка комплектности документов на наличие/ отсутствие оснований для отказа в приеме документов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1 рабочий день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Уполномоченного органа, ответственное за предоставление государственной услуги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Уполномоченный орган / ГИС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регистрация заявления и документов в ГИС (присвоение номера и датирование): назначение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должностного лица, ответственного за предоставление муниципальной услуги, и передача ему документов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В случае выявления оснований для отказа в приеме документов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1 рабочий день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14"/>
                <w:szCs w:val="14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14"/>
                <w:szCs w:val="14"/>
              </w:rPr>
            </w:r>
            <w:r/>
          </w:p>
        </w:tc>
      </w:tr>
      <w:tr>
        <w:trPr>
          <w:trHeight w:val="1538"/>
        </w:trPr>
        <w:tc>
          <w:tcPr>
            <w:tcW w:w="1939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Основание для начала административной процедуры</w:t>
            </w:r>
            <w:r>
              <w:rPr>
                <w:rFonts w:ascii="Liberation Sans" w:hAnsi="Liberation Sans" w:eastAsia="Liberation Sans" w:cs="Liberation Sans"/>
                <w:b/>
                <w:bCs/>
                <w:sz w:val="18"/>
                <w:szCs w:val="18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Содержание административных действий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Срок выполнения административных действий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Должностное лицо, ответственное за выполнение административного действия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Место выполнения административного действия/ используемая информационная система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Критерии принятия решения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Результат административного действия, способ фиксации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</w:tr>
      <w:tr>
        <w:trPr>
          <w:trHeight w:val="228"/>
        </w:trPr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2317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направление заявителю в форме в личный кабинет на ЕПГУ уведомления о недостоверности предоставленных документов, с указанием на соответствующий документ, предусмотренный пунктом Административного регламента. В случае выявления нарушений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в предоставленных необходимых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документов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1721"/>
        </w:trPr>
        <w:tc>
          <w:tcPr>
            <w:tcW w:w="1939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Основание для начала административной процедуры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Содержание административных действий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 об отказе в приеме документов, необходимых для предоставления государственной услуги, с указанием причин отказа</w:t>
            </w:r>
            <w:r>
              <w:rPr>
                <w:rFonts w:ascii="Liberation Sans" w:hAnsi="Liberation Sans" w:eastAsia="Liberation Sans" w:cs="Liberation Sans"/>
                <w:b/>
                <w:bCs/>
                <w:sz w:val="18"/>
                <w:szCs w:val="18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Срок выполнения административных действий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Должностное лицо, ответственное за выполнение административного действия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Место выполнения административного действия/ используемая информационная система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Критерии принятия решения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Результат административного действия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, способ фиксации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</w:tr>
      <w:tr>
        <w:trPr>
          <w:trHeight w:val="119"/>
        </w:trPr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2317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В случае отсутствия оснований для отказа в приеме документов, предусмотренных пунктом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1 рабочий день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Должностное лицо Уполномоченного органа, ответственное за регистрацию корреспонденции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Уполномоченный орган/ГИС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Проверка заявления и документов, представленных для получения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1 рабочий день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Должностное лицо Уполномоченного органа,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ответственное за предоставление услуги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Уполномоченный орган/ГИС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Направленное заявителю электронное сообщение о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приеме заявления к рассмотрению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Направление заявителю электронного сообщения о приеме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Наличие/ отсутствие оснований для отказа в приеме документов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1736"/>
        </w:trPr>
        <w:tc>
          <w:tcPr>
            <w:tcW w:w="1939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Основание для начала административной процедуры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Содержание административных действий 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Срок выполнения административных действий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Должностное лицо, ответственное за выполнение административного действия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Место выполнения административного действия/ используемая информационная система</w:t>
            </w:r>
            <w:r>
              <w:rPr>
                <w:rFonts w:ascii="Liberation Sans" w:hAnsi="Liberation Sans" w:eastAsia="Liberation Sans" w:cs="Liberation Sans"/>
                <w:b/>
                <w:bCs/>
                <w:sz w:val="18"/>
                <w:szCs w:val="18"/>
                <w:highlight w:val="none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Критерии принятия решения 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Результат административного действия, способ фиксации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</w:tr>
      <w:tr>
        <w:trPr>
          <w:trHeight w:val="104"/>
        </w:trPr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2317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Пакет зарегистрированных документов, поступивших должностному лицу, ответственному за предоставление услуги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Направление межведомственных запросов в установленные органы и организации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1 рабочий день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Должностное лицо Уполномоченного органа, ответственное за предоставление государственной услуги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Уполномоченный орган/ГИС/СМЭВ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Наличие документов, необходимых для предоставления государственной услуги, находящихся в распоряже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нии государственных органов (организаций)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Административным регламентом, в т.ч. с использованием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смэв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Получение ответов на межведомственные запросы, формирование полного комплекта документов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5 рабочих дней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Должностное лицо Уполномоченного органа, ответственное за предоставление услуги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Уполномоченный орган/ГИС/СМЭВ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Получение документов (сведений), необходимых для предоставления государственной услуги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>
          <w:trHeight w:val="1446"/>
        </w:trPr>
        <w:tc>
          <w:tcPr>
            <w:tcW w:w="1939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Основание для начала административной процедуры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Содержание административных действий 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Срок выполнения административных действий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Должностное лицо, ответственное за выполнение административного действия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Место выполнения административного действия/ используемая информационная система</w:t>
            </w:r>
            <w:r>
              <w:rPr>
                <w:rFonts w:ascii="Liberation Sans" w:hAnsi="Liberation Sans" w:eastAsia="Liberation Sans" w:cs="Liberation Sans"/>
                <w:b/>
                <w:bCs/>
                <w:sz w:val="18"/>
                <w:szCs w:val="18"/>
                <w:highlight w:val="none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Критерии принятия решения 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Результат административного действия, способ фиксации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</w:tr>
      <w:tr>
        <w:trPr>
          <w:trHeight w:val="224"/>
        </w:trPr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2317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Проект результата предоставления  услуги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Принятие решения о предоставлении услуги или об отказе в предоставлении услуги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В день рассмотрения документов и сведений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auto"/>
                <w:sz w:val="18"/>
                <w:szCs w:val="18"/>
                <w:lang w:eastAsia="en-US" w:bidi="ar-SA"/>
              </w:rPr>
              <w:t xml:space="preserve">Должностное лицо Уполномоченн</w:t>
            </w:r>
            <w:r>
              <w:rPr>
                <w:rFonts w:ascii="Liberation Sans" w:hAnsi="Liberation Sans" w:eastAsia="Liberation Sans" w:cs="Liberation Sans"/>
                <w:color w:val="auto"/>
                <w:sz w:val="18"/>
                <w:szCs w:val="18"/>
                <w:lang w:eastAsia="en-US" w:bidi="ar-SA"/>
              </w:rPr>
              <w:t xml:space="preserve">ог</w:t>
            </w:r>
            <w:r>
              <w:rPr>
                <w:rFonts w:ascii="Liberation Sans" w:hAnsi="Liberation Sans" w:eastAsia="Liberation Sans" w:cs="Liberation Sans"/>
                <w:color w:val="auto"/>
                <w:sz w:val="18"/>
                <w:szCs w:val="18"/>
                <w:lang w:eastAsia="en-US" w:bidi="ar-SA"/>
              </w:rPr>
              <w:t xml:space="preserve">о органа, ответственное за предоставление услуги;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Руководитель Уполномоченного органа или иное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уполномоченное им лицо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Уполномоченный орган/ГИС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Результат предоставления государственной услуги по форме, приведенной в Приложении № к Административному регламенту, подписанный усиленной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квалифицированной подписью рук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оводителя Уполномоченного органа или иного уполномоченного им лица. Решение об отказе в предоставлении муниципальной услуги, подписанный усиленной квалифицированной подписью руководителя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>
          <w:trHeight w:val="1691"/>
        </w:trPr>
        <w:tc>
          <w:tcPr>
            <w:tcW w:w="1939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Основание для начала административной процедуры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Содержание административных действий 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Срок выполнения административных действий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Должностное лицо, ответственное за выполнение административного действия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Место выполнения административного действия/ используемая информационная система</w:t>
            </w:r>
            <w:r>
              <w:rPr>
                <w:rFonts w:ascii="Liberation Sans" w:hAnsi="Liberation Sans" w:eastAsia="Liberation Sans" w:cs="Liberation Sans"/>
                <w:b/>
                <w:bCs/>
                <w:sz w:val="18"/>
                <w:szCs w:val="18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Критерии принятия решения 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Результат административного действия, способ фиксации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</w:tr>
      <w:tr>
        <w:trPr>
          <w:trHeight w:val="149"/>
        </w:trPr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2317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Направление в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многофункциональн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ый центр результата государственной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услуги, в форме электронного документа, подписанного усиленной квалифицированной электронной подписью упол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номоченного должностного лица У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полномоченного органа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В сроки, установлен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ные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соглашением о вз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аимодействии между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полномочен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ным органом и многофункциональн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ым центром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Должностное лицо Уполномоченног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о органа,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ответственное за предоставление государственной услуги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Уполномоченный орган/АИС МФЦ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Указание заявителем в Запросе способа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выдачи результата государстве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нной услуги в многофункциональн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ом центре, а также подача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Запроса через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многуфункциональн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 центр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Выдача результата государственной услуги заявителю в форме бумажного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документа, подтверждающего содержание электронного документа, заверенного печатью многофункционально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го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 центра; внесение изменений в ГИС о выдаче результата государственной услуги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Направление заявителю результата предоставления государственной услуги в личный кабинет на ЕПГУ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В день регистрации результата предоставления государственной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Должностное лицо Уполномоченног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о органа, ответственное за предоставление государственной услуги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ГИС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Результат государственной услуги, направленный заявителю на личный кабинет ЕПГУ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14602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1616"/>
        </w:trPr>
        <w:tc>
          <w:tcPr>
            <w:tcW w:w="1939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Основание для начала административной процедуры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Содержание административных действий 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Срок выполнения административных действий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Должностное лицо, ответственное за выполнение административного действия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eastAsia="Liberation Sans" w:cs="Liberation Sans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Место выполнения административного действия/ используемая информационная система</w:t>
            </w:r>
            <w:r>
              <w:rPr>
                <w:rFonts w:ascii="Liberation Sans" w:hAnsi="Liberation Sans" w:eastAsia="Liberation Sans" w:cs="Liberation Sans"/>
                <w:b/>
                <w:bCs/>
                <w:sz w:val="18"/>
                <w:szCs w:val="18"/>
                <w:highlight w:val="none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  <w:highlight w:val="none"/>
              </w:rPr>
            </w:r>
            <w:r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Критерии принятия решения 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Результат административного действия, способ фиксации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</w:r>
            <w:r/>
          </w:p>
        </w:tc>
      </w:tr>
      <w:tr>
        <w:trPr>
          <w:trHeight w:val="245"/>
        </w:trPr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tcW w:w="2317" w:type="dxa"/>
            <w:vMerge w:val="restart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tabs>
                <w:tab w:val="left" w:pos="285" w:leader="none"/>
              </w:tabs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  <w:tab/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Формирование и регистрация государственной (муниципальной) услуги в форме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электронного документа в ГИС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firstLine="708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Регистрация результата предоставления государственной (муниципальной)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услуги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После окончания процедуры принятия решения (в общий срок предоставления государственной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(муниципальной) услуги не включается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Должностное лицо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Уполномоченног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о органа, ответственное за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предоставление государственной (муниципальной) услуги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Уполномоченный орган/ГИС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Внесение сведений о конечном результате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предоставле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ния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 государственной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(муниципальной) услуги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Направление в многофункциональн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ый центр результата государственной услуги, в форме в форме электронного документа, подписанного усиленной квалифицированной электронной подписью упол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номоченного должностного лица У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полномоченного органа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В сроки, устан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овленные соглашением о взаимодейств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ии между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98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мочен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ным органом и многофункциональны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м центром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Должностное лицо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Уполномоченног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о органа, ответственное за предоставление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муниципальной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 услуги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Уполномоченный орган/АИС МФЦ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Указание заявителем в Запросе способа выдачи результата государственной (муниципаль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ной) услуги в многофункциональн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ом центре, а также подача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Запроса через многофункциональн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ый центр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го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 центра; внесение сведений в ГИС о выдаче результата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муниципальной 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услуги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</w:tr>
      <w:tr>
        <w:trPr/>
        <w:tc>
          <w:tcPr>
            <w:tcW w:w="1939" w:type="dxa"/>
            <w:textDirection w:val="lrTb"/>
            <w:noWrap w:val="false"/>
          </w:tcPr>
          <w:p>
            <w:pPr>
              <w:pStyle w:val="998"/>
              <w:jc w:val="center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Направление заявителю результата предоставления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 услуги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В день регистрации результата предоставления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 услуги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Должностное лицо Уполномоченног</w:t>
            </w: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о органа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ГИС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pStyle w:val="998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szCs w:val="18"/>
              </w:rPr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</w:tr>
    </w:tbl>
    <w:p>
      <w:pPr>
        <w:pStyle w:val="991"/>
        <w:ind w:right="0"/>
        <w:jc w:val="both"/>
        <w:tabs>
          <w:tab w:val="left" w:pos="992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ans" w:cs="Liberation Sans"/>
          <w:sz w:val="18"/>
          <w:szCs w:val="18"/>
          <w:highlight w:val="none"/>
        </w:rPr>
      </w:r>
      <w:r>
        <w:rPr>
          <w:rFonts w:ascii="Liberation Sans" w:hAnsi="Liberation Sans" w:cs="Liberation Sans"/>
          <w:sz w:val="18"/>
          <w:szCs w:val="18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imesNewRoman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jc w:val="center"/>
      <w:rPr>
        <w:rFonts w:ascii="Liberation Sans" w:hAnsi="Liberation Sans" w:cs="Liberation Sans"/>
        <w:sz w:val="22"/>
        <w:szCs w:val="22"/>
      </w:rPr>
    </w:pPr>
    <w:fldSimple w:instr="PAGE \* MERGEFORMAT">
      <w:r>
        <w:rPr>
          <w:rFonts w:ascii="Liberation Sans" w:hAnsi="Liberation Sans" w:eastAsia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eastAsia="Liberation Sans" w:cs="Liberation Sans"/>
        <w:sz w:val="24"/>
        <w:szCs w:val="24"/>
      </w:rPr>
    </w:r>
    <w:r>
      <w:rPr>
        <w:rFonts w:ascii="Liberation Sans" w:hAnsi="Liberation Sans" w:cs="Liberation Sans"/>
        <w:sz w:val="22"/>
        <w:szCs w:val="22"/>
      </w:rPr>
    </w:r>
    <w:r/>
  </w:p>
  <w:p>
    <w:pPr>
      <w:pStyle w:val="8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jc w:val="left"/>
    </w:pPr>
    <w:r/>
    <w:r/>
  </w:p>
  <w:p>
    <w:pPr>
      <w:pStyle w:val="8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8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26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i w:val="0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5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5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2">
    <w:name w:val="Heading 1"/>
    <w:basedOn w:val="988"/>
    <w:next w:val="988"/>
    <w:link w:val="8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13">
    <w:name w:val="Heading 1 Char"/>
    <w:link w:val="812"/>
    <w:uiPriority w:val="9"/>
    <w:rPr>
      <w:rFonts w:ascii="Arial" w:hAnsi="Arial" w:eastAsia="Arial" w:cs="Arial"/>
      <w:sz w:val="40"/>
      <w:szCs w:val="40"/>
    </w:rPr>
  </w:style>
  <w:style w:type="paragraph" w:styleId="814">
    <w:name w:val="Heading 2"/>
    <w:basedOn w:val="988"/>
    <w:next w:val="988"/>
    <w:link w:val="8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15">
    <w:name w:val="Heading 2 Char"/>
    <w:link w:val="814"/>
    <w:uiPriority w:val="9"/>
    <w:rPr>
      <w:rFonts w:ascii="Arial" w:hAnsi="Arial" w:eastAsia="Arial" w:cs="Arial"/>
      <w:sz w:val="34"/>
    </w:rPr>
  </w:style>
  <w:style w:type="paragraph" w:styleId="816">
    <w:name w:val="Heading 3"/>
    <w:basedOn w:val="988"/>
    <w:next w:val="988"/>
    <w:link w:val="8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17">
    <w:name w:val="Heading 3 Char"/>
    <w:link w:val="816"/>
    <w:uiPriority w:val="9"/>
    <w:rPr>
      <w:rFonts w:ascii="Arial" w:hAnsi="Arial" w:eastAsia="Arial" w:cs="Arial"/>
      <w:sz w:val="30"/>
      <w:szCs w:val="30"/>
    </w:rPr>
  </w:style>
  <w:style w:type="paragraph" w:styleId="818">
    <w:name w:val="Heading 4"/>
    <w:basedOn w:val="988"/>
    <w:next w:val="988"/>
    <w:link w:val="8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19">
    <w:name w:val="Heading 4 Char"/>
    <w:link w:val="818"/>
    <w:uiPriority w:val="9"/>
    <w:rPr>
      <w:rFonts w:ascii="Arial" w:hAnsi="Arial" w:eastAsia="Arial" w:cs="Arial"/>
      <w:b/>
      <w:bCs/>
      <w:sz w:val="26"/>
      <w:szCs w:val="26"/>
    </w:rPr>
  </w:style>
  <w:style w:type="paragraph" w:styleId="820">
    <w:name w:val="Heading 5"/>
    <w:basedOn w:val="988"/>
    <w:next w:val="988"/>
    <w:link w:val="8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21">
    <w:name w:val="Heading 5 Char"/>
    <w:link w:val="820"/>
    <w:uiPriority w:val="9"/>
    <w:rPr>
      <w:rFonts w:ascii="Arial" w:hAnsi="Arial" w:eastAsia="Arial" w:cs="Arial"/>
      <w:b/>
      <w:bCs/>
      <w:sz w:val="24"/>
      <w:szCs w:val="24"/>
    </w:rPr>
  </w:style>
  <w:style w:type="paragraph" w:styleId="822">
    <w:name w:val="Heading 6"/>
    <w:basedOn w:val="988"/>
    <w:next w:val="988"/>
    <w:link w:val="8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23">
    <w:name w:val="Heading 6 Char"/>
    <w:link w:val="822"/>
    <w:uiPriority w:val="9"/>
    <w:rPr>
      <w:rFonts w:ascii="Arial" w:hAnsi="Arial" w:eastAsia="Arial" w:cs="Arial"/>
      <w:b/>
      <w:bCs/>
      <w:sz w:val="22"/>
      <w:szCs w:val="22"/>
    </w:rPr>
  </w:style>
  <w:style w:type="paragraph" w:styleId="824">
    <w:name w:val="Heading 7"/>
    <w:basedOn w:val="988"/>
    <w:next w:val="988"/>
    <w:link w:val="8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25">
    <w:name w:val="Heading 7 Char"/>
    <w:link w:val="8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26">
    <w:name w:val="Heading 8"/>
    <w:basedOn w:val="988"/>
    <w:next w:val="988"/>
    <w:link w:val="8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27">
    <w:name w:val="Heading 8 Char"/>
    <w:link w:val="826"/>
    <w:uiPriority w:val="9"/>
    <w:rPr>
      <w:rFonts w:ascii="Arial" w:hAnsi="Arial" w:eastAsia="Arial" w:cs="Arial"/>
      <w:i/>
      <w:iCs/>
      <w:sz w:val="22"/>
      <w:szCs w:val="22"/>
    </w:rPr>
  </w:style>
  <w:style w:type="paragraph" w:styleId="828">
    <w:name w:val="Heading 9"/>
    <w:basedOn w:val="988"/>
    <w:next w:val="988"/>
    <w:link w:val="8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9">
    <w:name w:val="Heading 9 Char"/>
    <w:link w:val="828"/>
    <w:uiPriority w:val="9"/>
    <w:rPr>
      <w:rFonts w:ascii="Arial" w:hAnsi="Arial" w:eastAsia="Arial" w:cs="Arial"/>
      <w:i/>
      <w:iCs/>
      <w:sz w:val="21"/>
      <w:szCs w:val="21"/>
    </w:rPr>
  </w:style>
  <w:style w:type="paragraph" w:styleId="830">
    <w:name w:val="Title"/>
    <w:basedOn w:val="988"/>
    <w:next w:val="988"/>
    <w:link w:val="83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1">
    <w:name w:val="Title Char"/>
    <w:link w:val="830"/>
    <w:uiPriority w:val="10"/>
    <w:rPr>
      <w:sz w:val="48"/>
      <w:szCs w:val="48"/>
    </w:rPr>
  </w:style>
  <w:style w:type="paragraph" w:styleId="832">
    <w:name w:val="Subtitle"/>
    <w:basedOn w:val="988"/>
    <w:next w:val="988"/>
    <w:link w:val="833"/>
    <w:uiPriority w:val="11"/>
    <w:qFormat/>
    <w:pPr>
      <w:spacing w:before="200" w:after="200"/>
    </w:pPr>
    <w:rPr>
      <w:sz w:val="24"/>
      <w:szCs w:val="24"/>
    </w:rPr>
  </w:style>
  <w:style w:type="character" w:styleId="833">
    <w:name w:val="Subtitle Char"/>
    <w:link w:val="832"/>
    <w:uiPriority w:val="11"/>
    <w:rPr>
      <w:sz w:val="24"/>
      <w:szCs w:val="24"/>
    </w:rPr>
  </w:style>
  <w:style w:type="paragraph" w:styleId="834">
    <w:name w:val="Quote"/>
    <w:basedOn w:val="988"/>
    <w:next w:val="988"/>
    <w:link w:val="835"/>
    <w:uiPriority w:val="29"/>
    <w:qFormat/>
    <w:pPr>
      <w:ind w:left="720" w:right="720"/>
    </w:pPr>
    <w:rPr>
      <w:i/>
    </w:rPr>
  </w:style>
  <w:style w:type="character" w:styleId="835">
    <w:name w:val="Quote Char"/>
    <w:link w:val="834"/>
    <w:uiPriority w:val="29"/>
    <w:rPr>
      <w:i/>
    </w:rPr>
  </w:style>
  <w:style w:type="paragraph" w:styleId="836">
    <w:name w:val="Intense Quote"/>
    <w:basedOn w:val="988"/>
    <w:next w:val="988"/>
    <w:link w:val="83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7">
    <w:name w:val="Intense Quote Char"/>
    <w:link w:val="836"/>
    <w:uiPriority w:val="30"/>
    <w:rPr>
      <w:i/>
    </w:rPr>
  </w:style>
  <w:style w:type="paragraph" w:styleId="838">
    <w:name w:val="Header"/>
    <w:basedOn w:val="988"/>
    <w:link w:val="8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9">
    <w:name w:val="Header Char"/>
    <w:link w:val="838"/>
    <w:uiPriority w:val="99"/>
  </w:style>
  <w:style w:type="paragraph" w:styleId="840">
    <w:name w:val="Footer"/>
    <w:basedOn w:val="988"/>
    <w:link w:val="8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41">
    <w:name w:val="Footer Char"/>
    <w:link w:val="840"/>
    <w:uiPriority w:val="99"/>
  </w:style>
  <w:style w:type="paragraph" w:styleId="842">
    <w:name w:val="Caption"/>
    <w:basedOn w:val="988"/>
    <w:next w:val="9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43">
    <w:name w:val="Caption Char"/>
    <w:basedOn w:val="842"/>
    <w:link w:val="840"/>
    <w:uiPriority w:val="99"/>
  </w:style>
  <w:style w:type="table" w:styleId="844">
    <w:name w:val="Table Grid"/>
    <w:basedOn w:val="98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>
    <w:name w:val="Table Grid Light"/>
    <w:basedOn w:val="9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>
    <w:name w:val="Plain Table 1"/>
    <w:basedOn w:val="9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7">
    <w:name w:val="Plain Table 2"/>
    <w:basedOn w:val="9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8">
    <w:name w:val="Plain Table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9">
    <w:name w:val="Plain Table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Plain Table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1">
    <w:name w:val="Grid Table 1 Light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1 Light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Grid Table 1 Light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Grid Table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2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2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2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2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3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3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4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3">
    <w:name w:val="Grid Table 4 - Accent 1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4">
    <w:name w:val="Grid Table 4 - Accent 2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5">
    <w:name w:val="Grid Table 4 - Accent 3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6">
    <w:name w:val="Grid Table 4 - Accent 4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7">
    <w:name w:val="Grid Table 4 - Accent 5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8">
    <w:name w:val="Grid Table 4 - Accent 6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9">
    <w:name w:val="Grid Table 5 Dark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0">
    <w:name w:val="Grid Table 5 Dark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81">
    <w:name w:val="Grid Table 5 Dark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82">
    <w:name w:val="Grid Table 5 Dark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83">
    <w:name w:val="Grid Table 5 Dark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4">
    <w:name w:val="Grid Table 5 Dark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5">
    <w:name w:val="Grid Table 5 Dark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6">
    <w:name w:val="Grid Table 6 Colorful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7">
    <w:name w:val="Grid Table 6 Colorful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8">
    <w:name w:val="Grid Table 6 Colorful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9">
    <w:name w:val="Grid Table 6 Colorful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90">
    <w:name w:val="Grid Table 6 Colorful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91">
    <w:name w:val="Grid Table 6 Colorful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2">
    <w:name w:val="Grid Table 6 Colorful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3">
    <w:name w:val="Grid Table 7 Colorful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7 Colorful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7 Colorful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7 Colorful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7 Colorful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1 Light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1 Light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List Table 1 Light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List Table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8">
    <w:name w:val="List Table 2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9">
    <w:name w:val="List Table 2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10">
    <w:name w:val="List Table 2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11">
    <w:name w:val="List Table 2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2">
    <w:name w:val="List Table 2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3">
    <w:name w:val="List Table 2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4">
    <w:name w:val="List Table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3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3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4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4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5 Dark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5 Dark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3">
    <w:name w:val="List Table 5 Dark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4">
    <w:name w:val="List Table 5 Dark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5">
    <w:name w:val="List Table 6 Colorful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6">
    <w:name w:val="List Table 6 Colorful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7">
    <w:name w:val="List Table 6 Colorful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8">
    <w:name w:val="List Table 6 Colorful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9">
    <w:name w:val="List Table 6 Colorful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40">
    <w:name w:val="List Table 6 Colorful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41">
    <w:name w:val="List Table 6 Colorful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2">
    <w:name w:val="List Table 7 Colorful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3">
    <w:name w:val="List Table 7 Colorful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44">
    <w:name w:val="List Table 7 Colorful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45">
    <w:name w:val="List Table 7 Colorful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46">
    <w:name w:val="List Table 7 Colorful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47">
    <w:name w:val="List Table 7 Colorful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48">
    <w:name w:val="List Table 7 Colorful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49">
    <w:name w:val="Lined - Accent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0">
    <w:name w:val="Lined - Accent 1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51">
    <w:name w:val="Lined - Accent 2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52">
    <w:name w:val="Lined - Accent 3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53">
    <w:name w:val="Lined - Accent 4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54">
    <w:name w:val="Lined - Accent 5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55">
    <w:name w:val="Lined - Accent 6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56">
    <w:name w:val="Bordered &amp; Lined - Accent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7">
    <w:name w:val="Bordered &amp; Lined - Accent 1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58">
    <w:name w:val="Bordered &amp; Lined - Accent 2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59">
    <w:name w:val="Bordered &amp; Lined - Accent 3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60">
    <w:name w:val="Bordered &amp; Lined - Accent 4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61">
    <w:name w:val="Bordered &amp; Lined - Accent 5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62">
    <w:name w:val="Bordered &amp; Lined - Accent 6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63">
    <w:name w:val="Bordered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4">
    <w:name w:val="Bordered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5">
    <w:name w:val="Bordered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6">
    <w:name w:val="Bordered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7">
    <w:name w:val="Bordered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8">
    <w:name w:val="Bordered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9">
    <w:name w:val="Bordered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70">
    <w:name w:val="Hyperlink"/>
    <w:uiPriority w:val="99"/>
    <w:unhideWhenUsed/>
    <w:rPr>
      <w:color w:val="0000ff" w:themeColor="hyperlink"/>
      <w:u w:val="single"/>
    </w:rPr>
  </w:style>
  <w:style w:type="paragraph" w:styleId="971">
    <w:name w:val="footnote text"/>
    <w:basedOn w:val="988"/>
    <w:link w:val="972"/>
    <w:uiPriority w:val="99"/>
    <w:semiHidden/>
    <w:unhideWhenUsed/>
    <w:pPr>
      <w:spacing w:after="40" w:line="240" w:lineRule="auto"/>
    </w:pPr>
    <w:rPr>
      <w:sz w:val="18"/>
    </w:rPr>
  </w:style>
  <w:style w:type="character" w:styleId="972">
    <w:name w:val="Footnote Text Char"/>
    <w:link w:val="971"/>
    <w:uiPriority w:val="99"/>
    <w:rPr>
      <w:sz w:val="18"/>
    </w:rPr>
  </w:style>
  <w:style w:type="character" w:styleId="973">
    <w:name w:val="footnote reference"/>
    <w:uiPriority w:val="99"/>
    <w:unhideWhenUsed/>
    <w:rPr>
      <w:vertAlign w:val="superscript"/>
    </w:rPr>
  </w:style>
  <w:style w:type="paragraph" w:styleId="974">
    <w:name w:val="endnote text"/>
    <w:basedOn w:val="988"/>
    <w:link w:val="975"/>
    <w:uiPriority w:val="99"/>
    <w:semiHidden/>
    <w:unhideWhenUsed/>
    <w:pPr>
      <w:spacing w:after="0" w:line="240" w:lineRule="auto"/>
    </w:pPr>
    <w:rPr>
      <w:sz w:val="20"/>
    </w:rPr>
  </w:style>
  <w:style w:type="character" w:styleId="975">
    <w:name w:val="Endnote Text Char"/>
    <w:link w:val="974"/>
    <w:uiPriority w:val="99"/>
    <w:rPr>
      <w:sz w:val="20"/>
    </w:rPr>
  </w:style>
  <w:style w:type="character" w:styleId="976">
    <w:name w:val="endnote reference"/>
    <w:uiPriority w:val="99"/>
    <w:semiHidden/>
    <w:unhideWhenUsed/>
    <w:rPr>
      <w:vertAlign w:val="superscript"/>
    </w:rPr>
  </w:style>
  <w:style w:type="paragraph" w:styleId="977">
    <w:name w:val="toc 1"/>
    <w:basedOn w:val="988"/>
    <w:next w:val="988"/>
    <w:uiPriority w:val="39"/>
    <w:unhideWhenUsed/>
    <w:pPr>
      <w:ind w:left="0" w:right="0" w:firstLine="0"/>
      <w:spacing w:after="57"/>
    </w:pPr>
  </w:style>
  <w:style w:type="paragraph" w:styleId="978">
    <w:name w:val="toc 2"/>
    <w:basedOn w:val="988"/>
    <w:next w:val="988"/>
    <w:uiPriority w:val="39"/>
    <w:unhideWhenUsed/>
    <w:pPr>
      <w:ind w:left="283" w:right="0" w:firstLine="0"/>
      <w:spacing w:after="57"/>
    </w:pPr>
  </w:style>
  <w:style w:type="paragraph" w:styleId="979">
    <w:name w:val="toc 3"/>
    <w:basedOn w:val="988"/>
    <w:next w:val="988"/>
    <w:uiPriority w:val="39"/>
    <w:unhideWhenUsed/>
    <w:pPr>
      <w:ind w:left="567" w:right="0" w:firstLine="0"/>
      <w:spacing w:after="57"/>
    </w:pPr>
  </w:style>
  <w:style w:type="paragraph" w:styleId="980">
    <w:name w:val="toc 4"/>
    <w:basedOn w:val="988"/>
    <w:next w:val="988"/>
    <w:uiPriority w:val="39"/>
    <w:unhideWhenUsed/>
    <w:pPr>
      <w:ind w:left="850" w:right="0" w:firstLine="0"/>
      <w:spacing w:after="57"/>
    </w:pPr>
  </w:style>
  <w:style w:type="paragraph" w:styleId="981">
    <w:name w:val="toc 5"/>
    <w:basedOn w:val="988"/>
    <w:next w:val="988"/>
    <w:uiPriority w:val="39"/>
    <w:unhideWhenUsed/>
    <w:pPr>
      <w:ind w:left="1134" w:right="0" w:firstLine="0"/>
      <w:spacing w:after="57"/>
    </w:pPr>
  </w:style>
  <w:style w:type="paragraph" w:styleId="982">
    <w:name w:val="toc 6"/>
    <w:basedOn w:val="988"/>
    <w:next w:val="988"/>
    <w:uiPriority w:val="39"/>
    <w:unhideWhenUsed/>
    <w:pPr>
      <w:ind w:left="1417" w:right="0" w:firstLine="0"/>
      <w:spacing w:after="57"/>
    </w:pPr>
  </w:style>
  <w:style w:type="paragraph" w:styleId="983">
    <w:name w:val="toc 7"/>
    <w:basedOn w:val="988"/>
    <w:next w:val="988"/>
    <w:uiPriority w:val="39"/>
    <w:unhideWhenUsed/>
    <w:pPr>
      <w:ind w:left="1701" w:right="0" w:firstLine="0"/>
      <w:spacing w:after="57"/>
    </w:pPr>
  </w:style>
  <w:style w:type="paragraph" w:styleId="984">
    <w:name w:val="toc 8"/>
    <w:basedOn w:val="988"/>
    <w:next w:val="988"/>
    <w:uiPriority w:val="39"/>
    <w:unhideWhenUsed/>
    <w:pPr>
      <w:ind w:left="1984" w:right="0" w:firstLine="0"/>
      <w:spacing w:after="57"/>
    </w:pPr>
  </w:style>
  <w:style w:type="paragraph" w:styleId="985">
    <w:name w:val="toc 9"/>
    <w:basedOn w:val="988"/>
    <w:next w:val="988"/>
    <w:uiPriority w:val="39"/>
    <w:unhideWhenUsed/>
    <w:pPr>
      <w:ind w:left="2268" w:right="0" w:firstLine="0"/>
      <w:spacing w:after="57"/>
    </w:pPr>
  </w:style>
  <w:style w:type="paragraph" w:styleId="986">
    <w:name w:val="TOC Heading"/>
    <w:uiPriority w:val="39"/>
    <w:unhideWhenUsed/>
  </w:style>
  <w:style w:type="paragraph" w:styleId="987">
    <w:name w:val="table of figures"/>
    <w:basedOn w:val="988"/>
    <w:next w:val="988"/>
    <w:uiPriority w:val="99"/>
    <w:unhideWhenUsed/>
    <w:pPr>
      <w:spacing w:after="0" w:afterAutospacing="0"/>
    </w:pPr>
  </w:style>
  <w:style w:type="paragraph" w:styleId="988" w:default="1">
    <w:name w:val="Normal"/>
    <w:qFormat/>
  </w:style>
  <w:style w:type="table" w:styleId="9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90" w:default="1">
    <w:name w:val="No List"/>
    <w:uiPriority w:val="99"/>
    <w:semiHidden/>
    <w:unhideWhenUsed/>
  </w:style>
  <w:style w:type="paragraph" w:styleId="991">
    <w:name w:val="No Spacing"/>
    <w:basedOn w:val="988"/>
    <w:uiPriority w:val="1"/>
    <w:qFormat/>
    <w:pPr>
      <w:spacing w:after="0" w:line="240" w:lineRule="auto"/>
    </w:pPr>
  </w:style>
  <w:style w:type="paragraph" w:styleId="992">
    <w:name w:val="List Paragraph"/>
    <w:basedOn w:val="988"/>
    <w:uiPriority w:val="34"/>
    <w:qFormat/>
    <w:pPr>
      <w:contextualSpacing/>
      <w:ind w:left="720"/>
    </w:pPr>
  </w:style>
  <w:style w:type="character" w:styleId="993" w:default="1">
    <w:name w:val="Default Paragraph Font"/>
    <w:uiPriority w:val="1"/>
    <w:semiHidden/>
    <w:unhideWhenUsed/>
  </w:style>
  <w:style w:type="paragraph" w:styleId="994" w:customStyle="1">
    <w:name w:val="Основной текст1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95" w:customStyle="1">
    <w:name w:val="Основной текст (2)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96" w:customStyle="1">
    <w:name w:val="Колонтитул (2)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97" w:customStyle="1">
    <w:name w:val="Другое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98" w:customStyle="1">
    <w:name w:val="Подпись к таблице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99" w:customStyle="1">
    <w:name w:val="Основной текст (3)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26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character" w:styleId="1000" w:customStyle="1">
    <w:name w:val="Гипертекстовая ссылка"/>
    <w:uiPriority w:val="99"/>
    <w:rPr>
      <w:rFonts w:cs="Times New Roman"/>
      <w:color w:val="106bbe"/>
    </w:rPr>
  </w:style>
  <w:style w:type="paragraph" w:styleId="1001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02" w:customStyle="1">
    <w:name w:val="Body Text Indent"/>
    <w:uiPriority w:val="99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03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" w:hAnsi="TimesNewRoman" w:eastAsia="TimesNewRoman" w:cs="TimesNew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1.png"/><Relationship Id="rId15" Type="http://schemas.openxmlformats.org/officeDocument/2006/relationships/hyperlink" Target="garantF1://12077515.0" TargetMode="External"/><Relationship Id="rId16" Type="http://schemas.openxmlformats.org/officeDocument/2006/relationships/hyperlink" Target="http://www.mfc.yanao.ru" TargetMode="External"/><Relationship Id="rId17" Type="http://schemas.openxmlformats.org/officeDocument/2006/relationships/hyperlink" Target="http://www.gosuslugi.ru" TargetMode="External"/><Relationship Id="rId18" Type="http://schemas.openxmlformats.org/officeDocument/2006/relationships/hyperlink" Target="http://www.pgu-yamal.ru" TargetMode="External"/><Relationship Id="rId19" Type="http://schemas.openxmlformats.org/officeDocument/2006/relationships/hyperlink" Target="mailto:official@krasnoselkup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Liberation Serif"/>
        <a:ea typeface="Liberation Serif"/>
        <a:cs typeface="Liberation Serif"/>
      </a:majorFont>
      <a:minorFont>
        <a:latin typeface="Liberation Serif"/>
        <a:ea typeface="Liberation Serif"/>
        <a:cs typeface="Liberation Serif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2024-03-01T06:05:35Z</dcterms:modified>
</cp:coreProperties>
</file>