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4.6pt;height:57.9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both"/>
        <w:spacing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«09» августа 2023 г.</w:t>
        <w:tab/>
        <w:t xml:space="preserve">№ 397-Р</w:t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есении изменения в приложение № 1 к распоряжению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 12.12.2022 № 618-Р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firstLine="708"/>
        <w:jc w:val="both"/>
        <w:spacing w:line="240" w:lineRule="auto"/>
        <w:rPr>
          <w:rFonts w:ascii="Liberation Serif" w:hAnsi="Liberation Serif" w:cs="Liberation Serif"/>
          <w:i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Федерального закона от 27.07.2010 № 210-ФЗ «Об организации предоставления государственных и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ых услуг», на основании постановления Администрации Красноселькупского района от 05.03.2022 № 87-П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Порядка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формирования и ведения реестра муниципальных и государственных услуг муниципального округа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</w:t>
      </w:r>
      <w:r>
        <w:rPr>
          <w:rFonts w:ascii="Liberation Serif" w:hAnsi="Liberation Serif" w:cs="Liberation Serif"/>
          <w:sz w:val="28"/>
          <w:szCs w:val="28"/>
        </w:rPr>
        <w:t xml:space="preserve"> Уставом муниципального округа Красноселькупский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firstLine="708"/>
        <w:jc w:val="both"/>
        <w:spacing w:line="240" w:lineRule="auto"/>
        <w:rPr>
          <w:rFonts w:ascii="Liberation Serif" w:hAnsi="Liberation Serif" w:cs="Liberation Serif"/>
          <w:i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0" w:name="sub_1"/>
      <w:r>
        <w:rPr>
          <w:rFonts w:ascii="Liberation Serif" w:hAnsi="Liberation Serif" w:cs="Liberation Serif"/>
          <w:sz w:val="28"/>
          <w:szCs w:val="28"/>
        </w:rPr>
        <w:t xml:space="preserve">1. Утвердить изменение, которое вносится в приложение №1 к распоряжению Администрации Красноселькупского района от 12.12.2022 № 618-Р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bookmarkStart w:id="1" w:name="_Hlk96610440"/>
      <w:r>
        <w:rPr>
          <w:rFonts w:ascii="Liberation Serif" w:hAnsi="Liberation Serif" w:cs="Liberation Serif"/>
          <w:sz w:val="28"/>
          <w:szCs w:val="28"/>
        </w:rPr>
      </w:r>
      <w:bookmarkStart w:id="2" w:name="_Hlk96608851"/>
      <w:r>
        <w:rPr>
          <w:rFonts w:ascii="Liberation Serif" w:hAnsi="Liberation Serif" w:cs="Liberation Serif"/>
          <w:sz w:val="28"/>
          <w:szCs w:val="28"/>
        </w:rPr>
        <w:t xml:space="preserve">реестра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и государственных услуг муниципального округа Красноселькупский </w:t>
      </w:r>
      <w:r>
        <w:rPr>
          <w:rFonts w:ascii="Liberation Serif" w:hAnsi="Liberation Serif" w:cs="Liberation Serif"/>
          <w:sz w:val="28"/>
          <w:szCs w:val="28"/>
        </w:rPr>
        <w:t xml:space="preserve">район Ямало-Ненецкого автономного округа</w:t>
      </w:r>
      <w:bookmarkEnd w:id="1"/>
      <w:r>
        <w:rPr>
          <w:rFonts w:ascii="Liberation Serif" w:hAnsi="Liberation Serif" w:cs="Liberation Serif"/>
          <w:sz w:val="28"/>
          <w:szCs w:val="28"/>
        </w:rPr>
      </w:r>
      <w:bookmarkEnd w:id="2"/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согласно приложению к настоящему распоряжению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firstLine="708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3" w:name="sub_3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sz w:val="28"/>
          <w:szCs w:val="28"/>
        </w:rPr>
      </w:r>
      <w:bookmarkStart w:id="4" w:name="sub_4"/>
      <w:r>
        <w:rPr>
          <w:rFonts w:ascii="Liberation Serif" w:hAnsi="Liberation Serif" w:cs="Liberation Serif"/>
          <w:sz w:val="28"/>
          <w:szCs w:val="28"/>
        </w:rPr>
      </w:r>
      <w:bookmarkEnd w:id="3"/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распоряжение в газете «Северный край» 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bookmarkEnd w:id="4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spacing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Красноселькупского района</w:t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pStyle w:val="888"/>
        <w:contextualSpacing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 «09» августа 2023 года № 397-Р</w:t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 w:right="0" w:firstLine="0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ИЗМЕНЕНИЕ,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 w:right="0" w:firstLine="0"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которое вносится в приложение №1 к распоряжению Администрации Красноселькупского района от 12.12.2022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 w:right="0" w:firstLine="0"/>
        <w:jc w:val="center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№ 618-Р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реестра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и государственных услуг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риложение №1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распоряжению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 12 декабря 2022 года № 618-Р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:lang w:eastAsia="en-US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(в редакции 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распоряжения Администрации</w:t>
      </w:r>
      <w:r/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9921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 «09» августа 2023 года № 397-Р)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/>
        <w:jc w:val="both"/>
        <w:spacing w:line="240" w:lineRule="auto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РЕЕСТР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i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и государственных услуг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jc w:val="center"/>
        <w:spacing w:line="240" w:lineRule="auto"/>
        <w:rPr>
          <w:rFonts w:ascii="Liberation Serif" w:hAnsi="Liberation Serif" w:cs="Liberation Serif"/>
          <w:iCs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rPr>
          <w:rFonts w:ascii="Liberation Serif" w:hAnsi="Liberation Serif" w:cs="Liberation Serif"/>
          <w:sz w:val="18"/>
          <w:szCs w:val="18"/>
          <w14:ligatures w14:val="none"/>
        </w:rPr>
      </w:pPr>
      <w:r>
        <w:rPr>
          <w:rFonts w:ascii="Liberation Serif" w:hAnsi="Liberation Serif" w:cs="Liberation Serif"/>
          <w:sz w:val="18"/>
          <w:szCs w:val="18"/>
        </w:rPr>
      </w:r>
      <w:r>
        <w:rPr>
          <w:rFonts w:ascii="Liberation Serif" w:hAnsi="Liberation Serif" w:cs="Liberation Serif"/>
          <w:sz w:val="18"/>
          <w:szCs w:val="18"/>
        </w:rPr>
      </w:r>
      <w:r/>
    </w:p>
    <w:tbl>
      <w:tblPr>
        <w:tblStyle w:val="914"/>
        <w:tblW w:w="0" w:type="auto"/>
        <w:tblInd w:w="-98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843"/>
        <w:gridCol w:w="2268"/>
        <w:gridCol w:w="1984"/>
        <w:gridCol w:w="1276"/>
        <w:gridCol w:w="1134"/>
        <w:gridCol w:w="1134"/>
        <w:gridCol w:w="1134"/>
        <w:gridCol w:w="1134"/>
        <w:gridCol w:w="964"/>
      </w:tblGrid>
      <w:tr>
        <w:trPr>
          <w:trHeight w:val="8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п/п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Наименование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Нормативное правовое обоснование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Нормативно-правовой акт об утверждении Административного регламента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Наименование органа (структурного подразделения), территориального органа (структурного подразделения), муниципального учреждения муниципального округа Красноселькупский район, предоставляющего услугу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услугах, которые являются социально-значимыми услугами*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услугах, которые являются типовыми услугами**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услугах, предоставляемых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98" w:type="dxa"/>
            <w:vAlign w:val="top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услугах, предоставляемых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5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предоставляется/не предоставляется в электронном виде на Портале Госуслугу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заключительный этап предоставления услуги в электронном виде***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предоставляется/не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услуги в МФЦ с момента вступления в силу соответствующего соглашения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5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7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8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 МУНИЦИПАЛЬНЫЕ УСЛУГИ: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1.1. Архивное дело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 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 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 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 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1.1.1.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12.12.1993;</w:t>
              <w:br/>
              <w:t xml:space="preserve">2. Закон Российской Федерации от 21.07.1993 № 5485-1 «О государственной тайне»;</w:t>
              <w:br/>
              <w:t xml:space="preserve">3. Федеральный закон от 22.10.2004 № 125-ФЗ «Об архивном деле в Российской Федерации»;</w:t>
              <w:br/>
              <w:t xml:space="preserve">4. Закон Ямало-Ненецкого автономного 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круга от 28.12.2005 № 105-ЗАО «Об архивном деле в Ямало-Ненецком автономном округе»;</w:t>
              <w:br/>
              <w:t xml:space="preserve">5. Федеральный закон от 02.05.2006 № 59-ФЗ «О порядке рассмотрения обращений граждан Российской Федерации»;</w:t>
              <w:br/>
              <w:t xml:space="preserve">6. Федеральный закон от 27.07.2006 № 149-ФЗ «Об информации, инф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ормационных технологиях и о защите информации»;</w:t>
              <w:br/>
              <w:t xml:space="preserve">7. Федеральный закон от 27.07.2010 № 210-ФЗ «Об организации предоставления государственных и муниципальных услуг»;</w:t>
              <w:br/>
              <w:t xml:space="preserve">8. Указ Президента Российской Федерации от 06.03.1997 № 188 «Об утверждении перечня сведений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конфиденциального характера»;</w:t>
              <w:br/>
              <w:t xml:space="preserve">9. Приказ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сударственных и муниципальных архивах, музеях и библиотеках, научных организациях»;</w:t>
              <w:br/>
              <w:t xml:space="preserve">10. Устав муниципального округа Красноселькупский район Ямало-Ненецкого автономного округа.</w:t>
              <w:br/>
              <w:t xml:space="preserve">11. Распоряжение Администрации района от 03.11.2021 № Р-18 «Об утверждении Полож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ения об архивном отделе (муниципальном архиве) Администрации Красноселькупского района;</w:t>
              <w:br/>
              <w:t xml:space="preserve">12. Распоряжение Администрации Красноселькупского района от 04 апреля 2022 года № 159-Р «О Порядке разработки и утверждения административных регламентов предоставления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highlight w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30.09.2021 №П-275 </w:t>
              <w:br/>
              <w:t xml:space="preserve">«Об утверждении Административного регламента по предоставлению муниципальной  услуги «Исполнение запросов на основе архивных документов» (изм. от 17.01.202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 №6-П)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Архивный отдел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.2. В сфере архитектуры и градостроительства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42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вязи с продлением срока действия такого разрешения)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</w:t>
              <w:br/>
              <w:t xml:space="preserve">2. Федеральный закон от 06.10.2003 № 131-ФЗ «Об общих принципах организации местного самоуправления в Российской Федерации»;</w:t>
              <w:br/>
              <w:t xml:space="preserve">3. Федеральный закон от 27.07.2010 № 210-ФЗ «Об организации предоставления 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28.02.2022 №80-П </w:t>
              <w:br/>
              <w:t xml:space="preserve">«Об утверждении Административного регламента по предоставлению муниципальной услуги</w:t>
              <w:br/>
              <w:t xml:space="preserve">«Выдача разрешения на строительство, внесение изменений в разрешение на строительство, в том числ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 в связи с необходимостью продления срока действия разрешения на строительство»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направле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Госулуг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разрешений на установку и эксплуатацию рекламных конструкций, аннулирование такого разрешения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Налоговый кодекс Российской Федерации часть первая от 31.07.1998г. №146-ФЗ и часть вторая от 05 августа № 117-ФЗ; </w:t>
              <w:br/>
              <w:t xml:space="preserve">2. Решение Районной Думы муниципального образования Красноселькупский район от 30.09.2014г. № 284 «Правила установки и эксплуатации реклам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ных конструкций на территории муниципального образования Красноселькупский район».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15.06.2022 № 223-П </w:t>
              <w:br/>
              <w:t xml:space="preserve">"Об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такого разр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ешения»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градостроительных планов земельных участков»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 </w:t>
              <w:br/>
              <w:t xml:space="preserve">2.  Федеральный закон от 06.10 2003 № 131-ФЗ «Об общих принципах организации местного самоуправления в Российской Федерации»; </w:t>
              <w:br/>
              <w:t xml:space="preserve">3. Федеральный закон от 27.07.2010 № 210-ФЗ «Об организации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17.07.2023 № 242-П </w:t>
              <w:br/>
              <w:t xml:space="preserve">"Об утверждении Административного регламента по предоставлению муниципальной услуги «Выдача градостроительных планов земельных участков» на территории муниципального округа Красно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разрешения на ввод объекта в эксплуатацию»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 </w:t>
              <w:br/>
              <w:t xml:space="preserve">2.  Федеральный закон от 06.10 2003 № 131-ФЗ «Об общих принципах организации местного самоуправления в Российской Федерации»; </w:t>
              <w:br/>
              <w:t xml:space="preserve">3. Федеральный закон от 27.07.2010 № 210-ФЗ «Об организации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 от 17.07.2023 № 243-П </w:t>
              <w:br/>
              <w:t xml:space="preserve">"Об утверждении Административного регламента</w:t>
              <w:br/>
              <w:t xml:space="preserve">  по предоставлению муниципальной услуги «Выдача разрешения на ввод объекта в эксплуатацию» на территории муниципального округа Краснос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  Федеральный закон от 06.10 2003 № 131-ФЗ «Об общих принципах организации местного самоуправления в Российской Федерации»; </w:t>
              <w:br/>
              <w:t xml:space="preserve">2. Федеральный закон от 27.07.2010 № 210-ФЗ «Об организации предоставления государственных и муниципальных услуг»; </w:t>
              <w:br/>
              <w:t xml:space="preserve">3. Устав муни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ципального образования Красноселькупский район, Постановление МО Красноселькупский район от 03.02.2015 № П-19 «Об утверждении правил присвоения, изменения и аннулирования адресов на межселенной территории муниципального образования Красноселькупский район»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  Красноселькупского района от 22.04.2022 № 155-П </w:t>
              <w:br/>
              <w:t xml:space="preserve">"Об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Управление жизнеобеспечения села Красноселькуп Администрации Красноселькупск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Администрация села Толька;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  </w:t>
              <w:br/>
              <w:t xml:space="preserve">2. Федеральный закон от 27.07.2010 № 210-ФЗ «Об организации предоставления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06.04.2022 № 135-П </w:t>
              <w:br/>
              <w:t xml:space="preserve">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еконструкции объектов капитального строительства на территории муниципального округа Красноселькупский район Ямало-Ненецкого автономного  округа»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 </w:t>
              <w:br/>
              <w:t xml:space="preserve">2.  Федеральный закон от 06.10 2003 № 131-ФЗ «Об общих принципах организации местного самоуправления в Российской Федерации»; </w:t>
              <w:br/>
              <w:t xml:space="preserve">3. Федеральный закон от 27.07.2010 № 210-ФЗ «Об организации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государственных и муниципальных услуг»; </w:t>
              <w:br/>
              <w:t xml:space="preserve">4. Приказ Министерства регионального развития Российской Федерации от 30.08.2007; 5. Приказ Минрегиона РФ от 30.08.2007 № 86 «Об утверждении порядка инвентаризации и передачи в информационные системы обеспечения 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анами местного самоуправления».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 от 27.12.2021 № 116-П </w:t>
              <w:br/>
              <w:t xml:space="preserve">«Об утверждении Административного регламента по предоставлению муниципальной услуги «Предоставление сведений, содержащихся в государственной информационной системе обеспечения град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остроительной деятельности, осуществляемой на территории муниципального округа»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 </w:t>
              <w:br/>
              <w:t xml:space="preserve">2. Федеральный закон от 27.07.2010 № 210-ФЗ «Об организации предоставления государственных и муниципальных услуг»;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28.02.2022 № 78-П </w:t>
              <w:br/>
              <w:t xml:space="preserve">"Об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земельных участков или объек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тов капитального строительства»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Подготовка и утверждение документации по планировке территории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Федерации; </w:t>
              <w:br/>
              <w:t xml:space="preserve">2. Градостроительный кодекс РФ от 29.12.2004 № 190-ФЗ; </w:t>
              <w:br/>
              <w:t xml:space="preserve">3. Федеральный закон от 29.12.2004 № 191-ФЗ «О введении в действие Градостроительного кодекса Российской Федерации»; </w:t>
              <w:br/>
              <w:t xml:space="preserve">4. Федеральный закон от 27.07.2010 № 210-ФЗ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«Об организации предоставления государственных и муниципальных услуг»; </w:t>
              <w:br/>
              <w:t xml:space="preserve">5. Федеральный закон Российской Федерации от 02.05.2006 № 59-ФЗ «О порядке рассмотрения обращений граждан Российской Федерации»; </w:t>
              <w:br/>
              <w:t xml:space="preserve">6. Постановление Правительства Российской Федерации 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22.12.2012 № 1376 «Об утверждении Правил организации деятельности многофункциональных центров предоставления государственных и муниципальных услуг»; </w:t>
              <w:br/>
              <w:t xml:space="preserve">7. Постановление Правительства Российской Федерации от 16.08.2012 № 840 «О порядке подачи и рассмотрения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атомной энергии "Росатом" и ее должностных лиц»; </w:t>
              <w:br/>
              <w:t xml:space="preserve">8. 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9.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06.04.2022 № 140-П </w:t>
              <w:br/>
              <w:t xml:space="preserve">«Об утверждении Административного регламента предоставления муниципальной услуги "Подготовка и утверждение документации по планировке территории" на территории муниципального окру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га Красноселькупский район Ямало-Ненецкого автономного округа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 </w:t>
              <w:br/>
              <w:t xml:space="preserve">2.  Федеральный закон от 06.10 2003 № 131-ФЗ «Об общих принципах организации местного самоуправления в Российской Федерации»; </w:t>
              <w:br/>
              <w:t xml:space="preserve">3. Федеральный закон от 27.07.2010 № 210-ФЗ «Об организации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17.07.2023 года № 245-П </w:t>
              <w:br/>
              <w:t xml:space="preserve">"Об утверждении Административного регламента</w:t>
              <w:br/>
              <w:t xml:space="preserve">по предоставлению муниципальной услуги «Направление уведомления о соответствии построенных или реконструированных объектов индиви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оительства или садового дома на земельном участке»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 </w:t>
              <w:br/>
              <w:t xml:space="preserve">2.  Федеральный закон от 06.10 2003 № 131-ФЗ «Об общих принципах организации местного самоуправления в Российской Федерации»; </w:t>
              <w:br/>
              <w:t xml:space="preserve">3. Федеральный закон от 27.07.2010 № 210-ФЗ «Об организации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17.07.2022 года № 244-П  </w:t>
              <w:br/>
              <w:t xml:space="preserve">"Об утверждении Административного регламента</w:t>
              <w:br/>
              <w:t xml:space="preserve"> по предоставлению муниципальной услуги «Направление уведомления о соответствии указанных в уведомлении о планируемом строительс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округа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Красноселькупский район Ямало-Ненецкого автономного округа</w:t>
              <w:br/>
              <w:t xml:space="preserve">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  <w:br/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41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решения о согласовании архитектурно-градостроительного облика объекта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Постановления Правительства Российской Федерации от 30.04.2014 № 403 «Об исчерпывающем перечне процедур в сфере жилищного строительства» (п. 130 раздела II); </w:t>
              <w:br/>
              <w:t xml:space="preserve">2. Решение Районной Думы муниципального образования Красноселькупский район от 28.05.2019 № 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 «Об утверждении Порядка рассмотрения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муниципального образова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Красноселькупский район»; </w:t>
              <w:br/>
              <w:t xml:space="preserve">3.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субъекта Российской Федерации и муниципал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ьными учреждениями, а также органами местного самоуправления, утверждённого распоряжением Правительства Российской Федерации от 18.09.2019 № 2113-р (п. 201)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  Красноселькупского района от 24.12.2021 № 119-П </w:t>
              <w:br/>
              <w:t xml:space="preserve">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  <w:br/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Перевод жилого помещения в нежилое помещение и нежилого помещения в жилое помещение»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Постановления Правительства Российской Федерации от 30.04.2014 № 403 «Об исчерпывающем перечне процедур в сфере жилищного строительства» (п.130 раздела II)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Градостроительный кодекс РФ от 29.12.2004 № 190-ФЗ;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Федеральный закон от 06.10 2003 № 131-ФЗ «Об общих принципах организации местного самоуправления в Российской Федерации»;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Федера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льный закон от 27.07.2010 № 210-ФЗ «Об организации предоставления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  Красноселькупского района от 27.07.2023 № 259-П </w:t>
              <w:br/>
              <w:t xml:space="preserve">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на терри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 (поселениями)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Госуслуг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99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разрешения на осуществление земляных работ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Постановления Правительства Российской Федерации от 30.04.2014 № 403 «Об исчерпывающем перечне процедур в сфере жилищного строительства» (п. 130 раздела II);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2.Градостроительный кодекс РФ от 29.12.2004 № 190-ФЗ;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Федеральный закон от 06.10 2003 № 131-ФЗ «Об общих принципах организации местного самоуправления в Российской Федерации»;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4. Федеральный закон от 27.07.2010 № 210-ФЗ «Об организации пре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  Красноселькупского района от 09.08.2022 № 279-П </w:t>
              <w:br/>
              <w:t xml:space="preserve">"Об утверждении Административного регламента по предоставлению муниципальной услуги «Предоставление разрешения на осуществление земляных работ» на территории муниципального округ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Красноселькупский район Ямало-Ненецкого автономного округа"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Согласование проведения переустройства и (или) перепланировки помещения в многоквартирном доме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Постановление Администрации Красноселькупского района от 14.04.2022 № 149-П </w:t>
              <w:br/>
              <w:t xml:space="preserve">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Постановления Правительства Российской Федерации от 30.04.2014 № 403 «Об исчерпывающем перечне процедур в сфере жилищного строительства» (п. 130 раздела II);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2.Градостроительный кодекс РФ от 29.12.2004 № 190-ФЗ;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Федеральный закон от 06.10 2003 № 131-ФЗ «Об общих принципах организации местного самоуправления в Российской Федерации»;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Федеральный закон от 27.07.2010 № 210-ФЗ «Об организации пре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  Красноселькупского района от 06.04.2022 № 134-П </w:t>
              <w:br/>
              <w:t xml:space="preserve">«Об утверждении Административного регламента предоставления муниципальной услуги "Направление уведомления о планируемом сносе объекта капитального строительства и уведомления о 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авершении сноса объекта капитального строительства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Признание садового дома жилым домом и жилого дома садовым домом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15.06.2022 № 222-П </w:t>
              <w:br/>
              <w:t xml:space="preserve">"Об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на территории муниципального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округа Красноселькупский район Ямало-Ненецкого автономного округа" (с изм. от 06.03.2023 №П-48)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14.04.2022 № 150-П </w:t>
              <w:br/>
              <w:t xml:space="preserve">"Об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екта индивидуального жилищного строительства с привлечением средств материнского (семейного) капитала»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1.2.19.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Установка информационной вывески, согласование дизайн-проекта размещения вывески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Градостроительный кодекс РФ от 29.12.2004 № 190-ФЗ.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10.08.2022 № 281-П </w:t>
              <w:br/>
              <w:t xml:space="preserve">"Об утверждении Административного регламента по предоставлению муниципальной услуги «Установка информационной вывески, согласование дизайн – проекта размещения вывески» на террито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архитектуры и градостроительства Администрации Красноселькупского района.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1.3. В сфере торговли 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12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1.3.1.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Осуществление защиты прав потребителей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Российской Федерации от 07 февраля 1992 года № 2300-I «О защите прав потребителей»;</w:t>
              <w:br/>
              <w:t xml:space="preserve">2. Федеральный закон Российской Федерации от 27 июля 2010 года № 210-ФЗ «Об организации предоставления государственных и муниципальных услуг»;</w:t>
              <w:br/>
              <w:t xml:space="preserve">3. Распоряжение Адми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нистрации Красноселькупского района от 04 апреля 2022 года № 159-Р «О Порядке разработки и утверждения административных регламентов предоставления муниципальных услуг»;</w:t>
              <w:br/>
              <w:t xml:space="preserve">4. Федеральный закон от 27 июля 2010 года № 210-ФЗ «Об организации предоставления госуд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арственных и муниципальных услуг»;</w:t>
              <w:br/>
              <w:t xml:space="preserve">5.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14.07.2022 № 255-П </w:t>
              <w:br/>
              <w:t xml:space="preserve">"Об утверждении Административного регламента предоставления муниципальной услуги «Осуществление защиты прав потребителей»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торговли и защиты прав потребителей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1.3.2.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разрешения (дубликата или копии разрешения) на право организации розничного рынка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 октября 2003 года № 131-ФЗ «Об общих принципах организации местного самоуправления в Российской Федерации»;</w:t>
              <w:br/>
              <w:t xml:space="preserve">2. Федеральный закон от 27 июля 2010 года № 210-ФЗ «Об организации предоставления государственных и муниципальных услуг»;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3. Федеральный закон от 30 декабря 2006 года № 271-ФЗ «О розничных рынках и о внесении изменений в Трудовой кодекс Российской Федерации»;</w:t>
              <w:br/>
              <w:t xml:space="preserve">4. Распоряжение Администрации Красноселькупского района от 04 апреля 2022 года № 159-Р «О Порядке разработки и утверж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дения административных регламентов предоставления муниципальных услуг»;</w:t>
              <w:br/>
              <w:t xml:space="preserve">5. Федеральный закон от 27 июля 2010 года № 210-ФЗ «Об организации предоставления государственных и муниципальных услуг»;</w:t>
              <w:br/>
              <w:t xml:space="preserve">6. Устав муниципального округа Красноселькупский район Ямало-Н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15.07.2022 № 257-П </w:t>
              <w:br/>
              <w:t xml:space="preserve">"Об утверждении Административного регламента предоставления муниципальной услуги «Выдача разрешения (дубликата или копии разрешения) на право организации розничного рынка»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торговли и защиты прав потребителей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1.4. В сфере имущественных отношений и землепользования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41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 (пункт 3 части 1 статьи 15); </w:t>
              <w:br/>
              <w:t xml:space="preserve">2. Устав муниципального округа Красноселькупский район Ямало-Нененцкого автономного округа (пункт 2 стат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ьи 69); </w:t>
              <w:br/>
              <w:t xml:space="preserve">3. Положение об Управлении муниципальным имуществом Администрации Красноселькупского района, утвержденное решением Думы Красноселькупского района от 02.11.2021 № 47 (пункт 3.23. части 3); </w:t>
              <w:br/>
              <w:t xml:space="preserve">4. Положение об управлении жизнеобеспечения села Красносел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ькуп Администрации Красноселькупского района, утвержденное решением Думы  Красноселькупского района от  02.11.2021 № 43 (пункт 4) пункта 2.2.2. части 2.2.; </w:t>
              <w:br/>
              <w:t xml:space="preserve">5. Положение об Администрации села Толька, утвержденное решением Думы Красноселькупского района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02.11.2021 № 44 (подпункт 3) пункта 2.2.2. части 2.2.; </w:t>
              <w:br/>
              <w:t xml:space="preserve">6. Положение об Администрации села Ратта, утвержденное решением Думы Красноселькупского района от 02.11.2021 № 45 (подпункт 4) пункта 2.2.2. части 2.2.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28.02.2020 № П-56 </w:t>
              <w:br/>
              <w:t xml:space="preserve">«Об утверждении Административного регламента  по предоставлению муниципальной услуги «Предоставление информации об объектах недвижимого имущества, находящи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хся в муниципальной собственности и предназначенных для сдачи в аренду»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                 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                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 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Администрация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5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муниципального имущества муниципального округа Красноселькупский район в пользование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  «Об общих принципах организации местного самоуправления в Российской Федерации (пункт 3 части 1 статьи 15); </w:t>
              <w:br/>
              <w:t xml:space="preserve">2. Устав муниципального округа Красноселькупский район Ямало-Ненецкого автономного округа (пункт 2 ста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тьи 69); </w:t>
              <w:br/>
              <w:t xml:space="preserve">3. Положение об Управлении муниципальным имуществом Администрации Красноселькупского района, утвержденное решением Думы Красноселькупского района от 02.11.2021 № 47 (пункт 3.13. части 3); </w:t>
              <w:br/>
              <w:t xml:space="preserve">4. Положение об управлении жизнеобеспечения села Красносе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лькуп Администрации Красноселькупского района, утвержденное решением Думы  Красноселькупского района от  02.11.2021 № 43 (подпункт 4) пункта 2.2.2. части 2.2.; </w:t>
              <w:br/>
              <w:t xml:space="preserve">5. Положение об Администрации села Толька, утвержденное решением Думы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от 02.11.2021 № 44 (подпункт 3) пункта 2.2.2. части 2.2.; 6. Положение об Администрации села Ратта, утвержденное решением Думы Красноселькупского района от 02.11.2021 № 45 (подпункт 4) пункта 2.2.2. части 2.2.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21.02.2020 №П-41 </w:t>
              <w:br/>
              <w:t xml:space="preserve">«Об утверждении административного регламента по предоставлению муниципальной услуги «Предоставление муниципального имущества муниципального округа Красносел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ькупский район в пользование»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 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Администрация села Толька;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 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69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жилого помещения специализированного жилищного фонда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  «Об общих принципах организации местного самоуправления в Российской Федерации (пункты 3, 33.2. части 1 статьи 15); </w:t>
              <w:br/>
              <w:t xml:space="preserve">2. Устав муниципального округа Красноселькупский район Ямало-Ненецкого автономного округа (п.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статьи 69); </w:t>
              <w:br/>
              <w:t xml:space="preserve">3. Положение об Управлении муниципальным имуществом Администрации Красноселькупского района, утвержденное решением Думы Красноселькупского района от 02.11.2021 № 47 (пункт 3.24. части 3); </w:t>
              <w:br/>
              <w:t xml:space="preserve">4. Порядок предоставления жилых помещений маневренног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 фонда специализированного жилищного фонда муниципального округа Красноселькупский район Ямало-Ненецкого автономного округа утвержденный Решением Думы Красноселькупского района от 22.03.2022 № 104; </w:t>
              <w:br/>
              <w:t xml:space="preserve">5. Порядок предоставления служебных жилых помещений спец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иализированного жилищного фонда муниципального округа Красноселькупский район Ямало-Ненецкого автономного округа, утвержденный Решением Думы Красноселькупского района от 22.03.2022 № 105.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20.03.2020 № П-99 </w:t>
              <w:br/>
              <w:t xml:space="preserve">«Об утверждении Административного регламента Управления муниципальным имуществом Администрации Красноселькупского района по предоставлению муниципальной ус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луги «Предоставление жилых помещений муниципального специализированного жилищного фонда»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об объектах учета, содержащихся в реестре муниципального имущества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  «Об общих принципах организации местного самоуправления в Российской Федерации» (пункт 5 статьи 51); </w:t>
              <w:br/>
              <w:t xml:space="preserve">2.  Устав муниципального округа Красноселькупский район Ямало-Ненецкого автономного округа (п.5 части 1 статьи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45 и п. 8 ст. 69 ); </w:t>
              <w:br/>
              <w:t xml:space="preserve">3. Приказ  Минэкономразвития России от 30.08.2011 № 424 «Об утверждении Порядка ведения органами местного самоуправления реестров муниципального имущества».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08.06.2023 № 184-П </w:t>
              <w:br/>
              <w:t xml:space="preserve">"Об утверждении Административного регламента предоставления муниципальной услуги "Предоставление информации об объектах учета, содержащихся в реестре муниципального имущества"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жилых помещений жилищного фонда коммерческого использования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  «Об общих принципах организации местного самоуправления в Российской Федерации» (пункт 3 части 1 статьи 15); </w:t>
              <w:br/>
              <w:t xml:space="preserve">2. Положение о порядке управления и распоряжения муниципальным жилищным фондом коммерческого использов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ания муниципального округа Красноселькупский район Ямало-Ненецкого автономного округа и методики расчёта платы за коммерческий наём жилых помещений коммерческого использования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утвержденное Думой Красноселькупского района от 21.12.2021 № 74.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27.02.2020 №П-49 </w:t>
              <w:br/>
              <w:t xml:space="preserve">«Об утверждении административного регламента по предоставлению муниципальной услуги «Предоставление жилых помещений жилищного фонда коммерческого использова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муниципального округа Красноселькупский район»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19.06.2009 №39-ЗАО «О регулировании отдельных земельных отношений на территории Ямало-Ненецкого автономного округа».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19.08.2022 №287-П </w:t>
              <w:br/>
              <w:t xml:space="preserve">"Об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собственность бесплатно»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6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    в    собственность,    аренду,    постоянное    (бессрочное)  пользование,    безвозмездное    пользование    земельного    участка,    находящегося    в  государственной или муниципальной собственности, без проведения торгов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(статья 39.20); </w:t>
              <w:br/>
              <w:t xml:space="preserve">2. Федеральный закон от 25.10.2001 №137-ФЗ «О введение в действие Земельного кодекса Российской Федерации» (пункта 2 статьи 3.3).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24.05.2022 № 190-П </w:t>
              <w:br/>
              <w:t xml:space="preserve">"Об утверждении Административного регламента по предоставлению муниципальной услуги «Предоставление земельного участка без проведения торгов» (с изменениями от 16.06.2023 № 192-П)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4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(статья 11.10).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10.03.2022 № 91-П </w:t>
              <w:br/>
              <w:t xml:space="preserve">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итории»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 2. Отдел архитектуры и градостроительства Администрации Красноселькупского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3. Управление жизнеобеспечения села Красноселькуп Администрации Красноселькупского района;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4.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Администрация села Толька;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5. Админист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копий архивных документов, подтверждающих право на владение землей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27.07.2010 № 210-ФЗ «Об организации предоставления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  от 01.07.2019 №П-222 </w:t>
              <w:br/>
              <w:t xml:space="preserve">«Об утверждении Административного регламента по предоставлению муниципальной услуги  «Выдача копий архивных документов, подтверждающих право на владение 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емлей на территории муниципального округа Красноселькупский район»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 заявитель может осуществлять мониторинг хода предоставления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1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Предварительное согласование предоставления земельного участка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1.Земельный кодекс Российской Федерации (статья 39.15); </w:t>
              <w:br/>
              <w:t xml:space="preserve">2. Федеральный закон от 25.10.2001 №137-ФЗ «О введение в действие Земельного кодекса Российской Федерации» (пункт 2 статьи 3.3)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  от 23.12.2021 № 103-П </w:t>
              <w:br/>
              <w:t xml:space="preserve">«Об утверждении Административного регламента  предоставления муниципальной услуги «Предварительное согласование предоставления земельного участка» (с изменениями от 24.05.2023 №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188-П, от 20.06.2023 № 201-П)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2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Принятие решения о проведении аукциона по продаже земельного участка, аукциона на право заключения договора аренды земельного участка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(статья 39.11).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24.05.2022 № 191-П </w:t>
              <w:br/>
              <w:t xml:space="preserve">«Об утверждении Административного регламента по предоставлению муниципальной услуги  «Принятие решения о проведении аукциона по продаже земельного участка, аукциона на право заклю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чения договора аренды земельного участка»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  разрешения  на  использование  земель  или  земельного  участка, находящихся в государственной или муниципальной собственности, без предоставления  земельных участков и установления сервитута, публичного сервитута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(статья 39.33).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01.07.2019 № П-223 </w:t>
              <w:br/>
              <w:t xml:space="preserve">«Об утверждении Административного регламента по предоставлению муниципальной услуги  «Выдача разрешения на использование земель или земельного участка, 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ходящихся в собственности муниципального округа Красноселькупский район, без предоставления земельных участков и установления сервитута» (внесены изменения № П-23 от 08.02.2021, № П-192 от 15.06.2021, №343-П от 26.10.2022)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Земельный кодекс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29.04.2022 № 167-П </w:t>
              <w:br/>
              <w:t xml:space="preserve">"Об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льным участком при отказе землепользователя, землевладельца от принадлежащего им права на земельный участок» на территории муниципального округа Красноселькупский </w:t>
              <w:br/>
              <w:t xml:space="preserve">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виде(Ратта)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Установление    соответствия    разрешенного    использования    земельного  участка классификатору видов разрешенного использования земельных участков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1.Земельный кодекс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20.09.2022 № 307-П </w:t>
              <w:br/>
              <w:t xml:space="preserve">"Об утверждении Административного регламента предоставления муниципальной услуги «Принятие решения об установлении соответствия разрешенного использования земельного участка класс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ификатору видов разрешенного использования земельных участков»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Федерации, глава 4 (ст. 39.27, ст. 39.28, ст.39.29);</w:t>
              <w:br/>
              <w:t xml:space="preserve">2. Федеральный закон от 25.11.2001 №137-ФЗ "О введение в действие Земельного кодекса Российской Федерации" (п.2 ст.3.3).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04.03.2022 № 85-П  </w:t>
              <w:br/>
              <w:t xml:space="preserve">"Об утверждении Административного  регламента предоставления муниципальной услуги «Перераспределение земель и (или) земельных участков, находящихся в государственной или муниципал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ьной собственности, и земельных участков, находящихся в частной собственности» на территории муниципального округа Красноселькупский район Ямало-Ненецкого автономного округа" (с изм. от 24.05.2022 №188-П, от 20.06.2023 № 200-П)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Управление жизнеобеспечения села Красноселькуп Администрации Красноселькупского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района;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 3. Администрация села Толька;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Земельный кодекс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10.03.2022 № 89-П  </w:t>
              <w:br/>
              <w:t xml:space="preserve">"Об утверждении Административного  регламента предоставления муниципальной услуги «Отнесение земель или земельных участков в составе таких земель к определенной категории земель 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 перевод земель и земельных участков в составе таких земель из одной категории в другую»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Установление сервитута в отношении земельного участка, находящегося в  государственной или муниципальной собственности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(статья 39.23); </w:t>
              <w:br/>
              <w:t xml:space="preserve">2. Федеральный закон от 25.10.2001 №137-ФЗ «О введение в действие Земельного кодекса Российской Федерации» (пункт 2 статьи 3.3).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11.01.2016 №П-7 </w:t>
              <w:br/>
              <w:t xml:space="preserve">«Об утверждении Административного регламента Администрации муниципального образования Красноселькупский район по предоставлению муниципальной услуги «Заключ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ение соглашения об установлении сервитута в отношении земельного участка, находящегося в собственности муниципального округа Красноселькупский район» (изм. от 29.12.2017 №П-360)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6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заключения о согласовании размещения объектов, размещение которых может осуществляться на землях или земельных участках, находящихся в собственности муниципального округа Красноселькупский район Ямало-Ненецкого автономного округа, либо землях или зе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мельных участках, государственная собственность на которые не разграничена и расположенных на территории муниципального округа Красноселькупский район Ямало-Ненецкого автономного округа,  без предоставления земельных участков и установления сервитутов, пуб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личного сервитута (за исключением нестационарных торговых объектов и рекламных конструкций)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от 25.10.2001 № 136-ФЗ);  </w:t>
              <w:br/>
              <w:t xml:space="preserve">2. Федеральный закон от 25.10.2001 № 137-ФЗ «О введении в действие Земельного кодекса Российской Федерации»; </w:t>
              <w:br/>
              <w:t xml:space="preserve">3. Федеральный закон от 02.05.2006 № 59-ФЗ «О порядке рассмотрения обращений 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раждан Российской Федерации»; </w:t>
              <w:br/>
              <w:t xml:space="preserve">4. Устав муниципального образования Красноселькупский район, принят Решением Собрания представителей муниципального образования Красноселькупский район от 25.02.2005 № 210; </w:t>
              <w:br/>
              <w:t xml:space="preserve">5. Постановление Правительства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итутов»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20.06.2023 г №198-П</w:t>
              <w:br/>
              <w:t xml:space="preserve">«Об утверждении Административного регламента по предоставлению муниципальной услуги «Выдача заключения о согласовании размещения объектов, размещение которых может осуществляться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 землях или земельных участках, находящихся в собственности муниципального округа Красноселькупский район Ямало-Ненецкого автономного округа, либо землях или земельных участках, государственная собственность на которые не разграничена и расположенных на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территории муниципального округа Красноселькупский район Ямало-Ненецкого автономного округа,  без предоставления земельных участков и установления сервитутов, публичного сервитута (за исключением нестационарных торговых объектов и рекламных конструкций)»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1.4.19.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Принятие решения об установлении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Земельный кодекс Российской Федерации (статья 23).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17.07.2023 г. № 240-П "Об утверждении Административного регламента</w:t>
              <w:br/>
              <w:t xml:space="preserve">по предоставлению муниципальной услуги "Принятие решения об установлении публичного сервитута в отношении земельных участков и (или)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земель для их использования в целях, предусмотренных статьей 39.37 Земельного кодекса Российской Федерации"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выведена на портал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5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1.4.20.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гражданам в безвозмездное пользование земельных участков, находящихся в государственной или муниципальной собственности в соответствии с Федеральным законом от 01.05.2016 № 119-ФЗ «Об особенностях предоставления гражданам земельных участков,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 и о внесении изменений в отдельные законодательные акты Ро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 Земельный кодекс Российской Федерации; </w:t>
              <w:br/>
              <w:t xml:space="preserve">2. Федеральный закон от 13.07.2015 № 218-ФЗ  «О государственной регистрации недвижимости»; </w:t>
              <w:br/>
              <w:t xml:space="preserve">3. Постановление Правительства Российской Федерации от 16 сентября. 2020 г. № 1459 «Об установлении критериев использовани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земельных участков, предоставленных гражданам в безвозмездное пользование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перечня документов, подтверждающих соответствие использования земельного учас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тка указанным критериям, а также порядка проверки соответствия использования земельных участков таким критериям».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20.06.2023 г №199-П</w:t>
              <w:br/>
              <w:t xml:space="preserve">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находящихся в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или муниципальной собственности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 Российской Федерации и на других территориях Севера, Сибири и Дальнего Востока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выведена на портал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4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1.4.21.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Приобретение гражданами в собственность жилых помещений жилищного фонда коммерческого использования посредством выкупа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 (пункт 3 части 1 статьи 15),</w:t>
              <w:br/>
              <w:t xml:space="preserve">2. Закон Ямало-Ненецкого автономного округа от 30.05.2005 № 36-ЗАО " О порядке обеспечения жилыми помеще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ниями граждан, проживающих в Ямало-Ненецком автономном округе" (статья 40-7);</w:t>
              <w:br/>
              <w:t xml:space="preserve">3. Положение о порядке управления и распоряжения муниципальным жилищным фондом коммерческого использования муниципального округа Красноселькупский район Ямало-Ненецкого автономно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 округа и методики расчёта платы за коммерческий наём жилых помещений коммерческого использования муниципального округа Красноселькупский район Ямало-Ненецкого автономного округа, утвержденное Думой Красноселькупского района от 21.12.2021 № 74.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highlight w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остановление Администрации Красноселькупского района от 28.10.2022 № 353-П </w:t>
              <w:br/>
              <w:t xml:space="preserve">"Об утверждении Административного регламента предоставления муниципальной услуги "Приобретение гражданами в собственность жилых помещений жилищного фонда коммерческого использовани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посредством выкупа"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1.5. В сфере жилищной политики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409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Принятие на учет граждан в качестве нуждающихся в жилых помещениях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Жилищный кодекс Российской Федерации;</w:t>
              <w:br/>
              <w:t xml:space="preserve">2.Закон Ямало-Ненецкого автономного округа от 30.05.2005 №36-ЗАО «О порядке обеспечения жилыми помещениями граждан, проживающих в Ямало-Ненецком автономном округе»; </w:t>
              <w:br/>
              <w:t xml:space="preserve">3. Закон Ямало-Ненецкого автономного округа от 02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.06.2010 года № 61-ЗАО "О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ений по договорам найма жилых помещений жилищного фонда социального.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03.03.2022 №81-П </w:t>
              <w:br/>
              <w:t xml:space="preserve"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муниципального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уга Красноселькупский район Ямало-Ненецкого автономного округа»(изм. от 28.10.2022 № 355-П, от 20.02.2023 №34-П)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района;  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Администрация села Толька;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Администрация села Ратта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 заявитель может осуществлять мониторинг хода предоставления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Жилищный кодекс Российской Федерации;</w:t>
              <w:br/>
              <w:t xml:space="preserve">2. Закон Ямало-Ненецкого автономного округа от 30.05.2005 №36-ЗАО «О порядке обеспечения жилыми помещениями граждан, проживающих в Ямало-Ненецком автономном округе»; 3. Закон Ямало-Ненецкого автономного округа от 02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.06.2010 года № 61-ЗАО "О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ений по договорам найма жилых помещений жилищного фонда социального использования".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23.05.2022 № 185-П </w:t>
              <w:br/>
              <w:t xml:space="preserve">"Об утверждении Административного регламента предоставления муниципальной услуги «Принятие на учет граждан в качестве нуждающихся в предоставлении жилых помещений по договорам най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ма жилых помещений жилищного фонда социального использования на территории муниципального округа Красноселькупский район Ямало-Ненецкого автономного округа»(изм. от 28.10.2022 № 356-П, от 02.06.2023 № 179-П)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района;</w:t>
              <w:br/>
              <w:t xml:space="preserve">2. Администрация села Толька;</w:t>
              <w:br/>
              <w:t xml:space="preserve">3. Администрация села Ратта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социальных выплат на приобретение (строительство) жилья молодым семьям из окружного бюджета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Постановление Правительства Ямало-Ненецкого автономного округа от 25 декабря 2013 г. № 1099-П «Об утверждении государственной программы Ямало-Ненецкого автономного округа «Развитие строительного комплекса и жилищной сферы»;</w:t>
              <w:br/>
              <w:t xml:space="preserve">«Об утверждении государственн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ой программы Ямало-Ненецкого автономного округа «Обеспечение доступным и комфортным жильём населения на 2014 - 2025 годы»;</w:t>
              <w:br/>
              <w:t xml:space="preserve">2. Постановление Правительства Ямало-Ненецкого автономного округа от 12 февраля 2019 г. № 112-П «О предоставлении социальных выплат 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приобретение (строительство) жилья семьям в Ямало-Ненецком автономном округе».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29.12.2021 №134-П </w:t>
              <w:br/>
              <w:t xml:space="preserve">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из окружного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бюджета»(изм. от 28.09.2022 № 315-П)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социальных выплат на приобретение (строительство) жилья молодым семьям из федерального бюджета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  <w:br/>
              <w:t xml:space="preserve">2. Постанов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ление Правительства РФ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  <w:br/>
              <w:t xml:space="preserve">3. Постановление Прави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тельства Ямало-Ненецкого автономного округа от 12 февраля 2019 г. № 112-П «О предоставлении социальных выплат на приобретение (строительство) жилья семьям в Ямало-Ненецком автономном округе».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29.12.2021 №133-П </w:t>
              <w:br/>
              <w:t xml:space="preserve">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из федеральн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ого бюджета» (изм. от 02.06.2023  178-П)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социальных выплат на приобретение (строительство) жилья семьям, исключенным по достижении предельного возраста из списка молодых семей – участников федерального или окружного мероприятия, реализуемых на территории Ямало-Ненецкого автономного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округа с 01 января 2014 года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Постановление Правительства Ямало-Ненецкого автономного округа от 25 декабря 2013 года № 1099-П «Об утверждении государственной программы Ямало- Ненецкого автономного округа «Развитие строительного комплекса и жилищной сферы»</w:t>
              <w:br/>
              <w:t xml:space="preserve">2. Постановление Правительс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тва Ямало-Ненецкого автономного округа от 12 февраля 2019 г. № 112-П «О предоставлении социальных выплат на приобретение (строительство) жилья семьям в Ямало-Ненецком автономном округе».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29.12.2021 №132-П </w:t>
              <w:br/>
              <w:t xml:space="preserve">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семьям, исключенным по дост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 округа с 01 января 2014 года»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55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жилого помещения по договору социального найма на территории муниципального округа Красноселькупский район Ямало-Ненецкого автономного округа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Жилищный кодекс Российской Федерации;</w:t>
              <w:br/>
              <w:t xml:space="preserve">2. Федеральный закон от 27.07.2010 № 210-ФЗ «Об организации предоставления государственных и муниципальных услуг»;</w:t>
              <w:br/>
              <w:t xml:space="preserve">3. Закон Ямало-Ненецкого автономного округа от 30.05.2005 № 36-ЗАО «О порядке обеспечения жилыми пом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ещениями граждан, проживающих в Ямало-Ненецком автономном округе»;</w:t>
              <w:br/>
              <w:t xml:space="preserve">4. Распоряжение Администрации муниципального образования Красноселькупский район от 12.02.2019 г. № Р-78 «О порядке разработки и утверждения административных регламентов предоставления муни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15.03.2022 № 100-П </w:t>
              <w:br/>
              <w:t xml:space="preserve">"Об утверждении Административного регламента предоставления муниципальной услуги «Предоставление жилого помещения по договору социального найма на территории муниципального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Красноселькупский район Ямало-Ненецкого автономного округа" (с изм. от 18.07.2022 № 259-П, от 20.02.2023 №33-П)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района; </w:t>
              <w:br/>
              <w:t xml:space="preserve">2. Управление жизнеобеспечения села Красноселькуп Администрации Красноселькупского района ;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Администрация села Толь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 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Администрация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 дома жилым домом и жилого дома садовым домом»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03.03.2022 № 82-П </w:t>
              <w:br/>
              <w:t xml:space="preserve">"Об утверждении Административного регламента Администрации Красноселькупского района по предоставлению муниципальной услуги «Признание помещения жилым помещением, жилого помещения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непригодным для проживания и многоквартирного дома аварийным и подлежащим сносу или реконструкции» (с изм. от 09.11.2022 №368-П)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2.Управление жизнеобеспечения села Красноселькуп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Администрация села Толька;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Администрация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Передача в собственность граждан занимаемых ими жилых помещений жилищного фонда (приватизация жилищного фонда)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Жилищный кодекс Российской Федерации;  </w:t>
              <w:br/>
              <w:t xml:space="preserve">2. Федеральный закон от 27.07.2010 № 210-ФЗ «Об организации предоставления государственных и муниципальных услуг»; </w:t>
              <w:br/>
              <w:t xml:space="preserve">3. Федеральный закон от 04.07.1991 №1541-1 "О приватизации жилищного фонда в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14.10.2022 № 330-П </w:t>
              <w:br/>
              <w:t xml:space="preserve">"Об утверждении Административного регламента Администрации Красноселькупского района по предоставлению муниципальной услуги "Передача в собственность граждан занимаемых ими жилых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помещений жилищного фонда (приватизация жилищного фонда)"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2.Управление жизнеобеспечения села Красноселькуп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Администрация села Толька;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Передача  принадлежащего  гражданам  на  праве  собственности  жилого  помещения в государственную или муниципальную собственность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Жилищный кодекс Российской Федерации;</w:t>
              <w:br/>
              <w:t xml:space="preserve">2. Федеральный закон от 27.07.2010 № 210-ФЗ «Об организации предоставления государственных и муниципальных услуг»; </w:t>
              <w:br/>
              <w:t xml:space="preserve">3. Федеральный закон от 04.07.1991 №1541-1 "О приватизации жилищного фонда в Российской Федерации".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05.07.2022 № 248-П </w:t>
              <w:br/>
              <w:t xml:space="preserve">"Об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(деприватизац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ия)»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2.Управление жизнеобеспечения села Красноселькуп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Администрация села Толька;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Администрация села Ратта.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21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1.5.10.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Признание граждан малоимущими в целях принятия на учет для предоставления им по договорам социального найма жилых помещений муниципального жилищного фонда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Постановление Правительства Ямало-Ненецкого автономного округа от 25 декабря 2013 года № 1099-П «Об утверждении государственной программы Ямало- Ненецкого автономного округа «Развитие строительного комплекса и жилищной сферы»</w:t>
              <w:br/>
              <w:t xml:space="preserve">2. Постановление Правительс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тва Ямало-Ненецкого автономного округа от 12 февраля 2019 г. № 112-П «О предоставлении социальных выплат на приобретение (строительство) жилья семьям в Ямало-Ненецком автономном округе».</w:t>
            </w:r>
            <w:r>
              <w:rPr>
                <w:rFonts w:ascii="Liberation Serif" w:hAnsi="Liberation Serif" w:cs="Liberation Serif"/>
                <w:sz w:val="18"/>
                <w:szCs w:val="18"/>
                <w:highlight w:val="none"/>
                <w14:ligatures w14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20.02.2023 №32-П </w:t>
              <w:br/>
              <w:t xml:space="preserve">«Об утверждении Административного регламента предоставления муниципальной услуги «Признание граждан малоимущими в целях принятия на учет для предоставления им по договорам социально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 найма жилых помещений муниципального жилищного фонда на территории муниципального округа Красноселькупский район Ямало-Ненецкого автономного округа» (изм. от 02.06.2023 № 177-П)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1.6. В сфере ЖКХ, экологии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11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1.6.1.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Постановления Правительства РФ от 10.07.2018 N 800 «О проведении рекультивации и консервации земель» («Правилами проведения рекультивации и консервации земель»)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05.05.2022 № 173-П </w:t>
              <w:br/>
              <w:t xml:space="preserve">"Об утверждении Административного регламента по предоставлению муниципальной услуги «Согласование проекта рекультивации земель, за исключением земель, относящихся к категориям зем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аконами, при которых проект рекультивации земель до его утверждения подлежит </w:t>
              <w:br/>
              <w:t xml:space="preserve">государственной экологической экспертизе»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ЖКХ, транспорта и связи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9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1.6.2.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разрешений на право вырубки зеленых насаждений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27.07.2010 № 210-ФЗ «Об организации предоставления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01.12.2022 № 394-П </w:t>
              <w:br/>
              <w:t xml:space="preserve">«Об утверждении Административного регламента по предоставлению муниципальной услуги «Выдача разрешений на право вырубки зеленых насаждений».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ЖКХ, транспорта и связи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2.Управление жизнеобеспечения села Красноселькуп Администрации Красноселькупского района;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Администрация села Толька;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Администрация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типоваяы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7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1.6.3.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участка земли для погребения умершего на территории общественного кладбища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в стадии разработки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ЖКХ, транспорта и связи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2.Управление жизнеобеспечения села Красноселькуп Администрации Красноселькупского района;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Администрация села Толька;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Администрация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1.7. В сфере транспорта и дорожного хозяйства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2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1.7.1.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  разрешений  на  выполнение  авиационных  работ,  парашютных прыжков,   демонстрационных   полетов   воздушных   судов,   полетов   беспилотных  летательных аппаратов, подъемов привязанных аэростатов над населенными пунктами, а  также посадку (взлет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) на расположенные в границах населенных пунктов площадки,  сведения о которых не опубликованы в документах аэронавигационной информации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19.03.1997 N 60-ФЗ "Воздушный кодекс Российской Федерации";</w:t>
              <w:br/>
              <w:t xml:space="preserve">2. Федеральный закон от 06.10.2003 № 131-ФЗ "Об общих принципах организации местного самоуправления в Российской Федерации";</w:t>
              <w:br/>
              <w:t xml:space="preserve">3. Федеральный закон от 27.07.2010 № 210-ФЗ "Об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организации предоставления государственных и муниципальных услуг";</w:t>
              <w:br/>
              <w:t xml:space="preserve">4. Постановление Правительства Российской Федерации от 11.03.2010 № 138 "Об утверждении Федеральных правил использования воздушного пространства Российской Федерации";</w:t>
              <w:br/>
              <w:t xml:space="preserve">5. Приказ Министерст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ва транспорта Российской Федерации от 23.12.2009 №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сертификации";</w:t>
              <w:br/>
              <w:t xml:space="preserve">6. 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риказ Министерства транспорта Российской Федерации от 24.01.2013 № 13 "Об утверждении Табеля сообщений о движении воздушных судов в Российской Федерации";</w:t>
              <w:br/>
              <w:t xml:space="preserve">7.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Постановление Администрации Красноселькупского района от 07.02.2022 № 40-П </w:t>
              <w:br/>
              <w:t xml:space="preserve">«Об утверждении Административного регламента предоставления Администрацией Красноселькупского района муниципальной услуги «Выдача разрешения на выполнение авиационных работ, параш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муниципального округа Красноселькупский район, а также посадку (взлет) на расположенные в границах муниципального округа Красноселькупский район площадки, сведения о которых не опубликованы в документах аэронавигационной информации»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ЖКХ, транспорта и связи Администрации Красноселькупского района;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2.Управление жизнеобеспечения села Красноселькуп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                          3. Администрация села Толька;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Администрация села Ратта.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1.8. В сфере образования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  информации об организации общедоступного и бесплатного дошкольного, начального общего, основного общего, среднего  общего образования, а также дополнительного образования в общеобразовательных организациях, расположенных на территории муниц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ипального образования Красноселькупский район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(пункт 11 части 1 статьи 15); </w:t>
              <w:br/>
              <w:t xml:space="preserve">2. Федеральный закон Российской Федерации от 29.12.2012 №273-ФЗ «Об образовании в Российской Федерации»  (статьи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9, 63, 64, 66, 67); </w:t>
              <w:br/>
              <w:t xml:space="preserve">3. Устав муниципального округа Красноселькупский район Ямало-Ненецкого автономного округа.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   18.08.2021 № П-246 </w:t>
              <w:br/>
      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дошкольного, начального общего, основного общего, среднего 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Красноселькупский район»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баз данных муниципального округа Красноселькупский район об участниках единого государственного экзамена и орезультатах единого государственного экзамена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(пункт 11 части 1 статьи 15); </w:t>
              <w:br/>
              <w:t xml:space="preserve">2. Федеральный закон Российской Федерации от 29.12.2012 №273-ФЗ «Об образовании в Российской Федерации» (статьи 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29, 59); </w:t>
              <w:br/>
              <w:t xml:space="preserve">3.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   18.08.2021 № П-248 </w:t>
              <w:br/>
              <w:t xml:space="preserve">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округа Красноселькупский район об участн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иках единого государственного экзамена и о результатах единого государственного экзамена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МОУ КСОШ «Радуга»;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МОУ «ТШИ СОО»;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МОУ «РШИООО им. С.И. Ирикова».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Российской Федерации от 29.12.2012 №273-ФЗ «Об образовании в Российской Федерации».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08.11.2022 № 365-П </w:t>
              <w:br/>
              <w:t xml:space="preserve">"Об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бразовательные программы дошкольного образования»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IV этап -заявитель может осуществлять мониторинг хода предоставления услуги на портале Гослуг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Российской Федерации от 29.12.2012 №273-ФЗ «Об образовании в Российской Федерации»; </w:t>
              <w:br/>
              <w:t xml:space="preserve">2. Федеральный закон от 27.07.2010 года № 210-ФЗ «Об организации предоставления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28.07.2023 № 267-П </w:t>
              <w:br/>
              <w:t xml:space="preserve">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щего образования на территории муниципального округа Красноселькупский район Ямало-Ненецкого автономного округа» 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МОУ КСОШ «Радуга»;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МОУ «ТШИ СОО»;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МОУ «РШИООО им. С.И. Ирикова»;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5. МУДО "Красноселькупский центр дополнительного образования детей";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6. МУДО "Толькинский центр дополнительного образования детей".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5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 (пункт 11 части 1 статьи 15); </w:t>
              <w:br/>
              <w:t xml:space="preserve">2. Федеральный закон Российской Федерации от 29.12.2012 №273-ФЗ «Об образовании в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» (статьи 9,29,63,66,97); </w:t>
              <w:br/>
              <w:t xml:space="preserve">3.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18.08.2021 № П-251 </w:t>
              <w:br/>
              <w:t xml:space="preserve">«Об утверждении  Административного регламента муниципальных образовательных учреждений муниципального образования Красноселькупский район по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МОУ КСОШ «Радуга»;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3. МОУ «ТШИ СОО»;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МОУ «РШИООО им. С.И. Ирикова».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из базы данных о результатах единого государственного экзамена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 (пункт 11 части 1 статьи 15);</w:t>
              <w:br/>
              <w:t xml:space="preserve">2. Федеральный закон Российской Федерации от 29.12.2012 №273-ФЗ «Об образовании в Российской Федерации»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(статьи 29,67,97); </w:t>
              <w:br/>
              <w:t xml:space="preserve">3.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18.08.2021 № П-249 </w:t>
              <w:br/>
              <w:t xml:space="preserve">«Об утверждении  Административного регламента муниципальных образовательных учреждений муниципального образования Красноселькупский район по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МОУ КСОШ «Радуга»;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МОУ «ТШИ СОО»;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4. МОУ «РШИООО им. С.И. Ирикова».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 (пункт 11 части 1 статьи 15); </w:t>
              <w:br/>
              <w:t xml:space="preserve">2. Федеральный закон Российской Федерации от 29.12.2012 №273-ФЗ «Об образовании в Российской Федерации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» (статьи 29,67,97); </w:t>
              <w:br/>
              <w:t xml:space="preserve">3. Устав муниципального округа Красноселькупский район Ямало-Ненецкого автономного округа.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18.08.2021 № П-250 </w:t>
              <w:br/>
              <w:t xml:space="preserve">«Об утверждении  Административного регламента муниципальных образовательных учреждений муниципального образования Красноселькупский район по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МОУ КСОШ «Радуга»;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3. МОУ «ТШИ СОО»;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4. МОУ «РШИООО им. С.И. Ирикова».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«Организация отдыха детей в каникулярное время» на территории муниципального округа Красноселькупский район </w:t>
              <w:br/>
              <w:t xml:space="preserve">Ямало-Ненецкого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Российской Федерации от 29.12.2012 №273-ФЗ «Об образовании в Российской Федерации».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08.06.2023 № 186-П </w:t>
              <w:br/>
              <w:t xml:space="preserve">"Об утверждении Административного регламента предоставления муниципальной услуги "Организация отдыха детей в каникулярное время» на территории муниципального округа Красноселькупс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кий район Ямало-Ненецкого автономного округа""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1.8.9.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Запись на обучение по дополнительной общеобразовательной программе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Российской Федерации от 29.12.2012 №273-ФЗ «Об образовании в Российской Федерации».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22.11.2022 № 379-П </w:t>
              <w:br/>
              <w:t xml:space="preserve">"Об утверждении Административного регламента предоставления муниципальной услуги «Запись на обучение по дополнительной общеобразовательной программе»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1.9. В сфере социальной защиты населения 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1.9.1.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выплат гражданам, удостоенным звания "Почетный гражданин" или аналогичных званий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Устав муниципального округа Красноселькупский район Ямало-Ненецкого автономного округа; </w:t>
              <w:br/>
              <w:t xml:space="preserve">2. Решение Районной Думы от 16.03.2011 № 47 «Об утверждении Положения о порядке присвоения звания «Почетный гражданин муниципального образования Красноселькупский 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айон» (подпункты б, в, г пункта 2.7).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19.03.2019 № П-97 </w:t>
              <w:br/>
              <w:t xml:space="preserve">«Об утверждении Административного регламента  по предоставлению муниципальной услуги «Предоставление льгот гражданам, удостоенным звания «Почетный граждани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 муниципального образования Красноселькупский район (внесены изменения Постановлением Администрации района от 31.10.2019 № П-317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52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1.9.2.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Назначение пенсии за выслугу лет (ежемесячной доплаты к пенсии) в связи с прохождением государственной гражданской (муниципальной) службы, замещением государственной должности субъекта Российской Федерации (муниципальной должности) за счет средств бюджета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субъекта Российской Федерации (муниципального образования) в случаях, предусмотренных законодательством субъекта Российской Федерации (нормативными правовыми актами муниципального образования)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02.03.2007  № 25-ФЗ «О муниципальной службе в Российской Федерации» (статья 23); </w:t>
              <w:br/>
              <w:t xml:space="preserve">2. Постановление Администрации Ямало-Ненецкого автономного округа от 09.10.2009 № 538-А «О порядке установления, перерасчета и выплаты пенсии за выслу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гу лет лицам, замещающим должности государственной гражданской службы Ямало-Ненецкого автономного округа».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19.06.2019 №П-206 </w:t>
              <w:br/>
              <w:t xml:space="preserve">"Об утверждении Административного регламента предоставления муниципальной услуги «Установление, перерасчёт и выплата пенсии за выслугу лет в муниципальном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округе Красноселькупский район»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1.9.3.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Компенсация расходов лицам, работающим в учреждениях, финансируемых за счет средств местного бюджета, расположенных на территории муниципального округа Красноселькупский район, и членам их семей в случае переезда к новому месту жительства за пределы Ямало-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Ненецкого автономного округа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Решение Районной Думы МО Красноселькупский район от 06.06.2017 № 95 «Об утверждении Положения «О гарантиях и компенсациях для лиц, работающих в учреждениях, финансируемых за счет средств местного бюджета, проживающих на территории муниципального образов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ания Красноселькупский район»; </w:t>
              <w:br/>
              <w:t xml:space="preserve">2. Постановление Администрации муниципального образования Красноселькупский район от 04.09.2019 № П-268 «Об утверждении порядка компенсации расходов лицам, работающим в учреждениях, финансируемых за счет средств местного бюд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жета, расположенных на территории муниципального образования Красноселькупский район, и членам их семей в случае переезда к новому месту жительства за пределы Ямало-Ненецкого автономного округа»; </w:t>
              <w:br/>
              <w:t xml:space="preserve">3. Федеральный закон от 27 июля 2010  № 210 «Об организации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предоставления государственных и муниципальных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муниципального образования Красноселькупский район от 26.11.2019 №П-342 </w:t>
              <w:br/>
              <w:t xml:space="preserve">"Об утверждении Административного регламента  по предоставлению муниципальной услуги «Компенсация расходов лицам, работающим в учреждениях, финансируемых 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счет средств местного бюджета, расположенных на территории муниципального округа Красноселькупский район, и членам их семей в случае переезда к новому месту жительства за пределы Ямало-Ненецкого автономного округа»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8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1.9.4.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Возмещение расходов на оплату оздоровления детей, постоянно проживающих на территории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Постановление Администрации Красноселькупского района от 02 декабря 2021 года № 40-П "Об утверждении Порядка оздоровления детей, постоянно проживающих на территории Красноселькупского района";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Федеральный закон от 27 июля 2010 года № 210-ФЗ «Об организации предоставления государственных и муниципальных услуг»;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Федеральный закон от 06 октября 2003 года № 131-ФЗ «Об общих принципах организации местного самоуправления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в Российской Федерации»;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Распоряжение Администрации муниципального образования Красноселькупский район  12 февраля 2019 года № Р-78 «О Порядке разработки и утверждения административных регламентов предоставления муниципальных услуг».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03.02.2022 № 33-П </w:t>
              <w:br/>
              <w:t xml:space="preserve">"Об утверждении Административного регламента предоставления муниципальной услуги «Возмещение расходов по оплате оздоровления детей, постоянно проживающих на территории Красносельку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пского района»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4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1.10. В сфере культуры и молодежной политики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1.10.1.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27 июля 2010 года № 210-ФЗ «Об организации предоставления государственных и муниципальных услуг»; </w:t>
              <w:br/>
              <w:t xml:space="preserve">2. Постановление Правительства Российской Федерации от 16 мая 2011 года № 373 «О разработке и утверждении административных регламенто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осуществления государственного контроля (надзора) и административных регламентов предоставления государственных услуг», распоряжение Администрации муниципального образования Красноселькупский район от 12 февраля 2019 года № Р-78 «О Порядке разработки и 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тверждения административных регламентов предоставления муниципальных  услуг».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highlight w:val="none"/>
              </w:rPr>
            </w:r>
            <w:r>
              <w:rPr>
                <w:rFonts w:ascii="Liberation Serif" w:hAnsi="Liberation Serif" w:cs="Liberation Serif"/>
                <w:sz w:val="18"/>
                <w:szCs w:val="1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 Красноселькупского района от 26.11.2021 № 31-П </w:t>
              <w:br/>
              <w:t xml:space="preserve">"Об утверждении административного регламента Администрации Красноселькупского района по предоставлению муниципальной услуги «Предоставление информации о времени и месте проведения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5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1.11. В сфере финансов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1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1.11.1.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округа Красноселькупский район Ямало-Ненецкого автономного округа о местных налогах и сборах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п. 2 ст.34.2 Налогового кодекса Российской Федерации от 31.07.1998 N 146-ФЗ, п.п. 2 п. 1 ст 21 Налогового кодекса Российской Федерации от 31.07.1998 N 146-ФЗ, Федеральный закон от 27.07.2010 N 210-ФЗ (ред. от 02.07.2021) "Об организации предоставления 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осударственных и муниципальных услуг".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Постановление Администрации  Красноселькупского района от 31.01.2022 № 25-П </w:t>
              <w:br/>
              <w:t xml:space="preserve">"Об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норм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ативных правовых актов муниципального округа Красноселькупский район Ямало-Ненецкого автономного округа о местных налогах и сборах»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финансов Администрации 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5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2. ГОСУДАРСТВЕННЫЕ УСЛУГИ: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2.1. В сфере образования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Установление опеки и попечительства над несовершеннолетними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1.Федеральный закон от 27 июля 2010 года N 210-ФЗ "Об организации предоставления государственных и муниципальных услуг";</w:t>
              <w:br/>
              <w:t xml:space="preserve">2. Федеральный закон от 24 апреля 2008 года № 48-ФЗ «Об опеке и попечительстве»;</w:t>
              <w:br/>
              <w:t xml:space="preserve">3. Семейный кодекс Российской Федерации;</w:t>
              <w:br/>
              <w:t xml:space="preserve">4. Постановле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граждан»;</w:t>
              <w:br/>
              <w:t xml:space="preserve">5. Закон Ямало-Ненецкого автономного округа от 28 октября 2013 года № 117-ЗАО «О наделении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несовершеннолетними, по обеспечению жилыми помещениями 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достигли возраста 23 лет,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ием надлежащего санитарного и технического состояния жилых помещений, а также по осуществлению контроля за распоряжением ими»;</w:t>
              <w:br/>
              <w:t xml:space="preserve">6. Закон Ямало-Ненецкого автономного округа от 18 апреля 2007 года № 42-ЗАО «Об организации и осуществлении деятельности по опеке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и попечительству в Ямало-Ненецком автономном округе».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14.09.2020 года N 608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"Установление опе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ки и попечительства над несовершеннолетними"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Выплата денежных средств на содержание детей, находящихся под опекой или попечительством, переданных на воспитание в приемные семьи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1. Федеральный закон от 18 декабря 2009 года № 114-ЗАО "О порядке и размере выплаты денежных средств на содержание детей-сирот, оставшихся без попечения родителей, находящихся под опекой или попечительством, в приемной семье";                      2. Феде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Дальнего Востока Российской Федерации, и о внесении изменений в отдельные законодательные акты Российской Федерации»;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Семейный кодекс Российской Федерации от 29 декабря 1995 года N 223-ФЗ;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 4.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круга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чения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 ноября 2020 г. N 766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"Выплата денежн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ых средств на содержание детей, находящихся под опекой или попечительством, переданных на воспитание в приемные семьи"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2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Принятие решения об объявлении несовершеннолетнего, достигшего шестнадцати лет, полностью дееспособным (эмансипация)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ими»;                                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2. Гражданский кодекс Российской Федерации от 30 ноября 1994 года N 51-ФЗ.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03.12.2020 № 812 </w:t>
              <w:br/>
              <w:t xml:space="preserve">"Принятие решения об объявлении несовершеннолетнего, достигшего шестнадцати лет, полностью дееспособным (эмансипация)"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Осуществление   выплат денежных средств на лекарственное обеспечение и укрепление здоровья детей-сирот и детей, оставшихся без попечения родителей, с ограниченными  возможностями здоровья,  переданных на воспитание в приемную семью или под опеку (попечител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ьство)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21 декабря1996 года № 159-ФЗ «О дополнительных гарантиях по социальной поддержке детей-сирот и детей, оставшихся без попечения родителей» ;</w:t>
              <w:br/>
              <w:t xml:space="preserve">2. Закон автономного округа от 28 октября 2013 года № 117-ЗАО «О наделении органов местного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несовершеннолетними, по обеспечению жилыми помещениями специализированного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жилищного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достигли возраста 23 лет, по осуществлению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нитарного и технического состояния жилых помещений, а также по осуществлению контроля за распоряжением ими»;</w:t>
              <w:br/>
              <w:t xml:space="preserve">3. Закон Ямало-Ненецкого автономного округа  от 04 декабря 2013 года № 125-ЗАО «О социальной поддержке и социальном обслуживании детей-сирот и дете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(«Ведомости Законодательного Собрания Ямало-Ненецкого автоном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ного округа».</w:t>
              <w:br/>
              <w:t xml:space="preserve">4. Постановление Правительства автономного округа  от 19 июня 2017 года № 614-П «Об утверждении Положения о порядке предоставления и размере дополнительных гарантий социальной поддержки детей-сирот и детей, оставшихся без попечения родителей,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лиц из числа детей-сирот и детей, оставшихся без попечения родителей, лиц, потерявших в период обучения обоих родителей или единственного родителя».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03.12.2020 № 818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«Осуществление выплат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Назначение и выплата  единовременно  денежных средств  приемным родителям при передаче на воспитание в приемную семью на два года и более детей-сирот и детей, оставшихся без попечения родителей, вновь выявленных на территории Ямало-Ненецкого округа и (или)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состояших  на учете в органах опеки  и попечительства, на каждого приемного ребенка,в том числе с ограниченными возможностями здоровья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Сибири и Дальнего Востока Российской Федерации, и о внесении изменений в отдельные законодательные акты Российской Федерации»;  2. Закон Ямало-Ненецкого автономного округа от 04 декабря 2013 года № 125-ЗАО "О социальной поддержке и социальном обслуживании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детей-сирот, оставшихся без попечения родителей, а также лиц из числа детей-сирот и детей, оставшихся без попечения родителей";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Постановление Администрации Ямало-Ненецкого автономного округа от 20 февраля 2009 № 75-А "О размере, порядке назначения и выплаты денежных  средств спри передаче на воспитание в приемную семью детей-сирот и детей, оставшихся без попечения родителей, 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Ямало-Ненецком автономном округе"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03.12.2020 года  № 815 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«Назначение и 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ыплата  единовременно  денежных средств  приемным родителям при передаче на воспитание в приемную семью на два года и более детей-сирот и детей, оставшихся без попечения родителей, вновь выявленных на территории Ямало-Ненецкого округа и (или) состоящих  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учете в органах опеки  и попечительства, на каждого приемного ребенка,в том числе с ограниченными возможностями здоровья" 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7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детям-сиротам и детям, оставшимся без попечения родителей, находящимся в семьях опекунов (попечителей) или переданным в приемные семьи, а также детям-сиротам, детям, оставшимся без попечения родителей, лицам из числа детей-сирот и детей, ост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авшихся без попечения родителей, находящимся в государственных организациях Ямало-Ненецкого автономного округа для детей-сирот и детей, оставшихся без попечения родителей, и муниципальных организациях в Ямало-Ненецком автономном округе для детей-сирот и 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тей, оставшихся без попечения родителей, или обучающимся в государственных образовательных организациях Ямало-Ненецкого автономного округа и муниципальных образовательных организациях в Ямало-Ненецком автономном округе, один раз в год путевок в организации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отдыха детей и их оздоровления (в санаторно-курортные организации - при наличии медицинских показаний), расположенные на территории Российской Федерации (компенсации стоимости путевок при самостоятельном их приобретении законным представителям детей-сирот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и детей, оставшихся без попечения родителей, находящихся в семьях опекунов (попечителей) или переданных в приемные семьи, лицам из числа детей-сирот и детей, оставшихся без попечения родителей), а также оплата проезда к месту лечения (отдыха) и обратно (к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омпенсации стоимости проезда при самостоятельной оплате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лицам из числа детей-сирот и детей, оставш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ихся без попечения родителей)"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ими»;</w:t>
              <w:br/>
              <w:t xml:space="preserve">2. Закон Ямало-Ненецкого автономного ок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руга от 04 декабря 2013 года № 125-ЗАО «О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обоих родителей или единственного родителя».</w:t>
              <w:br/>
              <w:t xml:space="preserve">3. Постановление Правительства Ямало-Ненецкого автономного округа  от 19 июня 2017 года № 614-П «Об утверждении Положения о порядке предоставления и размере дополнительных гарантий социальной поддержки детей-с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03.12.2020 года N 817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"Предоставление 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етям-сиротам и детям, оставшимся без попечения родителей, находящимся в семьях опекунов (попечителей) или переданным в приемные семьи, а также детям-сиротам, детям, оставшимся без попечения родителей, лицам из числа детей-сирот и детей, оставшихся без попе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чения родителей, находящимся в государственных организациях Ямало-Ненецкого автономного округа для детей-сирот и детей, оставшихся без попечения родителей, и муниципальных организациях в Ямало-Ненецком автономном округе для детей-сирот и детей, оставшихся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без попечения родителей, или обучающимся в государственных образовательных организациях Ямало-Ненецкого автономного округа и муниципальных образовательных организациях в Ямало-Ненецком автономном округе, один раз в год путевок в организации отдыха детей 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их оздоровления (в санаторно-курортные организации - при наличии медицинских показаний), расположенные на территории Российской Федерации (компенсации стоимости путевок при самостоятельном их приобретении законным представителям детей-сирот и детей, оставш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ихся без попечения родителей, находящихся в семьях опекунов (попечителей) или переданных в приемные семьи, лицам из числа детей-сирот и детей, оставшихся без попечения родителей), а также оплата проезда к месту лечения (отдыха) и обратно (компенсации стоим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ости проезда при самостоятельной оплате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лицам из числа детей-сирот и детей, оставшихся без попечен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ия родителей)"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84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емьи собственника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ими»;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03.12.2020 года N 819 </w:t>
              <w:br/>
              <w:t xml:space="preserve"> 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«Дача согласия 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Возмещение расходов  приемным родителям, не занимающимся  иной оплачиваемой деятельностью, кроме деятельности, осуществляемой по договору о приемной семье, и их родным детям  на оплату один раз в два года  проезда к месту отдыха (каникул) и обратно в пред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лах территории Российской  Федерации  любым видом транспорта, в том числе личным(за исключением такси),  а также на оплату  стоимости провоза багажа весом до 30 килограммов(сверх установленной  соответствующим  видом  транспорта нормы бесплатного провоза б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агажа)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 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ими»;</w:t>
              <w:br/>
              <w:t xml:space="preserve">2. Закон Ямало-Ненецкого автономного ок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руга от 04 декабря 2013 года № 125-ЗАО «О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обоих родителей или единственного родителя».</w:t>
              <w:br/>
              <w:t xml:space="preserve">3. Постановление Правительства Ямало-Ненецкого автономного округа  от 1 09 августа 2011 года т№578-П "Об утверждении Положения  о порядке  возмещения расходов и выдачи аванса на приобретение билетов к месту 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дыха и обратно приемным родителям, не занимающимся  иной оплачиваемой деятельностью, кроме деятельности, осуществляемой  по договору о приемной семье"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03.12.2020 года N 813 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«Возмещение расход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ов  приемным родителям, не занимающимся  иной оплачиваемой деятельностью, кроме деятельности, осуществляемой по договору о приемной семье, и их родным детям  на оплату один раз в два года  проезда к месту отдыха (каникул) и обратно в пределах территории Ро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ссийской  Федерации  любым видом транспорта, в том числе личным(за исключением такси),  а также на оплату  стоимости провоза багажа весом до 30 килограммов(сверх установленной  соответсвующим  видом  транспорта нормы бесплатного провоза багажа)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4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сла детей-сирот и детей, оставшихся без попечения родителей, и достигли возраста 23 лет, место жительства которых находится на территории муниципального образования в Ямало-Ненецком автономном округе, которые подлежат обеспечению жилыми помещениями специал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изированного жилищного фонда Ямало-Ненецкого автономного округа по договорам найма специализированных жилых помещений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Постановление Правительства Ямало-Ненецкого автономного округа от 21 августа 2019 г. N 923-П "Об отдельных вопросах обеспечения жилыми помещениями детей-сирот и детей, оставшихся без попечения родителей, 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иц из числа детей-сирот и детей, оставшихся без попечения родителей";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 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Постановление Правительства Ямало-Ненецкого автономного округа  от 19 июня 2017 года № 614-П «Об утверждении Положения о порядке предоставления и размере дополнительных гарантий социальной поддержки детей-сирот и детей, оставшихся без попечения родителей,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лиц из числа детей-сирот и детей, оставшихся без попечения родителей, лиц, потерявших в период обучения обоих родителей или единственного родителя».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4. Федеральный закон от 21.12.1996 № 159-ФЗ «О дополнительных гарантиях по социальной поддержке детей-сирот и детей, оставшихся без попечения родителей".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Закон Ямало-Ненецкого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автономного округа от 30 мая 2005 года № 36-ЗАО "О порядке обеспечения жилыми помещениями граждан, проживающих в Ямало-Ненецком автономном округе".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767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«Включение в спис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 детей-сирот и детей, оставшихся без попечения родителей,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детей, оставшихся без попечения родителей, и достигли возраста 23 лет, место жительства которых находится на территории муниципального образования в Ямало-Ненецком автономном округе, которые подлежат обеспечению жилыми помещениями специализированного жил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ищного фонда Ямало-Ненецкого автономного округа по договорам найма специализированных жилых помещений»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«Безвозмездное обеспечение имуществом для ведения традиционного образа жизни коренных малочисленных народов Севера в Ямало-Ненецком автономном округе, осуществления традиционной хозяйственной деятельности и занятия традиционными промыслами в местах традиц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ионного проживания и традиционной хозяйственной деятельности коренных малочисленных народов Севера в Ямало-Ненецком автономном округе по достижении совершеннолетия детей-сирот и детей, оставшихся без попечения родителей, из числа коренных малочисленных нар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одов Севера в Ямало-Ненецком автономном округе, воспитывающихся опекуном (попечителем) или в приемной семье, ведущими традиционный образ жизни коренных малочисленных народов Севера в Ямало-Ненецком автономном округе, осуществляющими традиционную хозяйствен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ную деятельность и занимающимися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округе, и детей-сирот и детей, оставшихся без попечения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родителей, из числа коренных малочисленных народов Севера в Ямало-Ненецком автономном округе - выпускников организаций для детей-сирот и детей, оставшихся без попечения родителей, при условии перехода их по достижении совершеннолетия на ведение традиционно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 образа жизни коренных малочисленных народов Севера в Ямало-Ненецком автономном округе, осуществление традиционной хозяйственной деятельности и занятие традиционными промыслами в местах традиционного проживания и традиционной хозяйственной деятельности 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оренных малочисленных народов Севера в Ямало-Ненецком автономном округе в соответствии с перечнем имущества, размером и порядком обеспечения имуществом»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20 декабря 2004 года № 119-ЗАО «О наделении органов местного самоуправления отдельными государственными полномочиями Ямало-Ненецкого автономного округа по социальной поддержке и социальному обслуживанию детей-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родителя»;</w:t>
              <w:br/>
              <w:t xml:space="preserve">2. Закон Ямало-Ненецкого автономного округа 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04 декабря 2013 года № 125-ЗАО «О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родителей или единственного родителя».</w:t>
              <w:br/>
              <w:t xml:space="preserve">3. Постановление Правительства автономного округа  от 19 июня 2017 года № 614-П «Об утверждении Положения о порядке предоставления и размере дополнительных гарантий социальной поддержки детей-сирот и детей, оставшихся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08.12.2020 года N 823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«Безвозмездное об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еспечение имуществом для ведения традиционного образа жизни коренных малочисленных народов Севера в Ямало-Ненецком автономном округе, осуществления традиционной хозяйственной деятельности и занятия традиционными промыслами в местах традиционного проживания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и традиционной хозяйственной деятельности коренных малочисленных народов Севера в Ямало-Ненецком автономном округе по достижении совершеннолетия детей-сирот и детей, оставшихся без попечения родителей, из числа коренных малочисленных народов Севера в Ямал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о-Ненецком автономном округе, воспитывающихся опекуном (попечителем) или в приемной семье, ведущими традиционный образ жизни коренных малочисленных народов Севера в Ямало-Ненецком автономном округе, осуществляющими традиционную хозяйственную деятельность 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занимающимися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округе, и детей-сирот и детей, оставшихся без попечения родителей, из числ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коренных малочисленных народов Севера в Ямало-Ненецком автономном округе - выпускников организаций для детей-сирот и детей, оставшихся без попечения родителей, при условии перехода их по достижении совершеннолетия на ведение традиционного образа жизни ко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ренных малочисленных народов Севера в Ямало-Ненецком автономном округе, осуществление традиционной хозяйственной деятельности и занятие традиционными промыслами в местах традиционного проживания и традиционной хозяйственной деятельности коренных малочислен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ных народов Севера в Ямало-Ненецком автономном округе в соответствии с перечнем имущества, размером и порядком обеспечения имуществом»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согласия на установление отцовства лица, не состоящего в браке с матерью ребенка, в случае смерти матери, признания  ее недееспособной, невозможности  установления  места  нахождения матери или в случае лишения ее родительских прав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Семейный кодекс Российской Федерации («Собрание законодательства Российской Федерации»;</w:t>
              <w:br/>
              <w:t xml:space="preserve">2. Федеральный закон от 15 ноября 1997 года № 143-ФЗ «Об актах гражданского состояния»;</w:t>
              <w:br/>
              <w:t xml:space="preserve">3. Закон автономного округа от 28 октября 2013 года № 117-ЗАО «О наделении ор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несовершеннолетними, по обеспечению жилыми помещениями спец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достигли возраста 23 лет, по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надлежащего санитарного и технического состояния жилых помещений, а также по осуществлению контроля за распоряжением ими».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768 "Об утверждении Административного регламента департамента образования Ямало-Ненецкого автономного округа по предоставлению государственной услуги "Выдача согласия 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12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  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 Семейный кодекс Российской Федерации от 29 декабря 1995 года N 223-ФЗ.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772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«Выдача разрешени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9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разрешения на раздельное проживание попечителей и их несовершеннолетних подопечных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 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2. Семейный кодекс Российской Федерации от 29 декабря 1995 года N 223-ФЗ;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3. Гражданский кодекс Российской Федерации от 30 ноября 1994 года N 51-ФЗ.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773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«Выдача разрешени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на раздельное проживание попечителей и их несовершеннолетних подопечных»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заключения о возможности (невозможности) граждан быть усыновителями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Семейный кодекс Российской Федерации;</w:t>
              <w:br/>
              <w:t xml:space="preserve">2. Постановление Правительства Российской Федерации 29 марта 2000 года № 275 «Об утверждении правил передачи детей на усыновление (удочерение) и осуществления контроля за условиями их жизни и воспитания в семьях усы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  <w:br/>
              <w:t xml:space="preserve">3. Закон Ямало-Нен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лиц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769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«Выдача заключени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о возможности (невозможности) граждан быть усыновителями»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9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Подготовка в порядке, определяемом  Правительством Российской Федерации, граждан , выразивших желание  стать опекунами или попечителями либо принять детей, оставшихся без попечения родителей, в семью на воспитание  в иных установленных  семейным законодат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ельством формах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Семейный  кодекс Российской Федерации.     </w:t>
              <w:br/>
              <w:t xml:space="preserve">2. Закон Ямало-Ненецкого автономного округа от 28 октября 2013 года № 117-ЗАО «О наделении органов местного самоуправления муниципальных образований в Ямало-Ненецком автономном округе отдельными государственны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ми полномочиями Ямало-Ненецкого автономного округа по опеке и попечительству над несовершеннолетними, по обеспечению жилыми помещениями специализированного жилищного фонда автономного округа детей-сирот и детей, оставшихся без попечения родителей, лиц из ч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исла детей-сирот и детей, оставшихся без попечения родителей, лиц, которые относились к категории детей-сирот и достигли возраста 23 лет, по осуществлению контроля за использованием и сохранностью жилых помещений, нанимателями или членами семей нанимателей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 ими».</w:t>
              <w:br/>
              <w:t xml:space="preserve">3. постановление  Правительства автономного округа от 16 апреля 2013 года  № 256-П"Об утверждении Программы подготовки  лиц, желающих принять на воспитание в свою семью ребенка, оставшегося без попечения родителей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771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услуги: "Подготовка в по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рядке, определяемом  Правительством Российской Федерации, граждан , выразивших желание  стать опекунами или попечителями либо принять детей, оставшихся без попечения родителей, в семью на воспитание  в иных установленных  семейным законодательством формах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6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Дача в установленном порядке согласия  на перевод детей-сирот и детей, оставшихся без попечения родителей, из одной организации, осуществляющей  образовательную деятельность, в другую организацию, осуществляющую образовательную деятельность, либо  на измен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ение формы  получения образования или формы обучения до получения ими основного общего образования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1.Федеральный закон от 24 июня1999 года № 120-ФЗ»Об основах системы профилактики  безнадзорности и правонарушений несовершеннолетних»     </w:t>
              <w:br/>
              <w:t xml:space="preserve">2. Закон Ямало-Ненецкого автономного округа от 28 октября 2013 года № 117-ЗАО «О наделении органов местного самоупра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несовершеннолетними, по обеспечению жилыми помещениями специализированного жилищно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 фонда автономного округа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достигли возраста 23 лет, по осуществлению контроля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 и технического состояния жилых помещений, а также по осуществлению контроля за распоряжением ими".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  03.12.2020 года N  816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услуги: " Дача в устан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овленном порядке согласия  на перевод детей-сирот и детей, оставшихся без попечения родителей, из одной организации, осуществляющей  образовательную деятельность, в другую организацию, осуществляющую образовательную деятельность, либо  на изменение формы 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получения образования или формы обучения до получения ими основного общего образования"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2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2.1.17.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в соответствии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чительства, затрагивающего осуществление имущественных прав подопечного)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24 апреля 2008 года № 48-ФЗ «Об опеке и попечительстве»;</w:t>
              <w:br/>
              <w:t xml:space="preserve">2. Гражданский кодекс Российской Федерации;.</w:t>
              <w:br/>
              <w:t xml:space="preserve">3. Закон Ямало-Ненецкого автономного округа от 28 октября 2013 года № 117-ЗАО «О наделении органов местного самоуправления муницип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несовершеннолетними, по обеспечению жилыми помещениями специализированного жилищного фонда автон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омного округа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достигли возраста 23 лет, по осуществлению контроля за использова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 состояния жилых помещений, а также по осуществлению контроля за распоряжением ими».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образования Ямало-Ненецкого автономного округа от 27.11.2020 года N 770 </w:t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""Выдача в соотве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рагивающего осуществление имущественных прав подопечного)"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образования Администрации Красноселькупского района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5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center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2.2.  В сфере социальной защиты населения 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396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свидетельства на материнский (семейный) капитал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Закон Ямало-Ненецкого автономного округа от 1 июля 2011 г. N 73-ЗАО "О материнском (семейном) капитале в Ямало-Ненецком автономном округе"; </w:t>
              <w:br/>
              <w:t xml:space="preserve">3. Федеральный закон "Об организации предоставлени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 государственных и муниципальных услуг" ;</w:t>
              <w:br/>
              <w:t xml:space="preserve"> 4. Закон  Ямало-Ненецкого автономного округа "О материнском (семейном) капитале в Ямало-Ненецком автономном округе"; </w:t>
              <w:br/>
              <w:t xml:space="preserve">5.Закон Ямало-Ненецкого автономного округа от 30 ноября 2020 года N 152-ЗАО «О наделении ор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ганов местного самоуправления отдельными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населения»;</w:t>
              <w:br/>
              <w:t xml:space="preserve">6. Постановление Правительства Ямало-Ненецког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 автономного округа от 30 сентября 2011 года N 693-П "О порядке выдачи свидетельства на материнский (семейный) капитал и Правилах подачи заявления о распоряжении средствами (частью средств) материнского (семейного) капитала"; </w:t>
              <w:br/>
              <w:t xml:space="preserve">7. Постановление Правительс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тва Ямало-Ненецкого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риказ департамента социальной защиты населения Ямало-Ненецкого автономного округа от 31.01.2019 года N 25-ОД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услуги "Выдача свидетельства на материнский (семейный) капитал 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5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удостоверения/дубликата удостоверения многодетной семьи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Федеральный закон от 27 июля 2010 года N 210-ФЗ "Об организации предоставления государственных и муниципальных услуг" ; </w:t>
              <w:br/>
              <w:t xml:space="preserve">3. Закон Ямало-Ненецкого автономного округа от 03 ноября 2006 года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N 62-ЗАО "О мерах социальной поддержки отдельных категорий граждан в Ямало-Ненецком автономном округе" ; </w:t>
              <w:br/>
              <w:t xml:space="preserve">4. Закон Ямало-Ненецкого автономного округа от 30 ноября 2020 года N 152-ЗАО «О наделении органов местного самоуправления отдельными государственными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населения»;</w:t>
              <w:br/>
              <w:t xml:space="preserve"> 5. Постановление Правительства автономного округа от 14 февраля 2012 года N 73-П "Об утверждении Поряд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ка выдачи удостоверения многодетной семьи" ;</w:t>
              <w:br/>
              <w:t xml:space="preserve">6. Постановление Правительства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риказ департамента социальной защиты населения Ямало-Ненецкого автономного округа от 05.02.2019 года N 31-ОД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услуги "Выдача удостоверения/дубликата удостоверения многодетной семьи 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Выплата государственных единовременных пособий и ежемесячных денежных компенсаций гражданам при возникновении поствакцинальных осложнений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Федеральный закон от 27 июля 2010 года N 210-ФЗ "Об организации предоставления государственных и муниципальных услуг"; Федеральный закон от 17 сентября 1998 года N 157-ФЗ "Об иммунопрофилакти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ке инфекционных болезней" ; </w:t>
              <w:br/>
              <w:t xml:space="preserve">3. Постановление Правительства Российской Федерации от 27 декабря 2000 года N 1013 "О Порядке выплаты государственных единовременных пособий и ежемесячных денежных компенсаций гражданам при возникновении у них поствакцинальных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осложнений"; </w:t>
              <w:br/>
              <w:t xml:space="preserve">4. Постановление Правительства Российской Федерации от 02 августа 1999 года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рофилактическими прививками по эпидемическим показаниям, дающих право гражданам на получение государственных единовременных пособий";  </w:t>
              <w:br/>
              <w:t xml:space="preserve">5. Приказ Министерства здравоохранения Российской Федерации от 21 марта 2014 года N 125 "Об утверждении национального ка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лендаря профилактических прививок и календаря профилактических прививок по эпидемическим показаниям" ; </w:t>
              <w:br/>
              <w:t xml:space="preserve">6. Закон Ямало-Ненецкого автономного округа от 30 ноября 2020 года N 152-ЗАО «О наделении органов местного самоуправления отдельными государственными по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населения»;</w:t>
              <w:br/>
              <w:t xml:space="preserve">7. Постановление Правительства автономного округа от 26 июня 2012 года N 482-П "О департаменте социальной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защиты населения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остановление Правительства Ямало-Ненецкого автономного округа от 15.07.2013 года N 539-П  </w:t>
              <w:br/>
              <w:t xml:space="preserve">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"Вы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плата государственных единовременных пособий и ежемесячных денежных компенсаций гражданам при возникновении поствакцинальных осложнений 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Выплата средств (части средств) материнского (семейного) капитала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Федеральный закон от 27 июля 2010 года N 210-ФЗ "Об организации предоставления государственных и муниципальных услуг"; Федеральный закон от 17 сентября 1998 года N 157-ФЗ "Об иммунопрофилактик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 инфекционных болезней" ; 3. Постановление Правительства Российской Федерации от 27 декабря 2000 года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ложнений"; 4. Постановление Правительства Российской Федерации от 02 августа 1999 года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илактическими прививками по эпидемическим показаниям, дающих право гражданам на получение государственных единовременных пособий";  5. Приказ Министерства здравоохранения Российской Федерации от 21 марта 2014 года N 125 "Об утверждении национального календ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аря профилактических прививок и календаря профилактических прививок по эпидемическим показаниям" ; </w:t>
              <w:br/>
              <w:t xml:space="preserve">6. Закон Ямало-Ненецкого автономного округа от 30 ноября 2020 года N 152-ЗАО «О наделении органов местного самоуправления отдельными государственными полном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очиями Российской Федерации и отдельными государственными полномочиями Ямало-Ненецкого автономного округа в сфере социальной поддержки населения»;</w:t>
              <w:br/>
              <w:t xml:space="preserve">7. Постановление Правительства автономного округа от 26 июня 2012 года N 482-П "О департаменте социальной защ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иты населения Ямало-Ненецкого автономного округа"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риказ департамента социальной защиты населения Ямало-Ненецкого автономного округа от 06.02.2019 года N 32-ОД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услуги "Выплата средств (части средств) материнского (семейного) капитала  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2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Назначение и выплата ежемесячного дополнительного материального обеспечения граждан за особые заслуги перед ЯНАО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Федеральный закон от 27 июля 2010 года N 210-ФЗ "Об организации предоставления государственных и муниципальных услуг"; </w:t>
              <w:br/>
              <w:t xml:space="preserve">3. Закон Ямало-Ненецкого  автономного округа от 14 октября 2002 года N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47-ЗАО "О ежемесячном дополнительном материальном обеспечении граждан за особые заслуги перед Ямало-Ненецким автономным округом"; </w:t>
              <w:br/>
              <w:t xml:space="preserve">4. Закон Ямало-Ненецкого автономного округа от 30 ноября 2020 года N 152-ЗАО «О наделении органов местного самоуправления отд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населения»; </w:t>
              <w:br/>
              <w:t xml:space="preserve">5. Постановление Правительства Ямало-Ненецкого автономного округа от 14 февра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ля 2012 года N 74-П "Об утверждении Порядка предоставления ежемесячного дополнительного материального обеспечения граждан за особые заслуги перед Ямало-Ненецким автономным округом" ; </w:t>
              <w:br/>
              <w:t xml:space="preserve">6. Постановление Правительства Ямало-Ненецкого  автономного округа от 26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риказ департамента социальной защиты населения Ямало-Ненецкого автономного округа от 30.01.2019 года N 20-ОД   "Об утверждении административного регламента департамента социальной защиты населения Ямало-Ненецкого автономного округа по предоставлению госуда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рственной услуги "Назначение и выплата ежемесячного дополнительного материального обеспечения граждан за особые заслуги перед ЯНАО   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Назначение и выплата пособия на ребенка, назначение и осуществление ежемесячной денежной выплаты на ребенка в возрасте от трех до семи лет включительно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Федеральный закон от 19 мая 1995 года № 81-ФЗ «О государственных пособиях гражданам, имеющим детей»; 3. Федеральный закон от 24 июля 2010 года № 210-ФЗ «Об организации предоставления государст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венных и муниципальных услуг»; 4. постановление Правительства Российской Федерации от 31 марта 2020 года № 384 «Об утверждении основных требований к порядку назначения и осуществления ежемесячной денежной выплаты на ребенка в возрасте от 3 до 7 лет включит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ельно, примерного перечня документов (сведений), необходимых для назначения указанной ежемесячной выплаты, и типовой формы заявления о ее назначении» правовой информации; 5. Закон Ямало-Ненецкого автономного округа от 24 декабря 2018 года № 109-ЗАО «О посо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бии на ребенка и ежемесячной денежной выплате на ребенка»; 6. Закон Ямало-Ненецкого автономного округа от 30 ноября 2020 года № 152-ЗАО «О наделении органов местного самоуправления отдельными государственными полномочиями Российской Федерации и отдельными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государственными полномочиями Ямало-Ненецкого автономного округа в сфере социальной поддержки населения»; 7. Постановление Правительства Ямало-Ненецкого автономного округа от 26 июня 2012 года № 482-П «О департаменте социальной защиты населения Ямало-Ненец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кого автономного округа»; 8. Постановление Правительства Ямало-Ненецкого автономного округа от 26 апреля 2021 года № 321-П «Об утверждении Порядка назначения и выплаты пособия на ребенка и Порядка и условий назначения ежемесячной денежной выплаты на ребенк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в возрасте от трех до семи лет включительно».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23.07.2021 года N 151-ОД   "Об утверждении Административного регламента департамента социальной защиты населения Ямало-Ненецкого автономного округа по предоставлению госу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дарственной услуги «Назначение и выплата пособия на ребенка, назначение и осуществление ежемесячной денежной выплаты на ребенка в возрасте от трех до семи лет включительно»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Назначение и осуществление ежемесячной выплаты в связи с рождением (усыновлением) первого ребенка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Информация о нормативных правовых актах, регулирующих предоставление государственной услуги, размещается на официальном сайте Министерства труда и социальной защиты Российской Федерации, сайте уполномоченных органов, на Едином портале и на портале услуг.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Министерства труда Российской Федерации от 04.02.2019 года № 55-Н 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сийской Федерации по назначению  ежемесячной выплаты в связи с рождением (усыновлением) первого ребенка"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41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Оказание материальной помощи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Федеральный закон "Об организации предоставления государственных и муниципальных услуг"; 3. Закон Ямало-Ненецкого автономного округа от 27 октября 2006 года N 55-ЗАО "О государственной социаль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ной помощи в Ямало-Ненецком автономном округе"; 4. Закон Ямало-Ненецкого автономного округа от 30 ноября 2020 года N 152-ЗАО "О наделении органов местного самоуправления отдельными государственными полномочиями Российской Федерации и отдельными государстве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нными полномочиями Ямало-Ненецкого автономного округа в сфере социальной поддержки населения"; 4. Постановление Администрации Ямало-Ненецкого автономного округа от 21 декабря 2006 года N 599-А "Об утверждении Порядка оказания государственной социальной пом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ощи в Ямало-Ненецком автономном округе"; 5. Постановление Правительства Ямало-Ненецкого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31.01.2019 года N 23-ОД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"Оказание материальной помощи"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9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государственной социальной помощи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округе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Федеральный закон от 17 июля 1999 года N 178-ФЗ "О государственной социальной помощи"; 3. Федеральный закон "Об организации предоставления государственных и муниципальных услуг"; 4. Закон Ямал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о-Ненецкого автономного округа от 27 октября 2006 года N 55-ЗАО "О государственной социальной помощи в Ямало-Ненецком автономном округе"; 5. Закон Ямало-Ненецкого автономного округа от 30 ноября 2020 года N 152-ЗАО "О наделении органов местного самоуправл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ения отдельными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населения"; 6. Постановление Администрации Ямало-Ненецкого автономного округа от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 декабря 2006 года N 599-А "Об утверждении Порядка оказания государственной социальной помощи в Ямало-Ненецком автономном округе"; 7. Постановление Правительства Ямало-Ненецкого автономного округа об установлении величины прожиточного минимума на душу нас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еления и по основным социально-демографическим группам населения в целом по автономному округу; 8. Постановление Правительства Ямало-Ненецкого автономного округа от 26 июня 2012 года N 482-П "О департаменте социальной защиты населения Ямало-Ненецкого автон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06.02.2019 года N 34-ОД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"Предоставление государственной социальной помощи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уге 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9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гражданам субсидий на оплату жилых помещений и коммунальных услуг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Жилищный кодекс Российской Федерации от 29 декабря 2004 года N 188-ФЗ; 3. Гражданский кодекс Российской Федерации от 30 ноября 1994 года N 51-ФЗ; 4. Семейный кодекс Российской Федерации от 29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декабря 1995 года N 223-ФЗ; 5. Федеральный закон "Об организации предоставления государственных и муниципальных услуг"; 6. Федеральный закон от 05 апреля 2003 года N 44-ФЗ "О порядке учета доходов и расчета среднедушевого дохода семьи и дохода одиноко прож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ивающего гражданина для признания их малоимущими и оказания им государственной социальной помощи"; 7. Постановление Правительства Российской Федерации от 14 декабря 2005 года N 761 "О предоставлении субсидий на оплату жилого помещения и коммунальных услуг"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; 8. Постановление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 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. Закон Ямало-Ненецкого автономного округа от 30 ноября 2020 года N 152-ЗАО "О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Ямало-Ненецкого автономного ок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руга в сфере социальной поддержки населения"; 10. Постановление Администрации Ямало-Ненецкого автономного округа от 22 апреля 2010 года N 185-А "Об утверждении Порядка перечисления (выплаты, вручения) субсидий на оплату жилого помещения и коммунальных услу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 получателям субсидий"; 11. Постановление Правительства Ямало-Ненецкого автономного округа от 31 августа 2020 года N 1051-П "О региональном стандарте максимально допустимой доли расходов граждан на оплату жилого помещения и коммунальных услуг в совокупном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доходе семьи по Ямало-Ненецкому автономному округу"; 12. Постановление Правительства Ямало-Ненецкого автономного округа о региональных стандартах оплаты жилого помещения и коммунальных услуг по автономному округу; </w:t>
            </w:r>
            <w:r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r>
            <w:r/>
          </w:p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13. Постановление Правительства Ямало-Нен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ецкого автономного округа от 26 июня 2012 года N 482-П "О департаменте социальной защиты населения Ямало-Ненецкого автономного округа".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27.03.2019 года N 78-ОД "Об утверждении Административного регламента департамента социальной защиты населения Ямало - Ненецкого автономного округа по предоставлению госуд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арственной услуги "Предоставление гражданам субсидий на оплату жилых помещений и коммунальных услуг"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4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ежегодной денежной выплаты гражданам, награждённым знаком «Почётный донор России»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  Закон Ямало-Ненецкого автономного округа от 30 ноября 2020 года N 152-ЗАО «О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Ямало-Ненецкого автономного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округа в сфере социальной поддержки населения» ;</w:t>
              <w:br/>
              <w:t xml:space="preserve">2. Федеральный закон от 20 июля 2012 года № 125-ФЗ "О донорстве крови и ее компонентов"; </w:t>
              <w:br/>
              <w:t xml:space="preserve">3. Приказ Министерства здравоохранения Российской Федерации  от 11 июля 2013 год № 450-Н "Об утверждении порядка осущ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ествления ежегодной выплаты лицам, награжденным нагрудным знаком "Почетный донор России"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30.01.2014 года N 65-П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услуги «Предоставление ежегодной денежной выплаты гражданам, награждённым знаком «Почётный донор России»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ежемесячной денежной выплаты семьям при рождении (усыновлении) третьего ребенка или последующих детей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Федеральный закон от 27 июля 2010 года N 210-ФЗ "Об организации предоставления государственных и муниципальных услуг"; </w:t>
              <w:br/>
              <w:t xml:space="preserve">3. Указ Президента Российской Федерации от 07 мая 2012 года N 606 "О ме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рах по реализации демографической политики Российской Федерации"; </w:t>
              <w:br/>
              <w:t xml:space="preserve">4. Постановление Правительства Ямало-Ненецкого автономного округа от 13.12.2021 № 1115-П «Об утверждении Порядка предоставления ежемесячной денежной выплаты семьям при рождении (усыновлении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) третьего ребенка или последующих детей»; </w:t>
              <w:br/>
              <w:t xml:space="preserve">5. Постановление Правительства Российской Федерации от 24 декабря 2007 года N 922 "Об особенностях порядка исчисления средней заработной платы"; </w:t>
              <w:br/>
              <w:t xml:space="preserve">6. Закон Ямало-Ненецкого автономного округа от 27 октября 2006 год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N 55-ЗАО "О государственной социальной помощи в Ямало-Ненецком автономном округе";</w:t>
              <w:br/>
              <w:t xml:space="preserve"> 7.  Закон Ямало-Ненецкого автономного округа от 30 ноября 2020 года N 152-ЗАО «О наделении органов местного самоуправления отдельными государственными полномочиями Россий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ской Федерации и отдельными государственными полномочиями Ямало-Ненецкого автономного округа в сфере социальной поддержки населения» </w:t>
              <w:br/>
              <w:t xml:space="preserve">8. Закон Ямало-Ненецкого автономного округа от 24 декабря 2018 года N 109-ЗАО "О пособии на ребенка";</w:t>
              <w:br/>
              <w:t xml:space="preserve">9. Постановление Пра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вительства Ямало-Ненецкого автономного округа от 23 июля 2015 года N 680-П "Об утверждении перечня документов, подтверждающих постоянное проживание гражданина на территории Ямало-Ненецкого автономного округа, в целях оказания социальной поддержки (помощи)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социальных услуг отдельным категориям граждан".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"Приказ Департамента социальной защиты населения Ямало-Ненецкого автономного округа от 25.03.2022 № 45-ОД «Об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нной услуги «Предоставление ежемесячной денежной выплаты семьям при рождении (усыновлении) третьего ребенка или последующих детей»."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мер социальной поддержки отдельным категориям граждан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 от 27 июля 2010 года N 210-ФЗ "Об организации предоставления государственных и муниципальных услуг"; 2. Гражданский кодекс Российской Федерации от 30 ноября 1994 года N 51-ФЗ; 3. Конституция Российской Федерации от 12 декабря 1993 года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; 4. Закон Ямало-Ненецкого автономного округа от 03 ноября 2006 года N 62-ЗАО "О мерах социальной поддержки отдельных категорий граждан в Ямало-Ненецком автономном округе" 5. Закон Ямало-Ненецкого автономного округа от 26 декабря 2014 года N 137-ЗАО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"О наделении органов местного самоуправления отдельными государственными полномочиями Ямало-Ненецкого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ло-Ненецкого автономного округа по социальному обслуживанию населения"; 6 Постановление Правительства  Ямало-Ненецкого автономного округа от 25 декабря 2014 года N 1044-П "О предельной стоимости санаторно-курортной путевки в сутки"; 7. Федеральный закон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от 18 октября 1991 года N 1761-1 "О реабилитации жертв политических репрессий"; 8. Федеральный  закон  от 12 января 1995 года N 5-ФЗ "О ветеранах"; 8. Закон Ямало-Ненецкого автономного округа от 03 ноября 2006 года N 62-ЗАО "О мерах социальной поддержк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отдельных категорий граждан в Ямало-Ненецком автономном округе"; 9. Закон Ямало-Ненецкого автономного округа от 30 ноября 2020 года № 152-ЗАО «О наделении органов местного самоуправления отдельными государственными полномочиями Российской Федерации и отд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ельными государственными полномочиями Ямало-Ненецкого автономного округа в сфере социальной поддержки населения»;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06.02.2019 года N 35-ОД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"Предоставление мер социальной поддержки отдельным категориям граждан"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67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региональной социальной доплаты к пенсии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Федеральный закон от 17 июля 1999 года N 178-ФЗ; 3. Федеральный закон "Об организации предоставления государственных и муниципальных услуг"; 4. Закон Ямало-Ненецкого автономного округа от 27 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тября 2006 года N 55-ЗАО "О государственной социальной помощи в Ямало-Ненецком автономном округе"; 5. Закон Ямало-Ненецкого автономного округа от 26 декабря 2014 года N 137-ЗАО "О наделении органов местного самоуправления отдельными государственными полном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очиями Ямало-Ненецкого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Ямало-Ненецкого автономного округа по социальному обслуживанию населения"; Закон 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мало-Ненецкого автономного округа о величине прожиточного минимума пенсионера в автономном округе на соответствующий финансовый год;</w:t>
              <w:br/>
              <w:t xml:space="preserve">19.7. Постановление Администрации Ямало-Ненецкого автономного округа от 11 ноября 2009 года N 609-А "Об утверждении Порядк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 предоставления региональной социальной доплаты к пенсии";</w:t>
              <w:br/>
              <w:t xml:space="preserve">19.8. Постановлением Правительства Ямало-Ненецкого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ЯНАО от 11.04.2022 № 53-ОД «Об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«Предоставление инф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ормации, связанной с предоставлением региональной социальной доплаты к пенсии»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12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социального пособия на погребение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Федеральный закон  от 12 января 1996 года N 8-ФЗ "О погребении и похоронном деле"; 2. Федеральный закон  "Об организации предоставления государственных и муниципальных услуг"; 3. Закон Ямало-Ненецкого автономного округа от 27 октября 2006 года N 55-ЗАО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"О государственной социальной помощи в Ямало-Ненецком автономном округе";</w:t>
              <w:br/>
              <w:t xml:space="preserve">5.  Законом Ямало-Ненецкого автономного округа от 30 ноября 2020 года N 152-ЗАО "О наделении органов местного самоуправления отдельными государственными полномочиями Российской Федер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ации и отдельными государственными полномочиями Ямало-Ненецкого автономного округа в сфере социальной поддержки населения"; 6.  Постановлением Администрации Ямало-Ненецкого автономного округа от 21 декабря 2006 года N 599-А "Об утверждении Порядка оказания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государственной социальной помощи в Ямало-Ненецком автономном округе"; 7.   Постановление Правительства Ямало-Ненецкого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11.01.2019 года N 2-ОД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услуги "Предоставление социального пособия на погребение"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7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Установление ежемесячной доплаты гражданам с ограниченными возможностями здоровья на основе социальных контрактов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2. Федеральный закон от 15 декабря 2001 года N 167-Ф; 3. Федеральный закон "Об организации предоставления государственных и муниципальных услуг; 4. Закон Ямало-Ненецкого  автономного округа о вел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ичине прожиточного минимума пенсионера в автономном округе на соответствующий финансовый год; 5. Постановление Правительства Ямало-Ненецкого автономного округа от 31 мая 2012 года N 396-П "Об утверждении Порядка предоставления помощи гражданам с ограниченн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ыми возможностями здоровья на основе социальных контрактов"; 6. Постановление Правительства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11.01.2019 года N 2-ОД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твенной услуги "Предоставление социального пособия на погребение"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2.2.17.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Возмещение расходов за самостоятельно приобретенную неработающим гражданином (женщиной, достигшей возраста 55 лет и старше, мужчиной, достигшим возраста 60 лет и старше), постоянно проживающим на территории ЯНАО и не относящимся к отдельным категориям граж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дан, имеющих право на предоставление путевки на санаторно-курортное лечение в соответствии с ФЗ либо обеспечение путевкой (возмещение расходов по оплате путевки) на санаторно-курортное лечение в соответствии с законодательством ЯНАО, путевку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Постановление Правительства  Ямало-Ненецкого автономного округа от 25 декабря 2014 года N 1044-П "О предельной стоимости санаторно-курортной путевки в сутки"; 2. Постановление Правительства  Ямало-Ненецкого автономного округа от 02 декабря 2016 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 N 1114-П "Об утверждении Порядка оздоровления неработающих пенсионеров, проживающих на территории Ямало-Ненецкого автономного округа"; 3. Закон Ямало-Ненецкого автономного округа от 30 ноября 2020 года № 152-ЗАО «О наделении органов местного самоуправле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ния отдельными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населения»; 7. Постановление Правительства Ямало-Ненецкого автономного округа от 26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июня 2012 года № 482-П «О департаменте социальной защиты населения Ямало-Ненецкого автономного округа».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27.02.2019 года N 64-ОД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"Возмещение расходов за самостоятельно приобретенную неработающим гражданином (женщиной, достигшей возраста 55 лет и старше, мужчиной, достигшим возраста 60 лет и старше), постоянно проживающим на территории Ямало-Ненецкого автономного окру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га и не относящимся к отдельным категориям граждан, имеющим право на предоставление путевки на санаторно-курортное лечение в соответствии с федеральным законодательством либо обеспечение путевкой (возмещение расходов по оплате путевки) на санаторно-курортн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ое лечение в соответствии с законодательством Ямало-Ненецкого автономного округа, путевку"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12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2.2.18.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Возмещение расходов по оплате отдыха и оздоровления многодетных семей, постоянно проживающих на территории Ямало-Ненецкого автономного округа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Федеральный закон от 27 июля 2010 года № 210-ФЗ "Об организации предоставления государственных и муниципальных услуг"; </w:t>
              <w:br/>
              <w:t xml:space="preserve">3. Закон Ямало-Ненецкого автономного округа от 30 ноября 2020 года № 15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2-ЗАО «О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населения» ;</w:t>
              <w:br/>
              <w:t xml:space="preserve">4. Постановление Правит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ельства автономного округа от 25 декабря 2014 года № 1044-П "О предельной стоимости санаторно-курортной путевки в сутки". </w:t>
              <w:br/>
              <w:t xml:space="preserve">5. Постановление Правительства автономного округа от 27 января 2014 года № 33-П "Об организации отдыха и оздоровления многодетных сем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ей,  проживающих на территории Ямало-Ненецкого автономного округа"; </w:t>
              <w:br/>
              <w:t xml:space="preserve">6. Постановление Правительства Ямало-Ненецкого автономного округа от 26 июня 2012 года № 482-П «О департаменте социальной защиты населения Ямало-Ненецкого автономного округа».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27.02.2019 года N 63-ОД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«Возмещение расходов по оплате отдыха и оздоровления многодетных семей, постоянно проживающих на территории Ямало-Ненецкого автономного округа»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2.2.19.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Выдача в соответствии с Федеральным законом от 24 апреля 2008 года № 48-ФЗ "Об опеке и попечительстве" разрешений на совершение сделок с имуществом совершеннолетних подопечных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 </w:t>
              <w:br/>
              <w:t xml:space="preserve">2. Гражданский кодекс Российской Федерации (часть 1) от 30 ноября 1994 года</w:t>
              <w:br/>
              <w:t xml:space="preserve">3. Федеральный закон от 24 апреля 2008 года № 48-ФЗ "Об опеке и попечительстве" </w:t>
              <w:br/>
              <w:t xml:space="preserve">4.Федеральный закон от 27 июля 2010 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ода № 210-ФЗ "Об организации предоставления государственных и муниципальных услуг";  </w:t>
              <w:br/>
              <w:t xml:space="preserve">5.  Закон Ямало-Ненецкого автономного округа от 30 ноября 2020 года № 152-ЗАО «О наделении органов местного самоуправления отдельными государственными полномочиями Россий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ской Федерации и отдельными государственными полномочиями Ямало-Ненецкого автономного округа в сфере социальной поддержки населения»; </w:t>
              <w:br/>
              <w:t xml:space="preserve"> 6.Закон Ямало-Ненецкого автономного округа от 18 апреля 2007 года № 42-ЗАО "Об организации и осуществлении деятельности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 опеке и попечительству в Ямало-Ненецком автономном округе" </w:t>
              <w:br/>
              <w:t xml:space="preserve">7. Постановление Правительства Ямало-Ненецкого автономного округа от 26 июня 2012 года № 482-П «О департаменте социальной защиты населения Ямало-Ненецкого автономного округа».</w:t>
              <w:br/>
              <w:t xml:space="preserve"> 8. Постановление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Правительства Ямало-Ненецкого автономного округа от 29 сентября 2014 года № 752-П «Об утверждении правил выдачи опекуну (попечителю) предварительного разрешения на осуществление сделок с имуществом совершеннолетних недееспособных или ограниченно дееспособ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ных граждан".</w:t>
              <w:br/>
              <w:t xml:space="preserve"> 9. Постановление Правительства Ямало-Ненецкого автономного округа от 26 июня 2012 года № 482-П «О департаменте социальной защиты населения Ямало-Ненецкого автономного округа». </w:t>
              <w:br/>
              <w:t xml:space="preserve">10. Федеральный закон от 06.10.2003 № 131-ФЗ «Об общих принципах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организации местного самоуправления в Российской Федерации».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24.11.2020 года N 465-ОД "Выдача в соответствии с Федеральным законом от 24 апреля 2008 года N 48-ФЗ "Об опеке и попечительстве" разрешений на совершение сделок с имущест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вом совершеннолетних подопечных"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45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2.2.20.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Выплата ежемесячного пособия опекунам совершеннолетних недееспособных граждан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Конституцией Российской Федерации от 12 декабря 1993 года;</w:t>
              <w:br/>
              <w:t xml:space="preserve">2.Гражданский кодекс Российской Федерации (часть 1) от 30 ноября 1994 года </w:t>
              <w:br/>
              <w:t xml:space="preserve">3. Федеральный закон от 27 июля 2010 года N 210-ФЗ "Об организации предоставления государственных и муниципальных услу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г";4. Федеральный закон от 24 апреля 2008 года N 48-ФЗ "Об опеке и попечительстве";</w:t>
              <w:br/>
              <w:t xml:space="preserve">5. Законом Ямало-Ненецкого автономного округа от 18 апреля 2007 года N 42-ЗАО "Об организации и осуществлении деятельности по опеке и попечительству в Ямало-Ненецком автоно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мном округе"; </w:t>
              <w:br/>
              <w:t xml:space="preserve">6. Закон Ямало-Ненецкого автономного округа от 14 декабря 2007 года N 127-ЗАО "О наделении органов местного самоуправления отдельными государственными полномочиями Ямало-Ненецкого автономного округа по организации и осуществлению деятельност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по опеке и попечительству над совершеннолетними гражданами"; </w:t>
              <w:br/>
              <w:t xml:space="preserve">7. Закон Ямало-Ненецкого автономного округа от 20 декабря 2016 года N 107-ЗАО "О ежемесячном пособии опекунам совершеннолетних недееспособных граждан";</w:t>
              <w:br/>
              <w:t xml:space="preserve">8. Постановление Правительства Ямало-Нен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ецкого автономного округа от 28 апреля 2017 года, N 398-П "Об утверждении порядка предоставления и прекращения выплаты ежемесячного пособия опекунам совершеннолетних недееспособных граждан".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05.02.2019 года № 30-ОД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"Выплата ежемесячного пособия опекунам совершеннолетних недееспособных граждан"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Подбор, учет и подготовка в порядке, определяемом Правительством Российской Федерации, граждан, выразивших желание стать опекунами или попечителями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Конституцией Российской Федерации от 12 декабря 1993 года;</w:t>
              <w:br/>
              <w:t xml:space="preserve">2. Гражданским кодексом Российской Федерации (часть 1) от 30 ноября 1994 года ;</w:t>
              <w:br/>
              <w:t xml:space="preserve">3. Гражданским процессуальным кодексом Российской Федерации,</w:t>
              <w:br/>
              <w:t xml:space="preserve">4. Налоговым кодексом Российской Федерации (часть пер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вая;</w:t>
              <w:br/>
              <w:t xml:space="preserve">5. Федеральным законом от 06 октября 2003 года N 131-ФЗ "Об общих принципах организации местного самоуправления в Российской Федерации";</w:t>
              <w:br/>
              <w:t xml:space="preserve">6. Федеральным законом "Об организации предоставления государственных и муниципальных услуг";</w:t>
              <w:br/>
              <w:t xml:space="preserve">7. Федеральным закон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ом от 24 апреля 2008 года N 48-ФЗ "Об опеке и попечительстве";</w:t>
              <w:br/>
              <w:t xml:space="preserve">8. постановлением Правительства Российской Федерации от 17 ноября 2010 года N 927 "Об отдельных вопросах осуществления опеки и попечительства в отношении совершеннолетних недееспособных или не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полностью дееспособных граждан";</w:t>
              <w:br/>
              <w:t xml:space="preserve">9. приказом Министерства здравоохранения и социального развития Российской Федерации от 08 августа 2011 года N 891н "О реализации пункта 17 Правил подбора, учета и подготовки граждан, выразивших желание стать опекунами или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N 927";</w:t>
              <w:br/>
              <w:t xml:space="preserve">10. приказом Министерства здравоохранения Российской Федерации от 18 июня 2014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года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патронажную семью детей-сирот и детей, оставшихся без попечения родителей, а также формы 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аключения о результатах медицинского освидетельствования таких граждан";</w:t>
              <w:br/>
              <w:t xml:space="preserve">11.  приказом Министерства труда и социальной защиты Российской Федерации от 09 марта 2017 года N 250н "Об утверждении формы акта об обследовании условий жизни близкого родственника,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выразившего желание стать опекуном или попечителем совершеннолетнего недееспособного или не полностью дееспособного гражданина";</w:t>
              <w:br/>
              <w:t xml:space="preserve">12. Законом автономного округа от 18 апреля 2007 года N 42-ЗАО "Об организации и осуществлении деятельности по опеке и попечите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льству в Ямало-Ненецком автономном округе";</w:t>
              <w:br/>
              <w:t xml:space="preserve">13. Законом автономного округа от 14 декабря 2007 года N 127-ЗАО "О наделении органов местного самоуправления отдельными государственными полномочиями Ямало-Ненецкого автономного округа по организации и осуществл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ению деятельности по опеке и попечительству над совершеннолетними гражданами" ;</w:t>
              <w:br/>
              <w:t xml:space="preserve">14. Постановлением Правительства автономного округа от 26 июня 2012 года N 482-П "О департаменте социальной защиты населения Ямало-Ненецкого автономного округа"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 социальной защиты населения Ямало-Ненецкого автономного округа от 26 марта 2020 г. N 101-ОД"Об утверждении Административного регламента департамента социальной защиты населения Ямало-Ненецкого автономного округа по предоставлению госуда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рственной услуги "Подбор, учет и подготовка в порядке, определяемом Правительством Российской Федерации, граждан, выразивших желание стать опекунами или попечителями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5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Оказание материальной помощи к датам истории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 Федеральный закон "Об организации предоставления государственных и муниципальных услуг";</w:t>
              <w:br/>
              <w:t xml:space="preserve">3. Закон Ямало-Ненецкого автономного округа от 27 октября 2006 года № 55-ЗАО "О государственной социаль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ной помощи в Ямало-Ненецком автономном округе";</w:t>
              <w:br/>
              <w:t xml:space="preserve">4. Закон ЯНАО от 30 ноября 2020 года № 152-ЗАО «О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Ямало-Ненец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кого автономного округа в сфере социальной поддержки населения» ; </w:t>
              <w:br/>
              <w:t xml:space="preserve">5. Постановление Администрации Ямало-Ненецкого автономного округа от 21 декабря 2006 года № 599-А "Об утверждении Порядка оказания государственной социальной помощи в Ямало-Ненецком автоном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ном округе";</w:t>
              <w:br/>
              <w:t xml:space="preserve">6. Постановление Правительства автономного округа от 26 июня 2012 года N 482-П "О департаменте социальной защиты населения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25.01.2019 года N 10-ОД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ственной услуги "Оказание материальной помощи к датам истории"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государственной социальной помощи на основании социального контракта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ком автономном округе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  Конституция Российской Федерации от 12 декабря 1993 года;</w:t>
              <w:br/>
              <w:t xml:space="preserve">2. Федеральный закон от 17 июля 1999 года N 178-ФЗ "О государственной социальной помощи";</w:t>
              <w:br/>
              <w:t xml:space="preserve">3. Федеральный закон  от 27 июля 2010 года N 210-ФЗ "Об организации предоставления государственных и мун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иципальных услуг";</w:t>
              <w:br/>
              <w:t xml:space="preserve">4.  Закон Ямало-Ненецкого автономного округа от 27 октября 2006 года N 55-ЗАО "О государственной социальной помощи в Ямало-Ненецком автономном округе";</w:t>
              <w:br/>
              <w:t xml:space="preserve">5. Закон Ямало-Ненецкого автономного округа от 30 ноября 2020 года N 152-ЗАО "О надел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населения";</w:t>
              <w:br/>
              <w:t xml:space="preserve">6.  Постановление Администрации Ямало-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Ненецкого  автономного округа от 21 декабря 2006 года N 599-А "Об утверждении Порядка оказания государственной социальной помощи в Ямало-Ненецком автономном округе";</w:t>
              <w:br/>
              <w:t xml:space="preserve">7.  Постановления Правительства Ямало-Ненецкого автономного округа от 02 февраля 2021 года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N 43-П "Об установлении величины прожиточного минимума на душу населения и по основным социально-демографическим группам населения в Ямало-Ненецком автономном округе на 2021 год";</w:t>
              <w:br/>
              <w:t xml:space="preserve">8.  Постановление Правительства Ямало-Ненецкого автономного округа от 26 ию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ня 2012 года N 482-П "О департаменте социальной защиты населения Ямало-Ненецкого автономного округа";</w:t>
              <w:br/>
              <w:t xml:space="preserve">9.  Постановление Правительства Ямало-Ненецкого автономного округа от 16 декабря 2020 года N 1460-П "Об утверждении Порядка оказания государственной социа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льной помощи на основании социального контракта".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социальной защиты населения Ямало-Ненецкого автономного округа от 01.07.2021 года N 142-ОД "Предоставление государственной социальной помощи на основании социального контракта семьям (одиноко проживающим гражданам) со среднедушевым дохо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дом, размер которого не превышает величину прожиточного минимума, установленного на душу населения в Ямало-Ненецком автономном округе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2.2.24.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Проведение уведомительной регистрации коллективных трудовых споров, возникающих между работниками и работодателями у индивидуальных предпринимателей и в организациях, за исключением коллективных трудовых споров, указанных в части второй статьи 407 Трудовог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 кодекса Российской Федерации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 Трудовой кодекс Российской Федерации от 30 декабря 2001 года N 197-ФЗ;</w:t>
              <w:br/>
              <w:t xml:space="preserve">3. Федеральный закон от 12 января 1996 года N 10-ФЗ "О профессиональных союзах, их правах и гарантиях деятельности";</w:t>
              <w:br/>
              <w:t xml:space="preserve">4. Ф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едеральный закон от 27 ноября 2002 года N 156-ФЗ "Об объединениях работодателей";</w:t>
              <w:br/>
              <w:t xml:space="preserve">5. Федеральный закон от 02 мая 2006 года N 59-ФЗ "О порядке рассмотрения обращений граждан Российской Федерации";</w:t>
              <w:br/>
              <w:t xml:space="preserve">6. Федеральный закон от 27 июля 2010 года N 210-ФЗ "Об орган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изации предоставления государственных и муниципальных услуг";</w:t>
              <w:br/>
              <w:t xml:space="preserve">7. Приказ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услуг в сфере труда, занятости и социальной защиты населения, а также оказания им при этом необходимой помощи";</w:t>
              <w:br/>
              <w:t xml:space="preserve">8. Закон Ямало-Ненецкого автономного округа от 22 июня 2007 года N 78-ЗАО "О социальном партнерстве в сфере труда в Ямало-Ненецком автономном 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круге";</w:t>
              <w:br/>
              <w:t xml:space="preserve">9. Закон Ямало-Ненецкого автономного округа от 05 октября 2007 года N 89-ЗАО "О наделении органов местного самоуправления отдельными государственными полномочиями автономного округа в сфере трудовых отношений и управления охраной труда";</w:t>
              <w:br/>
              <w:t xml:space="preserve">10. Постан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овление Правительства Ямало-Ненецкого автономного округа от 31 октября 2012 года N 911-П "О порядке разработки и утверждения административных регламентов предоставления государственных услуг Ямало-Ненецкого автономного округа".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экономики  Ямало-Ненецкого автономного округа от 11.12.2018 года N 474-О "Об утверждении Административного регламента департамента экономики Ямало-Ненецкого автономного округа по предоставлению государственной услуги "Проведение уведоми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тельной регистрации коллективных трудовых споров, возникающих между работниками и работодателями у индивидуальных предпринимателей и в организациях, за исключением коллективных трудовых споров, указанных в части второй статьи 407 Трудового кодекса Российск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ой Федерации"  (с изменениями на 1 апреля 2020 года)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2.2.25.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Содействие в урегулировании коллективных трудовых споров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 Трудовой кодекс Российской Федерации от 30 декабря 2001 года N 197-ФЗ;</w:t>
              <w:br/>
              <w:t xml:space="preserve">3. Федеральный закон от 12 января 1996 года N 10-ФЗ "О профессиональных союзах, их правах и гарантиях деятельности";</w:t>
              <w:br/>
              <w:t xml:space="preserve">4. Ф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едеральный закон от 27 ноября 2002 года N 156-ФЗ "Об объединениях работодателей";</w:t>
              <w:br/>
              <w:t xml:space="preserve">5. Федеральный закон от 02 мая 2006 года N 59-ФЗ "О порядке рассмотрения обращений граждан Российской Федерации";</w:t>
              <w:br/>
              <w:t xml:space="preserve">6. Федеральный закон от 27 июля 2010 года N 210-ФЗ "Об орган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изации предоставления государственных и муниципальных услуг";</w:t>
              <w:br/>
              <w:t xml:space="preserve">7. Приказ Министерства труда и социальной защиты Российской Федерации от 22 июля 2019 года N 196 "Об утверждении Административного регламента предоставления Федеральной службой по труду и занято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проведена".</w:t>
              <w:br/>
              <w:t xml:space="preserve">8. Закон Ямало-Н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енецкого автономного округа от 22 июня 2007 года N 78-ЗАО "О социальном партнерстве в сфере труда в Ямало-Ненецком автономном округе";</w:t>
              <w:br/>
              <w:t xml:space="preserve">9. Закон Ямало-Ненецкого автономного округа от 05 октября 2007 года N 89-ЗАО "О наделении органов местного самоуправления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отдельными государственными полномочиями автономного округа в сфере трудовых отношений и управления охраной труда".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экономики  Ямало-Ненецкого автономного округа от 11.12.2018 года N 475-О "Об утверждении Административного регламента департамента экономики Ямало-Ненецкого автономного округа по предоставлению государственной услуги "Содействие в урегу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лировании коллективных трудовых споров"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17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2.2.26.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Осуществление уведомительной регистрации территориальных трехсторонних соглашений, территориальных отраслевых (межотраслевых) соглашений, коллективных договоров, заключаемых между работниками и работодателями у индивидуальных предпринимателей или в организ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ациях независимо от формы собственности, осуществляющих деятельность на территории соответствующего муниципального района, муниципального округа, городского округа (далее - индивидуальные предприниматели и организации)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2.Трудовой кодекс Российской Федерации от 30 декабря 2001 года N 197-ФЗ;</w:t>
              <w:br/>
              <w:t xml:space="preserve">3. Федеральный закон от 12 января 1996 года N 10-ФЗ "О профессиональных союзах, их правах и гарантиях деятельности";</w:t>
              <w:br/>
              <w:t xml:space="preserve">4. Фе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деральный закон от 27 ноября 2002 года N 156-ФЗ "Об объединениях работодателей";</w:t>
              <w:br/>
              <w:t xml:space="preserve">5. Федеральный закон от 02 мая 2006 года N 59-ФЗ "О порядке рассмотрения обращений граждан Российской Федерации"; </w:t>
              <w:br/>
              <w:t xml:space="preserve">6.Федеральный закон от 27 июля 2010 года N 210-ФЗ "Об органи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зации предоставления государственных и муниципальных услуг";</w:t>
              <w:br/>
              <w:t xml:space="preserve">7.  Закон автономного округа от 22 июня 2007 года N 78-ЗАО "О социальном партнерстве в сфере труда в Ямало-Ненецком автономном округе";</w:t>
              <w:br/>
              <w:t xml:space="preserve">8.Постановление  Правительства автономного округа от 18 янв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аря 2012 года N 2-П "О департаменте экономики Ямало-Ненецкого автономного округа";</w:t>
              <w:br/>
              <w:t xml:space="preserve">9. Постановление Правительства автономного округа от 31 октября 2012 года N 911-П "О порядке разработки и утверждения административных регламентов предоставления государстве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нных услуг Ямало-Ненецкого автономного округа";</w:t>
              <w:br/>
              <w:t xml:space="preserve">10.Постановление Правительства автономного округа от 18 декабря 2014 года N 1024-П "Об утверждении Порядка об особенностях подачи и рассмотрения жалоб на решения и действия (бездействие) исполнительных органо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государственной власти Ямало-Ненецкого автономного округа, должностных лиц, государственных гражданских служащих исполнительных органов государственной власти Ямало-Ненецкого автономного округа, предоставляющих государственные услуги, а также на решения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 действия;</w:t>
              <w:br/>
              <w:t xml:space="preserve">11. Постановление Правительства автономного округа от 07 сентября 2017 года N 921-П "Об утверждении Положения о порядке проведения уведомительной регистрации коллективных договоров, соглашений в Ямало-Ненецком автономном округе".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экономики Ямало-Ненецкого автономного округа от 22 сентября 2021 г. N 528-О"Об утверждении Административного регламента департамента экономики Ямало-Ненецкого автономного округа по предоставлению государственной услуги "Осуществление ув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едомительной регистрации территориальных соглашений и коллективных договоров"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15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2.3. В сфере КМНС: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2.3.1.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Осуществление учета сведений о лицах из числа КМНС в ЯНАО, иных лицах, не относящихся к КМНС в ЯНАО, постоянно проживающих на территории ЯНАО, ведущих традиционный образ жизни КМНС в ЯНАО, осуществляющих традиционную хозяйственную деятельность и занимающих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ся традиционными промыслами в местах традиционного проживания и традиционной хозяйственной деятельности КМНС в ЯНАО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 Федеральный закон от 24 ноября 1995 года N 181-ФЗ "О социальной защите инвалидов в Российской Федерации";</w:t>
              <w:br/>
              <w:t xml:space="preserve">3. Федеральный закон от 30 апреля 1999 года N 82-ФЗ "О гарантиях прав коренных малочис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ленных народов Российской Федерации";</w:t>
              <w:br/>
              <w:t xml:space="preserve">4. Федеральный закон от 02 мая 2006 года N 59-ФЗ "О порядке рассмотрения обращений граждан Российской Федерации";</w:t>
              <w:br/>
              <w:t xml:space="preserve">5. Федеральный закон от 27 июля 2010 года N 210-ФЗ "Об организации предоставления государственных и муни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ципальных услуг";</w:t>
              <w:br/>
              <w:t xml:space="preserve">6. Закон Ямало-Ненецкого автономного округа от 06 октября 2006 года N 49-ЗАО "О защите исконной среды обитания и традиционного образа жизни коренных малочисленных народов Севера Ямало-Ненецкого автономного округа";</w:t>
              <w:br/>
              <w:t xml:space="preserve">7. Закон Ямало-Ненецког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 автономного округа от 02 марта 2016 года N 1-ЗАО "О гарантиях прав лиц, ведущих традиционный образ жизни коренных малочисленных народов Севера в Ямало-Ненецком автономном округе";                                                                  8. Закон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Ямало-Ненецкого автономного округа от 25 декабря 2017 года N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онный образ жизни коренных малочисленных народов Севера в Ямало-Ненецком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ьности коренных малочисленных народов Севера в Ямало-Ненецком автономном округе";</w:t>
              <w:br/>
              <w:t xml:space="preserve">9. Постановление Правительства Ямало-Ненецкого автономного округа от 24 июня 2010 года N 90-П "О департаменте по делам коренных малочисленных народов Севера Ямало-Ненецкого 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втономного округа";</w:t>
              <w:br/>
              <w:t xml:space="preserve">10. Постановление Правительства Ямало-Ненецкого автономного округа от 20 октября 2016 года N 986-П "О государственной информационной системе "Единая информационная система по моделированию и прогнозированию социально-экономического разв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ития коренных малочисленных народов Севера Ямало-Ненецкого автономного округа";</w:t>
              <w:br/>
              <w:t xml:space="preserve">11. Постановление Правительства Ямало-Ненецкого автономного округа от 14 февраля 2014 года N 124-П "О реестре государственных услуг Ямало-Ненецкого автономного округа";</w:t>
              <w:br/>
              <w:t xml:space="preserve">12. Пос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тановление Правительства Ямало-Ненецкого автономного округа от 20 января 2020 года N 32-П "Об утверждении Порядка осуществления учета сведений о лицах из числа коренных малочисленных народов Севера в Ямало-Ненецком автономном округе, иных лицах, не относящ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 автономном окру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по делам коренных малочисленных народов Севера Ямало-Ненецкого автономного округа от 21.09.2020 года N 58-ОД "Осуществление учета сведений о лицах из числа коренных малочисленных народов Севера в Ямало-Ненецком автономном округе, иных 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ицах,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округе"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226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2.3.2.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Осуществление учета сведений о лицах из числа КМНС в ЯНАО, иных лицах, не относящихся к КМНС в ЯНАО, постоянно проживающих на территории ЯНАО, ведущих традиционный образ жизни КМНС в ЯНАО, осуществляющих традиционную хозяйственную деятельность и занимающих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ся традиционными промыслами в местах традиционного проживания и традиционной хозяйственной деятельности КМНС в ЯНАО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 Федеральны закон от 24 ноября 1995 года  "О социальной защите инвалидов в Российской Федерации";</w:t>
              <w:br/>
              <w:t xml:space="preserve">3. Федеральный закон  от 30 апреля 1999 года N 82-ФЗ "О гарантиях прав коренных малочисленных 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ародов Российской Федерации";</w:t>
              <w:br/>
              <w:t xml:space="preserve">4. Федеральный закон  от 02 мая 2006 года N 59-ФЗ "О порядке рассмотрения обращений граждан Российской Федерации";</w:t>
              <w:br/>
              <w:t xml:space="preserve">5. Федеральный закон  от 27 июля 2010 года N 210-ФЗ "Об организации предоставления государственных и муниципаль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ных услуг";</w:t>
              <w:br/>
              <w:t xml:space="preserve">6.  Федеральный закон Ямало-Ненецкого автономного округа от 06 октября 2006 года N 49-ЗАО "О защите исконной среды обитания и традиционного образа жизни коренных малочисленных народов Севера в Ямало-Ненецком автономном округе";</w:t>
              <w:br/>
              <w:t xml:space="preserve">7.  Постановлени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 Правительства Ямало-Ненецкого автономного округа от 24 июня 2010 года N 90-П "О департаменте по делам коренных малочисленных народов Севера Ямало-Ненецкого автономного округа".</w:t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по делам коренных малочисленных народов Севера Ямало-Ненецкого автономного округа от 09.04.2021 года N 58-ОД "Об утверждении Административного регламента департамента по делам коренных малочисленных народов Севера Ямало-Ненецкого автоно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много округа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округе, в том числе: - возмещение расходов на получение первого высшего образования (по за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очной форме обучения) лицам из числа коренных малочисленных народов Севера в Ямало-Ненецком автономном округе; - выплата дополнительных социальных стипендий студентам из числа малоимущих семей коренных малочисленных народов Севера в Ямало-Ненецком автономн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ом округе, обучающимся по имеющим государственную аккредитацию образовательным программам в образовательных организациях высшего образования; - возмещение расходов на оплату проживания в общежитиях (возмещение расходов по найму жилого помещения) студентам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51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2.3.3.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Оказание социальной поддержки лицам из числа коренных малочисленных народов Севера в Ямало-Ненецком автономном округе, в том числе: - возмещение расходов на получение первого высшего образования (по заочной форме обучения)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Конституция Российской Федерации от 12 декабря 1993 года;</w:t>
              <w:br/>
              <w:t xml:space="preserve">2. Федеральный закон от 24 ноября 1995 года  "О социальной защите инвалидов в Российской Федерации";</w:t>
              <w:br/>
              <w:t xml:space="preserve">3. Федеральный закон  от 30 апреля 1999 года N 82-ФЗ "О гарантиях прав коренных малочисленных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народов Российской Федерации";</w:t>
              <w:br/>
              <w:t xml:space="preserve">4. Федеральный закон  от 02 мая 2006 года N 59-ФЗ "О порядке рассмотрения обращений граждан Российской Федерации";</w:t>
              <w:br/>
              <w:t xml:space="preserve">5. Федеральный закон  от 27 июля 2010 года N 210-ФЗ "Об организации предоставления государственных и муниципал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ьных услуг";</w:t>
              <w:br/>
              <w:t xml:space="preserve">6. Федеральный закон Ямало-Ненецкого автономного округа от 06 октября 2006 года N 49-ЗАО "О защите исконной среды обитания и традиционного образа жизни коренных малочисленных народов Севера в Ямало-Ненецком автономном округе";</w:t>
              <w:br/>
              <w:t xml:space="preserve">7.  Федеральный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закон Ямало-Ненецкого автономного округа от 25 декабря 2017 года N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радиционный образ жизни коренных малочисленных народов Севера в Ямало-Ненецком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деятельности коренных малочисленных народов Севера в Ямало-Ненецком автономном округе";</w:t>
              <w:br/>
              <w:t xml:space="preserve">8. Постановление  Правительства Ямало-Ненецкого автономного округа от 24 июня 2010 года N 90-П "О департаменте по делам коренных малочисленных народов Севера Ямало-Нене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цкого автономного округа";</w:t>
              <w:br/>
              <w:t xml:space="preserve">9.  Постановление  Правительства Ямало-Ненецкого автономного округа от 26 сентября 2012 года N 826-П "Об оказании социальной поддержки лицам из числа коренных малочисленных народов Севера в Ямало-Ненецком автономном округе".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по делам коренных малочисленных народов Севера Ямало-Ненецкого автономного округа от 26.02.2019 года N 27-ОД "Об утверждении Административного регламента департамента по делам коренных малочисленных народов Севера ЯНАО по предоставлению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государственной услуги "Оказание социальной поддержки лицам из числа коренных малочисленных народов Севера в Ямало-Ненецком автономном округе, в том числе: - возмещение расходов на получение первого высшего образования (по заочной форме обучения) лицам из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числа коренных малочисленных народов Севера в Ямало-Ненецком автономном округе; - выплата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щим государственную аккредитацию образовательным программам в образовательных организациях высшего образования; - возмещение расходов на оплату проживания в общежитиях (возмещение расходов по найму жилого помещения) студентам из числа малоимущих семей коре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2.4 В сфере жилищной политики: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212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2.4.1.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социальных выплат на приобретение (строительство) жилых помещений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Закон Ямало-Ненецкого автономного округа от 23 декабря 2019 года №138-ЗАО «О наделении органов местного самоуправления муниципальных районов и городских округов в Ямало-Ненецком автономном округе отдельными государственными полномочиями Ямало-Ненецкого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автономного округа по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бесплатно»;</w:t>
              <w:br/>
              <w:t xml:space="preserve">2. Постановление Правительства Ямало-Ненецко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го автономного округа от 25 декабря 2013 г. № 1099-П «Об утверждении государственной программы Ямало-Ненецкого автономного округа «Развитие строительного комплекса и жилищной сферы»;</w:t>
              <w:br/>
              <w:t xml:space="preserve">3. Постановление Правительства Ямало-Ненецкого автономного округа от 18 ф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евраля 2016 г. N 110-П «Об утверждении Порядка предоставления социальных выплат на приобретение (строительство) жилого помещения гражданам, имеющим трёх и более детей, взамен предоставления земельного участка в собственность бесплатно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Приказ Департамента строительства и жилищной политики Ямало-Ненецкого автономного округа от 17.06.2020 №99 «Об утверждении Административного регламента департамента строительства и жилищной политики Ямало-Ненецкого автономного округа по предоставлению 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сударственной услуги «Предоставление социальных выплат на приобретение (строительство) жилого помещения гражданам, имеющим трёх и более детей, взамен предоставления земельного участка в собственность бесплатно»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типовая услуга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V этап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Liberation Serif" w:hAnsi="Liberation Serif" w:cs="Liberation Serif"/>
                <w:sz w:val="18"/>
                <w:szCs w:val="18"/>
                <w14:ligatures w14:val="none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</w:tbl>
    <w:p>
      <w:pPr>
        <w:pStyle w:val="888"/>
        <w:jc w:val="right"/>
        <w:rPr>
          <w:rFonts w:ascii="Liberation Serif" w:hAnsi="Liberation Serif" w:cs="Liberation Serif"/>
          <w:i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  <w:iCs/>
          <w:sz w:val="28"/>
          <w:szCs w:val="28"/>
          <w14:ligatures w14:val="none"/>
        </w:rPr>
      </w:r>
      <w:r/>
    </w:p>
    <w:sectPr>
      <w:headerReference w:type="default" r:id="rId10"/>
      <w:footnotePr/>
      <w:endnotePr/>
      <w:type w:val="nextPage"/>
      <w:pgSz w:w="16838" w:h="11906" w:orient="landscape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jc w:val="center"/>
      <w:rPr>
        <w:rFonts w:ascii="Liberation Serif" w:hAnsi="Liberation Serif" w:cs="Liberation Serif"/>
        <w:sz w:val="24"/>
      </w:rPr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PAGE   \* MERGEFORMAT</w:instrText>
    </w:r>
    <w:r>
      <w:rPr>
        <w:rFonts w:ascii="Liberation Serif" w:hAnsi="Liberation Serif" w:cs="Liberation Serif"/>
        <w:sz w:val="24"/>
      </w:rPr>
      <w:fldChar w:fldCharType="separate"/>
    </w:r>
    <w:r>
      <w:rPr>
        <w:rFonts w:ascii="Liberation Serif" w:hAnsi="Liberation Serif" w:cs="Liberation Serif"/>
        <w:sz w:val="24"/>
      </w:rPr>
      <w:t xml:space="preserve">33</w:t>
    </w:r>
    <w:r>
      <w:rPr>
        <w:rFonts w:ascii="Liberation Serif" w:hAnsi="Liberation Serif" w:cs="Liberation Serif"/>
        <w:sz w:val="24"/>
      </w:rPr>
      <w:fldChar w:fldCharType="end"/>
    </w:r>
    <w:r/>
  </w:p>
  <w:p>
    <w:pPr>
      <w:pStyle w:val="908"/>
      <w:rPr>
        <w:rFonts w:ascii="Liberation Serif" w:hAnsi="Liberation Serif" w:cs="Liberation Serif"/>
        <w:sz w:val="24"/>
      </w:rPr>
    </w:pPr>
    <w:r>
      <w:rPr>
        <w:rFonts w:ascii="Liberation Serif" w:hAnsi="Liberation Serif" w:cs="Liberation Serif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 w:default="1">
    <w:name w:val="Normal"/>
    <w:qFormat/>
    <w:pPr>
      <w:widowControl w:val="off"/>
    </w:pPr>
    <w:rPr>
      <w:rFonts w:ascii="Times New Roman" w:hAnsi="Times New Roman" w:eastAsia="Times New Roman"/>
    </w:rPr>
  </w:style>
  <w:style w:type="paragraph" w:styleId="683">
    <w:name w:val="Heading 1"/>
    <w:basedOn w:val="682"/>
    <w:next w:val="682"/>
    <w:link w:val="695"/>
    <w:uiPriority w:val="9"/>
    <w:qFormat/>
    <w:pPr>
      <w:jc w:val="center"/>
      <w:keepNext/>
      <w:widowControl/>
      <w:outlineLvl w:val="0"/>
    </w:pPr>
    <w:rPr>
      <w:b/>
      <w:sz w:val="28"/>
    </w:rPr>
  </w:style>
  <w:style w:type="paragraph" w:styleId="684">
    <w:name w:val="Heading 2"/>
    <w:basedOn w:val="682"/>
    <w:next w:val="682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5">
    <w:name w:val="Heading 3"/>
    <w:basedOn w:val="682"/>
    <w:next w:val="682"/>
    <w:link w:val="697"/>
    <w:uiPriority w:val="9"/>
    <w:semiHidden/>
    <w:unhideWhenUsed/>
    <w:qFormat/>
    <w:pPr>
      <w:keepLines/>
      <w:keepNext/>
      <w:spacing w:before="200" w:line="276" w:lineRule="auto"/>
      <w:widowControl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86">
    <w:name w:val="Heading 4"/>
    <w:basedOn w:val="682"/>
    <w:next w:val="682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682"/>
    <w:next w:val="682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682"/>
    <w:next w:val="682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682"/>
    <w:next w:val="682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682"/>
    <w:next w:val="682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682"/>
    <w:next w:val="682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 w:default="1">
    <w:name w:val="Default Paragraph Font"/>
    <w:uiPriority w:val="1"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link w:val="683"/>
    <w:uiPriority w:val="9"/>
    <w:rPr>
      <w:rFonts w:ascii="Times New Roman" w:hAnsi="Times New Roman" w:eastAsia="Times New Roman"/>
      <w:b/>
      <w:sz w:val="28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eastAsia="Arial" w:cs="Arial"/>
      <w:sz w:val="34"/>
    </w:rPr>
  </w:style>
  <w:style w:type="character" w:styleId="697" w:customStyle="1">
    <w:name w:val="Заголовок 3 Знак"/>
    <w:link w:val="685"/>
    <w:uiPriority w:val="9"/>
    <w:semiHidden/>
    <w:rPr>
      <w:rFonts w:ascii="Cambria" w:hAnsi="Cambria" w:eastAsia="Times New Roman"/>
      <w:b/>
      <w:bCs/>
      <w:color w:val="4f81bd"/>
      <w:sz w:val="22"/>
      <w:szCs w:val="22"/>
      <w:lang w:eastAsia="en-US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eastAsia="Arial" w:cs="Arial"/>
      <w:i/>
      <w:iCs/>
      <w:sz w:val="21"/>
      <w:szCs w:val="21"/>
    </w:rPr>
  </w:style>
  <w:style w:type="character" w:styleId="704" w:customStyle="1">
    <w:name w:val="Heading 2 Char"/>
    <w:basedOn w:val="692"/>
    <w:uiPriority w:val="9"/>
    <w:rPr>
      <w:rFonts w:ascii="Arial" w:hAnsi="Arial" w:eastAsia="Arial" w:cs="Arial"/>
      <w:sz w:val="34"/>
    </w:rPr>
  </w:style>
  <w:style w:type="character" w:styleId="705" w:customStyle="1">
    <w:name w:val="Heading 4 Char"/>
    <w:basedOn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Heading 5 Char"/>
    <w:basedOn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Heading 6 Char"/>
    <w:basedOn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Heading 7 Char"/>
    <w:basedOn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Heading 8 Char"/>
    <w:basedOn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Heading 9 Char"/>
    <w:basedOn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711" w:customStyle="1">
    <w:name w:val="Subtitle Char"/>
    <w:basedOn w:val="692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Endnote Text Char"/>
    <w:uiPriority w:val="99"/>
    <w:rPr>
      <w:sz w:val="20"/>
    </w:rPr>
  </w:style>
  <w:style w:type="character" w:styleId="715" w:customStyle="1">
    <w:name w:val="Heading 1 Char"/>
    <w:basedOn w:val="692"/>
    <w:uiPriority w:val="9"/>
    <w:rPr>
      <w:rFonts w:ascii="Arial" w:hAnsi="Arial" w:eastAsia="Arial" w:cs="Arial"/>
      <w:sz w:val="40"/>
      <w:szCs w:val="40"/>
    </w:rPr>
  </w:style>
  <w:style w:type="character" w:styleId="716" w:customStyle="1">
    <w:name w:val="Heading 3 Char"/>
    <w:basedOn w:val="692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Title Char"/>
    <w:basedOn w:val="692"/>
    <w:uiPriority w:val="10"/>
    <w:rPr>
      <w:sz w:val="48"/>
      <w:szCs w:val="48"/>
    </w:rPr>
  </w:style>
  <w:style w:type="paragraph" w:styleId="718">
    <w:name w:val="Subtitle"/>
    <w:basedOn w:val="682"/>
    <w:next w:val="682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 w:customStyle="1">
    <w:name w:val="Подзаголовок Знак"/>
    <w:basedOn w:val="692"/>
    <w:link w:val="718"/>
    <w:uiPriority w:val="11"/>
    <w:rPr>
      <w:sz w:val="24"/>
      <w:szCs w:val="24"/>
    </w:rPr>
  </w:style>
  <w:style w:type="paragraph" w:styleId="720">
    <w:name w:val="Quote"/>
    <w:basedOn w:val="682"/>
    <w:next w:val="682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82"/>
    <w:next w:val="682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character" w:styleId="724" w:customStyle="1">
    <w:name w:val="Header Char"/>
    <w:basedOn w:val="692"/>
    <w:uiPriority w:val="99"/>
  </w:style>
  <w:style w:type="character" w:styleId="725" w:customStyle="1">
    <w:name w:val="Footer Char"/>
    <w:basedOn w:val="692"/>
    <w:uiPriority w:val="99"/>
  </w:style>
  <w:style w:type="paragraph" w:styleId="72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 w:customStyle="1">
    <w:name w:val="Table Grid Light"/>
    <w:basedOn w:val="69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9">
    <w:name w:val="Plain Table 1"/>
    <w:basedOn w:val="69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69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6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6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6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69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9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9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9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9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9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9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69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69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69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69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69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69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69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69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69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69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69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69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69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69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69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69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7" w:customStyle="1">
    <w:name w:val="Grid Table 4 - Accent 2"/>
    <w:basedOn w:val="69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69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69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69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1" w:customStyle="1">
    <w:name w:val="Grid Table 4 - Accent 6"/>
    <w:basedOn w:val="69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>
    <w:name w:val="Grid Table 5 Dark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69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9">
    <w:name w:val="Grid Table 6 Colorful"/>
    <w:basedOn w:val="69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9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1" w:customStyle="1">
    <w:name w:val="Grid Table 6 Colorful - Accent 2"/>
    <w:basedOn w:val="69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9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9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9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 w:customStyle="1">
    <w:name w:val="Grid Table 6 Colorful - Accent 6"/>
    <w:basedOn w:val="69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6">
    <w:name w:val="Grid Table 7 Colorful"/>
    <w:basedOn w:val="69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1"/>
    <w:basedOn w:val="69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2"/>
    <w:basedOn w:val="69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3"/>
    <w:basedOn w:val="69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4"/>
    <w:basedOn w:val="69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5"/>
    <w:basedOn w:val="69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6"/>
    <w:basedOn w:val="69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>
    <w:name w:val="List Table 1 Light"/>
    <w:basedOn w:val="69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69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69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69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69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69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69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69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69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69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69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69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69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69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69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9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9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9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9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9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9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69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9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9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9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9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9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9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69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9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9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9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9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9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9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69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69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0" w:customStyle="1">
    <w:name w:val="List Table 6 Colorful - Accent 2"/>
    <w:basedOn w:val="69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69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69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69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4" w:customStyle="1">
    <w:name w:val="List Table 6 Colorful - Accent 6"/>
    <w:basedOn w:val="69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>
    <w:name w:val="List Table 7 Colorful"/>
    <w:basedOn w:val="69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1"/>
    <w:basedOn w:val="69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2"/>
    <w:basedOn w:val="69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3"/>
    <w:basedOn w:val="69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4"/>
    <w:basedOn w:val="69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5"/>
    <w:basedOn w:val="69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6"/>
    <w:basedOn w:val="69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ned - Accent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4" w:customStyle="1">
    <w:name w:val="Lined - Accent 2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8" w:customStyle="1">
    <w:name w:val="Lined - Accent 6"/>
    <w:basedOn w:val="69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69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69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Bordered &amp; Lined - Accent 2"/>
    <w:basedOn w:val="69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69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69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69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Bordered &amp; Lined - Accent 6"/>
    <w:basedOn w:val="69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69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69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8" w:customStyle="1">
    <w:name w:val="Bordered - Accent 2"/>
    <w:basedOn w:val="69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69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69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69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2" w:customStyle="1">
    <w:name w:val="Bordered - Accent 6"/>
    <w:basedOn w:val="69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3" w:customStyle="1">
    <w:name w:val="Footnote Text Char"/>
    <w:uiPriority w:val="99"/>
    <w:rPr>
      <w:sz w:val="18"/>
    </w:rPr>
  </w:style>
  <w:style w:type="character" w:styleId="854">
    <w:name w:val="footnote reference"/>
    <w:basedOn w:val="692"/>
    <w:uiPriority w:val="99"/>
    <w:unhideWhenUsed/>
    <w:rPr>
      <w:vertAlign w:val="superscript"/>
    </w:rPr>
  </w:style>
  <w:style w:type="paragraph" w:styleId="855">
    <w:name w:val="endnote text"/>
    <w:basedOn w:val="682"/>
    <w:link w:val="856"/>
    <w:uiPriority w:val="99"/>
    <w:semiHidden/>
    <w:unhideWhenUsed/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basedOn w:val="692"/>
    <w:uiPriority w:val="99"/>
    <w:semiHidden/>
    <w:unhideWhenUsed/>
    <w:rPr>
      <w:vertAlign w:val="superscript"/>
    </w:rPr>
  </w:style>
  <w:style w:type="paragraph" w:styleId="858">
    <w:name w:val="toc 1"/>
    <w:basedOn w:val="682"/>
    <w:next w:val="682"/>
    <w:uiPriority w:val="39"/>
    <w:unhideWhenUsed/>
    <w:pPr>
      <w:spacing w:after="57"/>
    </w:pPr>
  </w:style>
  <w:style w:type="paragraph" w:styleId="859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60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61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62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63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64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65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6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82"/>
    <w:next w:val="682"/>
    <w:uiPriority w:val="99"/>
    <w:unhideWhenUsed/>
  </w:style>
  <w:style w:type="character" w:styleId="869" w:customStyle="1">
    <w:name w:val="Гипертекстовая ссылка"/>
    <w:uiPriority w:val="99"/>
    <w:rPr>
      <w:color w:val="008000"/>
    </w:rPr>
  </w:style>
  <w:style w:type="paragraph" w:styleId="870" w:customStyle="1">
    <w:name w:val="Таблицы (моноширинный)"/>
    <w:basedOn w:val="682"/>
    <w:next w:val="682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styleId="871" w:customStyle="1">
    <w:name w:val="Нормальный (таблица)"/>
    <w:basedOn w:val="682"/>
    <w:next w:val="682"/>
    <w:uiPriority w:val="99"/>
    <w:pPr>
      <w:jc w:val="both"/>
    </w:pPr>
    <w:rPr>
      <w:rFonts w:ascii="Arial" w:hAnsi="Arial" w:cs="Arial"/>
      <w:sz w:val="24"/>
      <w:szCs w:val="24"/>
    </w:rPr>
  </w:style>
  <w:style w:type="character" w:styleId="872" w:customStyle="1">
    <w:name w:val="Цветовое выделение"/>
    <w:uiPriority w:val="99"/>
    <w:rPr>
      <w:b/>
      <w:bCs/>
      <w:color w:val="26282f"/>
      <w:sz w:val="26"/>
      <w:szCs w:val="26"/>
    </w:rPr>
  </w:style>
  <w:style w:type="paragraph" w:styleId="873">
    <w:name w:val="Body Text Indent"/>
    <w:basedOn w:val="682"/>
    <w:link w:val="874"/>
    <w:unhideWhenUsed/>
    <w:pPr>
      <w:ind w:left="5400"/>
      <w:widowControl/>
    </w:pPr>
    <w:rPr>
      <w:i/>
      <w:iCs/>
      <w:szCs w:val="24"/>
    </w:rPr>
  </w:style>
  <w:style w:type="character" w:styleId="874" w:customStyle="1">
    <w:name w:val="Основной текст с отступом Знак"/>
    <w:link w:val="873"/>
    <w:rPr>
      <w:rFonts w:ascii="Times New Roman" w:hAnsi="Times New Roman" w:eastAsia="Times New Roman" w:cs="Times New Roman"/>
      <w:i/>
      <w:iCs/>
      <w:sz w:val="20"/>
      <w:szCs w:val="24"/>
      <w:lang w:eastAsia="ru-RU"/>
    </w:rPr>
  </w:style>
  <w:style w:type="character" w:styleId="875" w:customStyle="1">
    <w:name w:val="Font Style35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76" w:customStyle="1">
    <w:name w:val="Style3"/>
    <w:basedOn w:val="682"/>
    <w:uiPriority w:val="99"/>
    <w:pPr>
      <w:ind w:firstLine="595"/>
      <w:jc w:val="both"/>
      <w:spacing w:line="323" w:lineRule="exact"/>
    </w:pPr>
    <w:rPr>
      <w:sz w:val="24"/>
      <w:szCs w:val="24"/>
    </w:rPr>
  </w:style>
  <w:style w:type="paragraph" w:styleId="877" w:customStyle="1">
    <w:name w:val="Прижатый влево"/>
    <w:basedOn w:val="682"/>
    <w:next w:val="682"/>
    <w:uiPriority w:val="99"/>
    <w:pPr>
      <w:widowControl/>
    </w:pPr>
    <w:rPr>
      <w:rFonts w:ascii="Arial" w:hAnsi="Arial"/>
      <w:sz w:val="24"/>
      <w:szCs w:val="24"/>
    </w:rPr>
  </w:style>
  <w:style w:type="paragraph" w:styleId="878" w:customStyle="1">
    <w:name w:val="ConsPlusNormal"/>
    <w:link w:val="879"/>
    <w:qFormat/>
    <w:pPr>
      <w:ind w:firstLine="720"/>
      <w:widowControl w:val="off"/>
    </w:pPr>
    <w:rPr>
      <w:rFonts w:ascii="Arial" w:hAnsi="Arial" w:eastAsia="Times New Roman" w:cs="Arial"/>
    </w:rPr>
  </w:style>
  <w:style w:type="character" w:styleId="879" w:customStyle="1">
    <w:name w:val="ConsPlusNormal Знак"/>
    <w:link w:val="878"/>
    <w:rPr>
      <w:rFonts w:ascii="Arial" w:hAnsi="Arial" w:eastAsia="Times New Roman" w:cs="Arial"/>
    </w:rPr>
  </w:style>
  <w:style w:type="paragraph" w:styleId="880">
    <w:name w:val="Body Text"/>
    <w:basedOn w:val="682"/>
    <w:link w:val="881"/>
    <w:uiPriority w:val="99"/>
    <w:unhideWhenUsed/>
    <w:pPr>
      <w:spacing w:after="120"/>
    </w:pPr>
  </w:style>
  <w:style w:type="character" w:styleId="881" w:customStyle="1">
    <w:name w:val="Основной текст Знак"/>
    <w:link w:val="88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2">
    <w:name w:val="Body Text 2"/>
    <w:basedOn w:val="682"/>
    <w:link w:val="883"/>
    <w:uiPriority w:val="99"/>
    <w:unhideWhenUsed/>
    <w:pPr>
      <w:spacing w:after="120" w:line="480" w:lineRule="auto"/>
    </w:pPr>
  </w:style>
  <w:style w:type="character" w:styleId="883" w:customStyle="1">
    <w:name w:val="Основной текст 2 Знак"/>
    <w:link w:val="882"/>
    <w:uiPriority w:val="99"/>
    <w:rPr>
      <w:rFonts w:ascii="Times New Roman" w:hAnsi="Times New Roman" w:eastAsia="Times New Roman"/>
    </w:rPr>
  </w:style>
  <w:style w:type="character" w:styleId="884" w:customStyle="1">
    <w:name w:val="Font Style47"/>
    <w:rPr>
      <w:rFonts w:ascii="Times New Roman" w:hAnsi="Times New Roman" w:cs="Times New Roman"/>
      <w:sz w:val="22"/>
      <w:szCs w:val="22"/>
    </w:rPr>
  </w:style>
  <w:style w:type="paragraph" w:styleId="885" w:customStyle="1">
    <w:name w:val="Содержимое таблицы"/>
    <w:basedOn w:val="682"/>
    <w:pPr>
      <w:widowControl/>
      <w:suppressLineNumbers/>
    </w:pPr>
    <w:rPr>
      <w:sz w:val="24"/>
      <w:szCs w:val="24"/>
      <w:lang w:eastAsia="ar-SA"/>
    </w:rPr>
  </w:style>
  <w:style w:type="character" w:styleId="886" w:customStyle="1">
    <w:name w:val="Font Style65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887">
    <w:name w:val="Hyperlink"/>
    <w:uiPriority w:val="99"/>
    <w:rPr>
      <w:color w:val="0000ff"/>
      <w:u w:val="single"/>
    </w:rPr>
  </w:style>
  <w:style w:type="paragraph" w:styleId="888">
    <w:name w:val="No Spacing"/>
    <w:link w:val="889"/>
    <w:uiPriority w:val="1"/>
    <w:qFormat/>
    <w:rPr>
      <w:rFonts w:eastAsia="Times New Roman"/>
      <w:sz w:val="22"/>
      <w:szCs w:val="22"/>
      <w:lang w:eastAsia="en-US"/>
    </w:rPr>
  </w:style>
  <w:style w:type="character" w:styleId="889" w:customStyle="1">
    <w:name w:val="Без интервала Знак"/>
    <w:link w:val="888"/>
    <w:uiPriority w:val="1"/>
    <w:rPr>
      <w:rFonts w:eastAsia="Times New Roman"/>
      <w:sz w:val="22"/>
      <w:szCs w:val="22"/>
      <w:lang w:val="ru-RU" w:eastAsia="en-US" w:bidi="ar-SA"/>
    </w:rPr>
  </w:style>
  <w:style w:type="paragraph" w:styleId="890" w:customStyle="1">
    <w:name w:val="ConsPlusTitle"/>
    <w:uiPriority w:val="99"/>
    <w:pPr>
      <w:widowControl w:val="off"/>
    </w:pPr>
    <w:rPr>
      <w:rFonts w:eastAsia="Times New Roman" w:cs="Calibri"/>
      <w:b/>
      <w:bCs/>
      <w:sz w:val="22"/>
      <w:szCs w:val="22"/>
    </w:rPr>
  </w:style>
  <w:style w:type="character" w:styleId="891" w:customStyle="1">
    <w:name w:val="Font Style36"/>
    <w:rPr>
      <w:rFonts w:ascii="Times New Roman" w:hAnsi="Times New Roman" w:cs="Times New Roman"/>
      <w:sz w:val="22"/>
      <w:szCs w:val="22"/>
    </w:rPr>
  </w:style>
  <w:style w:type="character" w:styleId="892" w:customStyle="1">
    <w:name w:val="Font Style37"/>
    <w:rPr>
      <w:rFonts w:ascii="Times New Roman" w:hAnsi="Times New Roman" w:cs="Times New Roman"/>
      <w:b/>
      <w:bCs/>
      <w:sz w:val="22"/>
      <w:szCs w:val="22"/>
    </w:rPr>
  </w:style>
  <w:style w:type="paragraph" w:styleId="893" w:customStyle="1">
    <w:name w:val="Style11"/>
    <w:basedOn w:val="682"/>
    <w:rPr>
      <w:sz w:val="24"/>
      <w:szCs w:val="24"/>
    </w:rPr>
  </w:style>
  <w:style w:type="paragraph" w:styleId="894" w:customStyle="1">
    <w:name w:val="Default"/>
    <w:rPr>
      <w:rFonts w:ascii="Times New Roman" w:hAnsi="Times New Roman" w:eastAsia="Times New Roman"/>
      <w:color w:val="000000"/>
      <w:sz w:val="24"/>
      <w:szCs w:val="24"/>
    </w:rPr>
  </w:style>
  <w:style w:type="paragraph" w:styleId="895">
    <w:name w:val="List Paragraph"/>
    <w:basedOn w:val="682"/>
    <w:uiPriority w:val="34"/>
    <w:qFormat/>
    <w:pPr>
      <w:contextualSpacing/>
      <w:ind w:left="720"/>
    </w:pPr>
    <w:rPr>
      <w:rFonts w:ascii="Arial" w:hAnsi="Arial" w:cs="Arial"/>
      <w:sz w:val="26"/>
      <w:szCs w:val="26"/>
    </w:rPr>
  </w:style>
  <w:style w:type="character" w:styleId="896" w:customStyle="1">
    <w:name w:val="Заголовок Знак"/>
    <w:link w:val="897"/>
    <w:uiPriority w:val="99"/>
    <w:rPr>
      <w:sz w:val="28"/>
    </w:rPr>
  </w:style>
  <w:style w:type="paragraph" w:styleId="897">
    <w:name w:val="Title"/>
    <w:basedOn w:val="682"/>
    <w:link w:val="896"/>
    <w:uiPriority w:val="99"/>
    <w:qFormat/>
    <w:pPr>
      <w:jc w:val="center"/>
      <w:widowControl/>
    </w:pPr>
    <w:rPr>
      <w:rFonts w:ascii="Calibri" w:hAnsi="Calibri" w:eastAsia="Calibri"/>
      <w:sz w:val="28"/>
    </w:rPr>
  </w:style>
  <w:style w:type="character" w:styleId="898" w:customStyle="1">
    <w:name w:val="Название Знак1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899">
    <w:name w:val="Balloon Text"/>
    <w:basedOn w:val="682"/>
    <w:link w:val="900"/>
    <w:uiPriority w:val="99"/>
    <w:semiHidden/>
    <w:unhideWhenUsed/>
    <w:rPr>
      <w:rFonts w:ascii="Tahoma" w:hAnsi="Tahoma"/>
      <w:sz w:val="16"/>
      <w:szCs w:val="16"/>
    </w:rPr>
  </w:style>
  <w:style w:type="character" w:styleId="900" w:customStyle="1">
    <w:name w:val="Текст выноски Знак"/>
    <w:link w:val="89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901" w:customStyle="1">
    <w:name w:val="Style6"/>
    <w:basedOn w:val="682"/>
    <w:pPr>
      <w:ind w:firstLine="144"/>
      <w:spacing w:line="326" w:lineRule="exact"/>
    </w:pPr>
    <w:rPr>
      <w:sz w:val="24"/>
      <w:szCs w:val="24"/>
    </w:rPr>
  </w:style>
  <w:style w:type="character" w:styleId="902" w:customStyle="1">
    <w:name w:val="Font Style82"/>
    <w:uiPriority w:val="99"/>
    <w:rPr>
      <w:rFonts w:ascii="Times New Roman" w:hAnsi="Times New Roman" w:cs="Times New Roman"/>
      <w:sz w:val="22"/>
      <w:szCs w:val="22"/>
    </w:rPr>
  </w:style>
  <w:style w:type="paragraph" w:styleId="903">
    <w:name w:val="annotation text"/>
    <w:basedOn w:val="682"/>
    <w:link w:val="904"/>
    <w:uiPriority w:val="99"/>
    <w:semiHidden/>
    <w:unhideWhenUsed/>
    <w:pPr>
      <w:spacing w:after="200"/>
      <w:widowControl/>
    </w:pPr>
    <w:rPr>
      <w:rFonts w:ascii="Calibri" w:hAnsi="Calibri" w:eastAsia="Calibri"/>
      <w:lang w:eastAsia="en-US"/>
    </w:rPr>
  </w:style>
  <w:style w:type="character" w:styleId="904" w:customStyle="1">
    <w:name w:val="Текст примечания Знак"/>
    <w:link w:val="903"/>
    <w:uiPriority w:val="99"/>
    <w:semiHidden/>
    <w:rPr>
      <w:lang w:eastAsia="en-US"/>
    </w:rPr>
  </w:style>
  <w:style w:type="paragraph" w:styleId="905">
    <w:name w:val="Plain Text"/>
    <w:basedOn w:val="682"/>
    <w:link w:val="906"/>
    <w:pPr>
      <w:widowControl/>
    </w:pPr>
    <w:rPr>
      <w:rFonts w:ascii="Courier New" w:hAnsi="Courier New"/>
    </w:rPr>
  </w:style>
  <w:style w:type="character" w:styleId="906" w:customStyle="1">
    <w:name w:val="Текст Знак"/>
    <w:link w:val="905"/>
    <w:rPr>
      <w:rFonts w:ascii="Courier New" w:hAnsi="Courier New" w:eastAsia="Times New Roman" w:cs="Courier New"/>
    </w:rPr>
  </w:style>
  <w:style w:type="paragraph" w:styleId="907" w:customStyle="1">
    <w:name w:val="Знак Знак Знак Знак Знак Знак Знак Знак"/>
    <w:basedOn w:val="682"/>
    <w:pPr>
      <w:widowControl/>
    </w:pPr>
    <w:rPr>
      <w:rFonts w:ascii="Verdana" w:hAnsi="Verdana" w:cs="Verdana"/>
      <w:lang w:val="en-US" w:eastAsia="en-US"/>
    </w:rPr>
  </w:style>
  <w:style w:type="paragraph" w:styleId="908">
    <w:name w:val="Header"/>
    <w:basedOn w:val="682"/>
    <w:link w:val="90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9" w:customStyle="1">
    <w:name w:val="Верхний колонтитул Знак"/>
    <w:link w:val="908"/>
    <w:uiPriority w:val="99"/>
    <w:rPr>
      <w:rFonts w:ascii="Times New Roman" w:hAnsi="Times New Roman" w:eastAsia="Times New Roman"/>
    </w:rPr>
  </w:style>
  <w:style w:type="paragraph" w:styleId="910">
    <w:name w:val="Footer"/>
    <w:basedOn w:val="682"/>
    <w:link w:val="91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1" w:customStyle="1">
    <w:name w:val="Нижний колонтитул Знак"/>
    <w:link w:val="910"/>
    <w:uiPriority w:val="99"/>
    <w:rPr>
      <w:rFonts w:ascii="Times New Roman" w:hAnsi="Times New Roman" w:eastAsia="Times New Roman"/>
    </w:rPr>
  </w:style>
  <w:style w:type="paragraph" w:styleId="912">
    <w:name w:val="footnote text"/>
    <w:basedOn w:val="682"/>
    <w:link w:val="913"/>
    <w:uiPriority w:val="99"/>
    <w:semiHidden/>
    <w:unhideWhenUsed/>
  </w:style>
  <w:style w:type="character" w:styleId="913" w:customStyle="1">
    <w:name w:val="Текст сноски Знак"/>
    <w:basedOn w:val="692"/>
    <w:link w:val="912"/>
    <w:uiPriority w:val="99"/>
    <w:semiHidden/>
    <w:rPr>
      <w:rFonts w:ascii="Times New Roman" w:hAnsi="Times New Roman" w:eastAsia="Times New Roman"/>
    </w:rPr>
  </w:style>
  <w:style w:type="table" w:styleId="914">
    <w:name w:val="Table Grid"/>
    <w:basedOn w:val="69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yurist7</dc:creator>
  <cp:revision>46</cp:revision>
  <dcterms:created xsi:type="dcterms:W3CDTF">2021-10-19T11:30:00Z</dcterms:created>
  <dcterms:modified xsi:type="dcterms:W3CDTF">2023-08-09T09:48:13Z</dcterms:modified>
</cp:coreProperties>
</file>