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32" w:rsidRPr="002510A7" w:rsidRDefault="00276A32" w:rsidP="00276A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A87B1D4" wp14:editId="32BDCBC9">
            <wp:extent cx="728345" cy="84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32" w:rsidRDefault="00276A32" w:rsidP="0027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</w:pPr>
    </w:p>
    <w:p w:rsidR="00276A32" w:rsidRPr="002510A7" w:rsidRDefault="00276A32" w:rsidP="0027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  <w:t>СОБРАНИЕ ДЕПУТАТОВ</w:t>
      </w:r>
    </w:p>
    <w:p w:rsidR="00276A32" w:rsidRPr="002510A7" w:rsidRDefault="00276A32" w:rsidP="0027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M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У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H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ИЦИП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HO</w:t>
      </w:r>
      <w:r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ГО 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O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Б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PA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ЗО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BAH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Я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 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CE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>Л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O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eastAsia="ru-RU"/>
        </w:rPr>
        <w:t xml:space="preserve"> </w:t>
      </w: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val="en-US" w:eastAsia="ru-RU"/>
        </w:rPr>
        <w:t>PA</w:t>
      </w:r>
      <w:r w:rsidRPr="002510A7">
        <w:rPr>
          <w:rFonts w:ascii="Times New Roman" w:eastAsia="Times New Roman" w:hAnsi="Times New Roman" w:cs="Times New Roman"/>
          <w:b/>
          <w:bCs/>
          <w:color w:val="040006"/>
          <w:sz w:val="27"/>
          <w:szCs w:val="27"/>
          <w:lang w:val="en-US" w:eastAsia="ru-RU"/>
        </w:rPr>
        <w:t>TT</w:t>
      </w: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val="en-US" w:eastAsia="ru-RU"/>
        </w:rPr>
        <w:t>A</w:t>
      </w:r>
    </w:p>
    <w:p w:rsidR="00276A32" w:rsidRPr="002510A7" w:rsidRDefault="00276A32" w:rsidP="0027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</w:p>
    <w:p w:rsidR="00276A32" w:rsidRPr="002510A7" w:rsidRDefault="00276A32" w:rsidP="00276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</w:pPr>
      <w:r w:rsidRPr="002510A7">
        <w:rPr>
          <w:rFonts w:ascii="Times New Roman" w:eastAsia="Times New Roman" w:hAnsi="Times New Roman" w:cs="Times New Roman"/>
          <w:b/>
          <w:bCs/>
          <w:color w:val="160F18"/>
          <w:sz w:val="27"/>
          <w:szCs w:val="27"/>
          <w:lang w:eastAsia="ru-RU"/>
        </w:rPr>
        <w:t>РЕШЕНИЕ</w:t>
      </w:r>
    </w:p>
    <w:p w:rsidR="00EE04DA" w:rsidRDefault="00EE04DA" w:rsidP="00C16D5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A32" w:rsidRPr="001B2BA2" w:rsidRDefault="00C16D56" w:rsidP="00EE04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1B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4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1B2BA2" w:rsidRPr="001B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1B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EE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                                                 </w:t>
      </w:r>
      <w:r w:rsidR="00B4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</w:t>
      </w:r>
      <w:r w:rsidR="00B41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</w:p>
    <w:p w:rsidR="00276A32" w:rsidRDefault="00276A32" w:rsidP="0027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4DA" w:rsidRPr="00216537" w:rsidRDefault="00EE04DA" w:rsidP="0027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A32" w:rsidRPr="00216537" w:rsidRDefault="00276A32" w:rsidP="0027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</w:t>
      </w:r>
    </w:p>
    <w:p w:rsidR="00276A32" w:rsidRPr="00216537" w:rsidRDefault="00276A32" w:rsidP="0027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32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 и 28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село Ратта,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итогового документа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выражая мнение населения муниципального образования село Ратта, Собрание депутатов муниципального образования село Ратта </w:t>
      </w:r>
    </w:p>
    <w:p w:rsidR="00276A32" w:rsidRDefault="00276A32" w:rsidP="0027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A32" w:rsidRPr="00216537" w:rsidRDefault="00276A32" w:rsidP="0027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 преобразование муниципального образования село Ратта путем объединения </w:t>
      </w:r>
      <w:r w:rsidRPr="00216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образованиями село Красноселькуп, Толькинское.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главам муниципальных образований село Красноселькуп, Толькинское, в Районную Думу муниципального образования Красноселькупский район.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районной газете «Северный край».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оставляю за собой.</w:t>
      </w:r>
    </w:p>
    <w:p w:rsidR="00276A32" w:rsidRPr="00216537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32" w:rsidRDefault="00276A32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DB" w:rsidRPr="00216537" w:rsidRDefault="00B419DB" w:rsidP="0027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A32" w:rsidRDefault="00276A32" w:rsidP="00276A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D000C6" w:rsidRDefault="00276A32" w:rsidP="00276A32">
      <w:pPr>
        <w:ind w:firstLine="426"/>
      </w:pP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село Ратта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С. Карсавин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sectPr w:rsidR="00D000C6" w:rsidSect="00276A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2"/>
    <w:rsid w:val="00006869"/>
    <w:rsid w:val="00022A14"/>
    <w:rsid w:val="000233C6"/>
    <w:rsid w:val="0002560F"/>
    <w:rsid w:val="00032E17"/>
    <w:rsid w:val="00033A6A"/>
    <w:rsid w:val="00040066"/>
    <w:rsid w:val="00041534"/>
    <w:rsid w:val="00047D52"/>
    <w:rsid w:val="00050A02"/>
    <w:rsid w:val="000543B3"/>
    <w:rsid w:val="00057F6D"/>
    <w:rsid w:val="000740CF"/>
    <w:rsid w:val="00074BB6"/>
    <w:rsid w:val="0007685D"/>
    <w:rsid w:val="0008398D"/>
    <w:rsid w:val="00087C4B"/>
    <w:rsid w:val="000A77F8"/>
    <w:rsid w:val="000B0C36"/>
    <w:rsid w:val="000B2CC4"/>
    <w:rsid w:val="000C0531"/>
    <w:rsid w:val="000C4897"/>
    <w:rsid w:val="000D2BF6"/>
    <w:rsid w:val="000D3DBB"/>
    <w:rsid w:val="000D3EC6"/>
    <w:rsid w:val="000D70E8"/>
    <w:rsid w:val="000E3E06"/>
    <w:rsid w:val="000F1789"/>
    <w:rsid w:val="000F2F70"/>
    <w:rsid w:val="0010161F"/>
    <w:rsid w:val="0010167F"/>
    <w:rsid w:val="00101BBB"/>
    <w:rsid w:val="0010253C"/>
    <w:rsid w:val="001029E6"/>
    <w:rsid w:val="001044DF"/>
    <w:rsid w:val="00104DC6"/>
    <w:rsid w:val="00106293"/>
    <w:rsid w:val="00107AC9"/>
    <w:rsid w:val="00115D68"/>
    <w:rsid w:val="00122705"/>
    <w:rsid w:val="00126593"/>
    <w:rsid w:val="001279AF"/>
    <w:rsid w:val="00132D5D"/>
    <w:rsid w:val="001371C3"/>
    <w:rsid w:val="00140DCB"/>
    <w:rsid w:val="001621D8"/>
    <w:rsid w:val="0016721F"/>
    <w:rsid w:val="0017079E"/>
    <w:rsid w:val="0017327E"/>
    <w:rsid w:val="00191CBE"/>
    <w:rsid w:val="0019250E"/>
    <w:rsid w:val="00194776"/>
    <w:rsid w:val="00195014"/>
    <w:rsid w:val="001A2984"/>
    <w:rsid w:val="001B1001"/>
    <w:rsid w:val="001B2BA2"/>
    <w:rsid w:val="001B477C"/>
    <w:rsid w:val="001B5D84"/>
    <w:rsid w:val="001C4840"/>
    <w:rsid w:val="001C7843"/>
    <w:rsid w:val="001D0D7A"/>
    <w:rsid w:val="001D3B18"/>
    <w:rsid w:val="001F0EE8"/>
    <w:rsid w:val="001F1C81"/>
    <w:rsid w:val="00204C00"/>
    <w:rsid w:val="00213E92"/>
    <w:rsid w:val="0022050D"/>
    <w:rsid w:val="0022139F"/>
    <w:rsid w:val="00221F5B"/>
    <w:rsid w:val="002241A4"/>
    <w:rsid w:val="00224305"/>
    <w:rsid w:val="0023304D"/>
    <w:rsid w:val="00235CA1"/>
    <w:rsid w:val="0024099B"/>
    <w:rsid w:val="00243433"/>
    <w:rsid w:val="002438A9"/>
    <w:rsid w:val="00247D2E"/>
    <w:rsid w:val="00252145"/>
    <w:rsid w:val="00257AC8"/>
    <w:rsid w:val="00262B2A"/>
    <w:rsid w:val="00266051"/>
    <w:rsid w:val="0026627A"/>
    <w:rsid w:val="0027583F"/>
    <w:rsid w:val="00276A32"/>
    <w:rsid w:val="00285802"/>
    <w:rsid w:val="00290E0F"/>
    <w:rsid w:val="00293472"/>
    <w:rsid w:val="00297A17"/>
    <w:rsid w:val="002A4E75"/>
    <w:rsid w:val="002B73BE"/>
    <w:rsid w:val="002C18D7"/>
    <w:rsid w:val="002C5A31"/>
    <w:rsid w:val="002D6B8E"/>
    <w:rsid w:val="002F37CD"/>
    <w:rsid w:val="002F6504"/>
    <w:rsid w:val="003031C0"/>
    <w:rsid w:val="003158FD"/>
    <w:rsid w:val="00316C97"/>
    <w:rsid w:val="00323FE2"/>
    <w:rsid w:val="00336945"/>
    <w:rsid w:val="00341CF6"/>
    <w:rsid w:val="00345A6E"/>
    <w:rsid w:val="003517C0"/>
    <w:rsid w:val="00351E51"/>
    <w:rsid w:val="0035362E"/>
    <w:rsid w:val="0036549E"/>
    <w:rsid w:val="0038152A"/>
    <w:rsid w:val="00381977"/>
    <w:rsid w:val="003948E7"/>
    <w:rsid w:val="003A050A"/>
    <w:rsid w:val="003A4C15"/>
    <w:rsid w:val="003B1574"/>
    <w:rsid w:val="003B1BAA"/>
    <w:rsid w:val="003B28A1"/>
    <w:rsid w:val="003B2B18"/>
    <w:rsid w:val="003B5702"/>
    <w:rsid w:val="003C1E2E"/>
    <w:rsid w:val="003C322C"/>
    <w:rsid w:val="003C672D"/>
    <w:rsid w:val="003C7FA5"/>
    <w:rsid w:val="003D54CE"/>
    <w:rsid w:val="003D7A55"/>
    <w:rsid w:val="003E47F5"/>
    <w:rsid w:val="003F07D6"/>
    <w:rsid w:val="003F0FD4"/>
    <w:rsid w:val="003F2A30"/>
    <w:rsid w:val="003F69BA"/>
    <w:rsid w:val="00400A07"/>
    <w:rsid w:val="004026EB"/>
    <w:rsid w:val="00404EF1"/>
    <w:rsid w:val="00406314"/>
    <w:rsid w:val="004126D3"/>
    <w:rsid w:val="0043527B"/>
    <w:rsid w:val="00435B97"/>
    <w:rsid w:val="004376E5"/>
    <w:rsid w:val="00447832"/>
    <w:rsid w:val="00461C46"/>
    <w:rsid w:val="0046529E"/>
    <w:rsid w:val="00466A0C"/>
    <w:rsid w:val="00466A87"/>
    <w:rsid w:val="00471514"/>
    <w:rsid w:val="00483DB8"/>
    <w:rsid w:val="0049589E"/>
    <w:rsid w:val="004A100C"/>
    <w:rsid w:val="004A441D"/>
    <w:rsid w:val="004A6C7D"/>
    <w:rsid w:val="004A6CA5"/>
    <w:rsid w:val="004B131B"/>
    <w:rsid w:val="004C6099"/>
    <w:rsid w:val="004C7454"/>
    <w:rsid w:val="004C754D"/>
    <w:rsid w:val="004C7F3D"/>
    <w:rsid w:val="004D5A7B"/>
    <w:rsid w:val="004D6512"/>
    <w:rsid w:val="00501E3D"/>
    <w:rsid w:val="00502036"/>
    <w:rsid w:val="00504E60"/>
    <w:rsid w:val="00514326"/>
    <w:rsid w:val="005164E9"/>
    <w:rsid w:val="00516A71"/>
    <w:rsid w:val="005207DF"/>
    <w:rsid w:val="00520AFF"/>
    <w:rsid w:val="005244AE"/>
    <w:rsid w:val="00525306"/>
    <w:rsid w:val="00526AA1"/>
    <w:rsid w:val="0053399C"/>
    <w:rsid w:val="005403E0"/>
    <w:rsid w:val="00543915"/>
    <w:rsid w:val="00543F0E"/>
    <w:rsid w:val="005441FE"/>
    <w:rsid w:val="0054515E"/>
    <w:rsid w:val="005560CA"/>
    <w:rsid w:val="00560110"/>
    <w:rsid w:val="00575646"/>
    <w:rsid w:val="00576DD9"/>
    <w:rsid w:val="00577D67"/>
    <w:rsid w:val="0058077D"/>
    <w:rsid w:val="00591227"/>
    <w:rsid w:val="00591D88"/>
    <w:rsid w:val="00592B8C"/>
    <w:rsid w:val="00594545"/>
    <w:rsid w:val="00594F14"/>
    <w:rsid w:val="00594FE8"/>
    <w:rsid w:val="005B1E31"/>
    <w:rsid w:val="005B5EB0"/>
    <w:rsid w:val="005C0990"/>
    <w:rsid w:val="005C1331"/>
    <w:rsid w:val="005E18AE"/>
    <w:rsid w:val="005E4F49"/>
    <w:rsid w:val="005F4234"/>
    <w:rsid w:val="00603287"/>
    <w:rsid w:val="00605A40"/>
    <w:rsid w:val="0062375D"/>
    <w:rsid w:val="0062654C"/>
    <w:rsid w:val="00637AD1"/>
    <w:rsid w:val="006412E4"/>
    <w:rsid w:val="00651337"/>
    <w:rsid w:val="00655DD4"/>
    <w:rsid w:val="00655F68"/>
    <w:rsid w:val="006638D5"/>
    <w:rsid w:val="00663BA0"/>
    <w:rsid w:val="00674904"/>
    <w:rsid w:val="00677F62"/>
    <w:rsid w:val="00694271"/>
    <w:rsid w:val="006A10E8"/>
    <w:rsid w:val="006A3675"/>
    <w:rsid w:val="006B47C1"/>
    <w:rsid w:val="006B5391"/>
    <w:rsid w:val="006C3281"/>
    <w:rsid w:val="006C400B"/>
    <w:rsid w:val="006D02D2"/>
    <w:rsid w:val="006D22E5"/>
    <w:rsid w:val="006D63B4"/>
    <w:rsid w:val="006E4AA5"/>
    <w:rsid w:val="006E597D"/>
    <w:rsid w:val="006F3B2F"/>
    <w:rsid w:val="006F6FA3"/>
    <w:rsid w:val="0070016D"/>
    <w:rsid w:val="00700BDC"/>
    <w:rsid w:val="00701F11"/>
    <w:rsid w:val="00705F41"/>
    <w:rsid w:val="00705FF9"/>
    <w:rsid w:val="00724329"/>
    <w:rsid w:val="00734623"/>
    <w:rsid w:val="00736CD8"/>
    <w:rsid w:val="007434E4"/>
    <w:rsid w:val="007441BD"/>
    <w:rsid w:val="00746B6A"/>
    <w:rsid w:val="00751D0B"/>
    <w:rsid w:val="00753E4C"/>
    <w:rsid w:val="00757415"/>
    <w:rsid w:val="00757E72"/>
    <w:rsid w:val="0076220C"/>
    <w:rsid w:val="00762B7C"/>
    <w:rsid w:val="00786DD5"/>
    <w:rsid w:val="00794C56"/>
    <w:rsid w:val="007A1164"/>
    <w:rsid w:val="007A6887"/>
    <w:rsid w:val="007B553A"/>
    <w:rsid w:val="007C11F4"/>
    <w:rsid w:val="007C78B1"/>
    <w:rsid w:val="007E0117"/>
    <w:rsid w:val="007E3A7F"/>
    <w:rsid w:val="007E4A28"/>
    <w:rsid w:val="007E5881"/>
    <w:rsid w:val="007E6C54"/>
    <w:rsid w:val="007F1BDC"/>
    <w:rsid w:val="007F2E3B"/>
    <w:rsid w:val="007F455C"/>
    <w:rsid w:val="008003B7"/>
    <w:rsid w:val="008014BC"/>
    <w:rsid w:val="00804848"/>
    <w:rsid w:val="00804B0E"/>
    <w:rsid w:val="00813865"/>
    <w:rsid w:val="00820027"/>
    <w:rsid w:val="00830601"/>
    <w:rsid w:val="0083360C"/>
    <w:rsid w:val="0083682E"/>
    <w:rsid w:val="00840BDC"/>
    <w:rsid w:val="0085115D"/>
    <w:rsid w:val="00867F96"/>
    <w:rsid w:val="008734EA"/>
    <w:rsid w:val="00876687"/>
    <w:rsid w:val="008816AC"/>
    <w:rsid w:val="008901D3"/>
    <w:rsid w:val="00892421"/>
    <w:rsid w:val="00895D4F"/>
    <w:rsid w:val="00896C71"/>
    <w:rsid w:val="008A0140"/>
    <w:rsid w:val="008A0D51"/>
    <w:rsid w:val="008C5373"/>
    <w:rsid w:val="008D19AF"/>
    <w:rsid w:val="008D6C13"/>
    <w:rsid w:val="008E0DD7"/>
    <w:rsid w:val="008E11F7"/>
    <w:rsid w:val="008E194F"/>
    <w:rsid w:val="008E1F8B"/>
    <w:rsid w:val="008E410A"/>
    <w:rsid w:val="008E451B"/>
    <w:rsid w:val="008F1770"/>
    <w:rsid w:val="00900AFC"/>
    <w:rsid w:val="00900F99"/>
    <w:rsid w:val="00901117"/>
    <w:rsid w:val="00911732"/>
    <w:rsid w:val="00915C96"/>
    <w:rsid w:val="00917197"/>
    <w:rsid w:val="00917553"/>
    <w:rsid w:val="009260C6"/>
    <w:rsid w:val="009309A3"/>
    <w:rsid w:val="00930D04"/>
    <w:rsid w:val="00932A08"/>
    <w:rsid w:val="009429D0"/>
    <w:rsid w:val="00946B95"/>
    <w:rsid w:val="00952CD8"/>
    <w:rsid w:val="00952F6D"/>
    <w:rsid w:val="00955D3F"/>
    <w:rsid w:val="00960B68"/>
    <w:rsid w:val="00963D22"/>
    <w:rsid w:val="00972E00"/>
    <w:rsid w:val="0097416E"/>
    <w:rsid w:val="00975D4A"/>
    <w:rsid w:val="0097615D"/>
    <w:rsid w:val="00990D2E"/>
    <w:rsid w:val="00991763"/>
    <w:rsid w:val="009970BA"/>
    <w:rsid w:val="009A1AE0"/>
    <w:rsid w:val="009A3386"/>
    <w:rsid w:val="009B1B51"/>
    <w:rsid w:val="009B47B9"/>
    <w:rsid w:val="009B4A2F"/>
    <w:rsid w:val="009C0F58"/>
    <w:rsid w:val="009C2ADE"/>
    <w:rsid w:val="009C3D4F"/>
    <w:rsid w:val="009C4680"/>
    <w:rsid w:val="009C4AE4"/>
    <w:rsid w:val="009D0B88"/>
    <w:rsid w:val="009E27D9"/>
    <w:rsid w:val="009E2E54"/>
    <w:rsid w:val="009E700C"/>
    <w:rsid w:val="009F00EA"/>
    <w:rsid w:val="009F13C8"/>
    <w:rsid w:val="00A042DE"/>
    <w:rsid w:val="00A13FD8"/>
    <w:rsid w:val="00A15834"/>
    <w:rsid w:val="00A2384A"/>
    <w:rsid w:val="00A23956"/>
    <w:rsid w:val="00A23A30"/>
    <w:rsid w:val="00A24A16"/>
    <w:rsid w:val="00A260AD"/>
    <w:rsid w:val="00A2683F"/>
    <w:rsid w:val="00A321BC"/>
    <w:rsid w:val="00A33FBB"/>
    <w:rsid w:val="00A35259"/>
    <w:rsid w:val="00A36046"/>
    <w:rsid w:val="00A400AB"/>
    <w:rsid w:val="00A40DA7"/>
    <w:rsid w:val="00A448B2"/>
    <w:rsid w:val="00A4668B"/>
    <w:rsid w:val="00A56084"/>
    <w:rsid w:val="00A76875"/>
    <w:rsid w:val="00A876E4"/>
    <w:rsid w:val="00A9103C"/>
    <w:rsid w:val="00A94EB8"/>
    <w:rsid w:val="00A95A64"/>
    <w:rsid w:val="00A96EEC"/>
    <w:rsid w:val="00A97CA6"/>
    <w:rsid w:val="00AA0649"/>
    <w:rsid w:val="00AB54CF"/>
    <w:rsid w:val="00AB62C7"/>
    <w:rsid w:val="00AC08EC"/>
    <w:rsid w:val="00AC14BD"/>
    <w:rsid w:val="00AC2BFB"/>
    <w:rsid w:val="00AC65B9"/>
    <w:rsid w:val="00AD4323"/>
    <w:rsid w:val="00AD4A07"/>
    <w:rsid w:val="00AE1984"/>
    <w:rsid w:val="00AE21E2"/>
    <w:rsid w:val="00AE66FC"/>
    <w:rsid w:val="00AE75BE"/>
    <w:rsid w:val="00B067EF"/>
    <w:rsid w:val="00B14E9B"/>
    <w:rsid w:val="00B15176"/>
    <w:rsid w:val="00B17975"/>
    <w:rsid w:val="00B17D92"/>
    <w:rsid w:val="00B21C3D"/>
    <w:rsid w:val="00B24583"/>
    <w:rsid w:val="00B419DB"/>
    <w:rsid w:val="00B464F7"/>
    <w:rsid w:val="00B52AA8"/>
    <w:rsid w:val="00B544D2"/>
    <w:rsid w:val="00B60C7B"/>
    <w:rsid w:val="00B710E2"/>
    <w:rsid w:val="00B7277D"/>
    <w:rsid w:val="00B75292"/>
    <w:rsid w:val="00B76574"/>
    <w:rsid w:val="00B76C30"/>
    <w:rsid w:val="00B82310"/>
    <w:rsid w:val="00B832E3"/>
    <w:rsid w:val="00B84434"/>
    <w:rsid w:val="00B92424"/>
    <w:rsid w:val="00B9756D"/>
    <w:rsid w:val="00BA4651"/>
    <w:rsid w:val="00BB5B40"/>
    <w:rsid w:val="00BB7894"/>
    <w:rsid w:val="00BC020C"/>
    <w:rsid w:val="00BC0B9D"/>
    <w:rsid w:val="00BD3C4B"/>
    <w:rsid w:val="00BF08E1"/>
    <w:rsid w:val="00BF52AF"/>
    <w:rsid w:val="00C01033"/>
    <w:rsid w:val="00C1517F"/>
    <w:rsid w:val="00C16D56"/>
    <w:rsid w:val="00C27B36"/>
    <w:rsid w:val="00C32761"/>
    <w:rsid w:val="00C52BFC"/>
    <w:rsid w:val="00C63473"/>
    <w:rsid w:val="00C635E4"/>
    <w:rsid w:val="00C6505B"/>
    <w:rsid w:val="00C715E4"/>
    <w:rsid w:val="00C7664B"/>
    <w:rsid w:val="00C90074"/>
    <w:rsid w:val="00C919E7"/>
    <w:rsid w:val="00C938C0"/>
    <w:rsid w:val="00C93F19"/>
    <w:rsid w:val="00CA4797"/>
    <w:rsid w:val="00CB01A1"/>
    <w:rsid w:val="00CB041D"/>
    <w:rsid w:val="00CB5454"/>
    <w:rsid w:val="00CC5F9D"/>
    <w:rsid w:val="00CC6C40"/>
    <w:rsid w:val="00CD0D9D"/>
    <w:rsid w:val="00CD254D"/>
    <w:rsid w:val="00CD49D2"/>
    <w:rsid w:val="00CD67BA"/>
    <w:rsid w:val="00CE4819"/>
    <w:rsid w:val="00CE5A6F"/>
    <w:rsid w:val="00CE6565"/>
    <w:rsid w:val="00CF0BFF"/>
    <w:rsid w:val="00CF6A2B"/>
    <w:rsid w:val="00D000C6"/>
    <w:rsid w:val="00D00116"/>
    <w:rsid w:val="00D06FE1"/>
    <w:rsid w:val="00D10D96"/>
    <w:rsid w:val="00D14D83"/>
    <w:rsid w:val="00D23060"/>
    <w:rsid w:val="00D2631D"/>
    <w:rsid w:val="00D467A1"/>
    <w:rsid w:val="00D67B18"/>
    <w:rsid w:val="00D67FC8"/>
    <w:rsid w:val="00D70398"/>
    <w:rsid w:val="00D930A0"/>
    <w:rsid w:val="00DA2D99"/>
    <w:rsid w:val="00DA69B2"/>
    <w:rsid w:val="00DB0678"/>
    <w:rsid w:val="00DB52CB"/>
    <w:rsid w:val="00DC0679"/>
    <w:rsid w:val="00DD0794"/>
    <w:rsid w:val="00DD432F"/>
    <w:rsid w:val="00DD6D7C"/>
    <w:rsid w:val="00DF083D"/>
    <w:rsid w:val="00E03926"/>
    <w:rsid w:val="00E10177"/>
    <w:rsid w:val="00E12D07"/>
    <w:rsid w:val="00E3372C"/>
    <w:rsid w:val="00E36623"/>
    <w:rsid w:val="00E463DE"/>
    <w:rsid w:val="00E52D18"/>
    <w:rsid w:val="00E54BEE"/>
    <w:rsid w:val="00E551FA"/>
    <w:rsid w:val="00E61462"/>
    <w:rsid w:val="00E62D8B"/>
    <w:rsid w:val="00E70DEB"/>
    <w:rsid w:val="00E7256F"/>
    <w:rsid w:val="00E83A5C"/>
    <w:rsid w:val="00E83D04"/>
    <w:rsid w:val="00E86941"/>
    <w:rsid w:val="00E93F09"/>
    <w:rsid w:val="00EA2479"/>
    <w:rsid w:val="00EA5D97"/>
    <w:rsid w:val="00EB0D78"/>
    <w:rsid w:val="00EC1612"/>
    <w:rsid w:val="00ED114C"/>
    <w:rsid w:val="00ED174C"/>
    <w:rsid w:val="00ED2066"/>
    <w:rsid w:val="00ED33DD"/>
    <w:rsid w:val="00ED6B4A"/>
    <w:rsid w:val="00EE04DA"/>
    <w:rsid w:val="00EE2101"/>
    <w:rsid w:val="00EE51D6"/>
    <w:rsid w:val="00EF043A"/>
    <w:rsid w:val="00F10824"/>
    <w:rsid w:val="00F1756A"/>
    <w:rsid w:val="00F20BBB"/>
    <w:rsid w:val="00F2512C"/>
    <w:rsid w:val="00F33997"/>
    <w:rsid w:val="00F52EC6"/>
    <w:rsid w:val="00F54930"/>
    <w:rsid w:val="00F57BA4"/>
    <w:rsid w:val="00F7602C"/>
    <w:rsid w:val="00F816B0"/>
    <w:rsid w:val="00F81FC3"/>
    <w:rsid w:val="00F82C81"/>
    <w:rsid w:val="00F84CED"/>
    <w:rsid w:val="00F853C0"/>
    <w:rsid w:val="00F85A44"/>
    <w:rsid w:val="00F87ABD"/>
    <w:rsid w:val="00F96F3D"/>
    <w:rsid w:val="00FA1BBD"/>
    <w:rsid w:val="00FC72D7"/>
    <w:rsid w:val="00FD7CCD"/>
    <w:rsid w:val="00FE2496"/>
    <w:rsid w:val="00FE3F42"/>
    <w:rsid w:val="00FE5C5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am8yEDWZmvQnTdzipGtRpgfESSUvH1feRMCIdi0Qt04=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j/BiTFpCOHOTgumGDycxThly+72drzUWlINWhdK4Zk4=</DigestValue>
    </Reference>
  </SignedInfo>
  <SignatureValue>BgIiSUFlSJoqyB9FDparXcEjbm2eQsrwHbKxZd5aQcsN/EovhcRZ7tH+kp13uh18
n1Wiag4MtOaLkCh/fQFfMg==</SignatureValue>
  <KeyInfo>
    <X509Data>
      <X509Certificate>MIIJqjCCCVegAwIBAgIRAbbvpQA+rLmoS2/lOgGlYz0wCgYIKoUDBwEBAwIwggFA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mNCi0JoiMRgwFgYDVQQDDA/QntCe0J4gItCY0KLQmiIwHhcNMjAwOTIyMDk1NDEw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uNC4ggsAh75VywAAAAADHTAdBgNVHQ4EFgQUifCAW8zbwRo/ClFvhc1/yVh5s2sw
CgYIKoUDBwEBAwIDQQBIBSbgIerlIq7O/oj586Veo1lW04mlIkDm9/MfvHUnKrsH
TSWxRU6xDPio30yQga9Wc3Gx1PP+svjyP5ynOO+Q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Q0UX9hVKuE98AJ/tIn5uOhOI+1M=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png?ContentType=image/png">
        <DigestMethod Algorithm="http://www.w3.org/2000/09/xmldsig#sha1"/>
        <DigestValue>waoI6LADz63Wr50XXUn3Zg8IUPU=</DigestValue>
      </Reference>
      <Reference URI="/word/settings.xml?ContentType=application/vnd.openxmlformats-officedocument.wordprocessingml.settings+xml">
        <DigestMethod Algorithm="http://www.w3.org/2000/09/xmldsig#sha1"/>
        <DigestValue>sSkD8nw/2dFq1Nq7Xjw/Nrk3dUY=</DigestValue>
      </Reference>
      <Reference URI="/word/styles.xml?ContentType=application/vnd.openxmlformats-officedocument.wordprocessingml.styles+xml">
        <DigestMethod Algorithm="http://www.w3.org/2000/09/xmldsig#sha1"/>
        <DigestValue>zUztpxLscttni6v4gup86xqJLKU=</DigestValue>
      </Reference>
      <Reference URI="/word/stylesWithEffects.xml?ContentType=application/vnd.ms-word.stylesWithEffects+xml">
        <DigestMethod Algorithm="http://www.w3.org/2000/09/xmldsig#sha1"/>
        <DigestValue>+C+BcZ1KoIixuJnHIGcVy9pLk6o=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2021-03-03T04:36:52Z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2021-03-03T04:36:52Z</xd:SigningTime>
          <xd:SigningCertificate>
            <xd:Cert>
              <xd:CertDigest>
                <DigestMethod Algorithm="http://www.w3.org/2000/09/xmldsig#sha1"/>
                <DigestValue>xhrNwN2oRoR4Iuwsh2ys7Gymb1o=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583446167719964461252891493381049770813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</dc:creator>
  <cp:lastModifiedBy>RATTA</cp:lastModifiedBy>
  <cp:revision>2</cp:revision>
  <dcterms:created xsi:type="dcterms:W3CDTF">2021-03-03T04:36:00Z</dcterms:created>
  <dcterms:modified xsi:type="dcterms:W3CDTF">2021-03-03T04:36:00Z</dcterms:modified>
</cp:coreProperties>
</file>